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EE" w:rsidRPr="00870D14" w:rsidRDefault="00F003EE" w:rsidP="00F003E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0D14">
        <w:rPr>
          <w:rFonts w:ascii="Times New Roman" w:hAnsi="Times New Roman" w:cs="Times New Roman"/>
          <w:b/>
          <w:sz w:val="24"/>
          <w:szCs w:val="24"/>
        </w:rPr>
        <w:t xml:space="preserve"> к приказу от 26.02.2021 № 24</w:t>
      </w: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03EE" w:rsidRPr="00912902" w:rsidRDefault="00F003E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902">
        <w:rPr>
          <w:rFonts w:ascii="Times New Roman" w:hAnsi="Times New Roman"/>
          <w:sz w:val="24"/>
          <w:szCs w:val="24"/>
        </w:rPr>
        <w:t>___Пречистенская средняя школа Первомайский МР_____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(наименование учреждения, муниципального образования области)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2021 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 г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Трубина М.А.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Салова О.В.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Салова О.В.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Салова О.В.</w:t>
            </w:r>
          </w:p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F003EE" w:rsidRPr="00F3750B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>
      <w:bookmarkStart w:id="0" w:name="_GoBack"/>
      <w:bookmarkEnd w:id="0"/>
    </w:p>
    <w:sectPr w:rsidR="00F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E"/>
    <w:rsid w:val="00F003EE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D46B-E960-48B0-890F-79A787B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2021-03-14T19:01:00Z</dcterms:created>
  <dcterms:modified xsi:type="dcterms:W3CDTF">2021-03-14T19:03:00Z</dcterms:modified>
</cp:coreProperties>
</file>