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46" w:rsidRPr="00F27B35" w:rsidRDefault="00B87C46" w:rsidP="00B87C46">
      <w:pPr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A"/>
          <w:kern w:val="24"/>
          <w:sz w:val="24"/>
          <w:szCs w:val="24"/>
        </w:rPr>
      </w:pPr>
      <w:r w:rsidRPr="00F27B35">
        <w:rPr>
          <w:rFonts w:ascii="Times New Roman" w:eastAsia="Times New Roman" w:hAnsi="Times New Roman" w:cs="Times New Roman"/>
          <w:b/>
          <w:bCs/>
          <w:color w:val="00000A"/>
          <w:kern w:val="24"/>
          <w:sz w:val="24"/>
          <w:szCs w:val="24"/>
        </w:rPr>
        <w:t>Недельный учебный план начального общего образования</w:t>
      </w:r>
      <w:r w:rsidRPr="00F27B35">
        <w:rPr>
          <w:rFonts w:ascii="Times New Roman" w:eastAsia="Times New Roman" w:hAnsi="Times New Roman" w:cs="Times New Roman"/>
          <w:b/>
          <w:bCs/>
          <w:color w:val="00000A"/>
          <w:kern w:val="24"/>
          <w:sz w:val="24"/>
          <w:szCs w:val="24"/>
        </w:rPr>
        <w:br/>
      </w:r>
      <w:r w:rsidRPr="00F27B35">
        <w:rPr>
          <w:rFonts w:ascii="Times New Roman" w:eastAsia="Arial Unicode MS" w:hAnsi="Times New Roman" w:cs="Times New Roman"/>
          <w:b/>
          <w:color w:val="00000A"/>
          <w:kern w:val="24"/>
          <w:sz w:val="24"/>
          <w:szCs w:val="24"/>
        </w:rPr>
        <w:t>обучающихся с тяжелыми нарушениями речи (вариант 5.2)</w:t>
      </w:r>
      <w:r w:rsidRPr="00F27B35">
        <w:rPr>
          <w:rFonts w:ascii="Times New Roman" w:eastAsia="Arial Unicode MS" w:hAnsi="Times New Roman" w:cs="Times New Roman"/>
          <w:b/>
          <w:color w:val="00000A"/>
          <w:kern w:val="24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A"/>
          <w:kern w:val="24"/>
          <w:sz w:val="24"/>
          <w:szCs w:val="24"/>
        </w:rPr>
        <w:t>на 2023-2024 учебный год</w:t>
      </w:r>
    </w:p>
    <w:tbl>
      <w:tblPr>
        <w:tblW w:w="5000" w:type="pct"/>
        <w:tblCellMar>
          <w:left w:w="10" w:type="dxa"/>
          <w:right w:w="10" w:type="dxa"/>
        </w:tblCellMar>
        <w:tblLook w:val="00A0"/>
      </w:tblPr>
      <w:tblGrid>
        <w:gridCol w:w="1746"/>
        <w:gridCol w:w="1766"/>
        <w:gridCol w:w="513"/>
        <w:gridCol w:w="1733"/>
        <w:gridCol w:w="1689"/>
        <w:gridCol w:w="679"/>
        <w:gridCol w:w="87"/>
        <w:gridCol w:w="604"/>
        <w:gridCol w:w="30"/>
        <w:gridCol w:w="495"/>
        <w:gridCol w:w="795"/>
      </w:tblGrid>
      <w:tr w:rsidR="00B87C46" w:rsidRPr="00B87C46" w:rsidTr="00CC6BF1">
        <w:trPr>
          <w:trHeight w:val="828"/>
        </w:trPr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B87C46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B87C4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Предметные области</w:t>
            </w:r>
          </w:p>
        </w:tc>
        <w:tc>
          <w:tcPr>
            <w:tcW w:w="8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B87C46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B87C4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Учебные предметы</w:t>
            </w:r>
          </w:p>
        </w:tc>
        <w:tc>
          <w:tcPr>
            <w:tcW w:w="287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46" w:rsidRPr="00B87C46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B87C4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B87C46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ПА</w:t>
            </w:r>
          </w:p>
          <w:p w:rsidR="00B87C46" w:rsidRPr="00B87C46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C6BF1" w:rsidRPr="00B87C46" w:rsidTr="00CC6BF1">
        <w:trPr>
          <w:trHeight w:val="452"/>
        </w:trPr>
        <w:tc>
          <w:tcPr>
            <w:tcW w:w="86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C46" w:rsidRPr="00B87C46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C46" w:rsidRPr="00B87C46" w:rsidRDefault="00B87C46" w:rsidP="0064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C46" w:rsidRPr="00B87C46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B87C4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68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B87C46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B87C4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II</w:t>
            </w:r>
          </w:p>
        </w:tc>
        <w:tc>
          <w:tcPr>
            <w:tcW w:w="3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B87C46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B87C4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III</w:t>
            </w: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B87C46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B87C4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IV</w:t>
            </w:r>
          </w:p>
        </w:tc>
        <w:tc>
          <w:tcPr>
            <w:tcW w:w="25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C46" w:rsidRPr="00B87C46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</w:pPr>
            <w:r w:rsidRPr="00B87C4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V</w:t>
            </w: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C46" w:rsidRPr="00B87C46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C6BF1" w:rsidRPr="00B87C46" w:rsidTr="00CC6BF1">
        <w:trPr>
          <w:trHeight w:val="558"/>
        </w:trPr>
        <w:tc>
          <w:tcPr>
            <w:tcW w:w="86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C46" w:rsidRPr="00B87C46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C46" w:rsidRPr="00B87C46" w:rsidRDefault="00B87C46" w:rsidP="0064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C46" w:rsidRPr="00B87C46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B87C46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B87C4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Букварный период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1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B87C4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После</w:t>
            </w:r>
          </w:p>
          <w:p w:rsidR="00B87C46" w:rsidRPr="00B87C46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B87C4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букварный период</w:t>
            </w:r>
          </w:p>
        </w:tc>
        <w:tc>
          <w:tcPr>
            <w:tcW w:w="335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B87C46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B87C46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C46" w:rsidRPr="00B87C46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7C46" w:rsidRPr="00B87C46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B87C46" w:rsidRPr="00B87C46" w:rsidTr="00CC6BF1">
        <w:trPr>
          <w:trHeight w:val="410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46" w:rsidRPr="00B87C46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 w:rsidRPr="00B87C46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Обязательная часть</w:t>
            </w:r>
          </w:p>
        </w:tc>
      </w:tr>
      <w:tr w:rsidR="00CC6BF1" w:rsidRPr="00F27B35" w:rsidTr="00CC6BF1">
        <w:trPr>
          <w:trHeight w:val="416"/>
        </w:trPr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Русский язык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F27B35" w:rsidRDefault="005709F0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F27B35" w:rsidRDefault="00CC6BF1" w:rsidP="00CC6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из</w:t>
            </w:r>
          </w:p>
        </w:tc>
      </w:tr>
      <w:tr w:rsidR="00CC6BF1" w:rsidRPr="00F27B35" w:rsidTr="00CC6BF1">
        <w:trPr>
          <w:trHeight w:val="424"/>
        </w:trPr>
        <w:tc>
          <w:tcPr>
            <w:tcW w:w="86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BF1" w:rsidRPr="00F27B35" w:rsidRDefault="00CC6BF1" w:rsidP="0064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Обучение грамоте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1" w:rsidRDefault="00CC6BF1" w:rsidP="00CC6BF1">
            <w:pPr>
              <w:spacing w:after="0" w:line="240" w:lineRule="auto"/>
              <w:jc w:val="center"/>
            </w:pPr>
            <w:r w:rsidRPr="004A51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из</w:t>
            </w:r>
          </w:p>
        </w:tc>
      </w:tr>
      <w:tr w:rsidR="00CC6BF1" w:rsidRPr="00F27B35" w:rsidTr="00CC6BF1">
        <w:trPr>
          <w:trHeight w:val="414"/>
        </w:trPr>
        <w:tc>
          <w:tcPr>
            <w:tcW w:w="86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6BF1" w:rsidRPr="00F27B35" w:rsidRDefault="00CC6BF1" w:rsidP="0064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Литературное чтение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1" w:rsidRPr="00F27B35" w:rsidRDefault="005709F0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1" w:rsidRDefault="00CC6BF1" w:rsidP="00CC6BF1">
            <w:pPr>
              <w:spacing w:after="0" w:line="240" w:lineRule="auto"/>
              <w:jc w:val="center"/>
            </w:pPr>
            <w:r w:rsidRPr="004A51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из</w:t>
            </w:r>
          </w:p>
        </w:tc>
      </w:tr>
      <w:tr w:rsidR="00CC6BF1" w:rsidRPr="00F27B35" w:rsidTr="00CC6BF1">
        <w:trPr>
          <w:trHeight w:val="406"/>
        </w:trPr>
        <w:tc>
          <w:tcPr>
            <w:tcW w:w="8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BF1" w:rsidRPr="00F27B35" w:rsidRDefault="00CC6BF1" w:rsidP="0064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Произношение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1" w:rsidRDefault="00CC6BF1" w:rsidP="00CC6BF1">
            <w:pPr>
              <w:spacing w:after="0" w:line="240" w:lineRule="auto"/>
              <w:jc w:val="center"/>
            </w:pPr>
            <w:r w:rsidRPr="00EA541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из</w:t>
            </w:r>
          </w:p>
        </w:tc>
      </w:tr>
      <w:tr w:rsidR="00CC6BF1" w:rsidRPr="00F27B35" w:rsidTr="00CC6BF1">
        <w:trPr>
          <w:trHeight w:val="426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Математика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16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1" w:rsidRDefault="00CC6BF1" w:rsidP="00CC6BF1">
            <w:pPr>
              <w:spacing w:after="0" w:line="240" w:lineRule="auto"/>
              <w:jc w:val="center"/>
            </w:pPr>
            <w:r w:rsidRPr="00EA541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из</w:t>
            </w:r>
          </w:p>
        </w:tc>
      </w:tr>
      <w:tr w:rsidR="00CC6BF1" w:rsidRPr="00F27B35" w:rsidTr="00CC6BF1">
        <w:trPr>
          <w:trHeight w:val="434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Окружающий мир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16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1" w:rsidRDefault="00CC6BF1" w:rsidP="00CC6BF1">
            <w:pPr>
              <w:spacing w:after="0" w:line="240" w:lineRule="auto"/>
              <w:jc w:val="center"/>
            </w:pPr>
            <w:r w:rsidRPr="005061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из</w:t>
            </w:r>
          </w:p>
        </w:tc>
      </w:tr>
      <w:tr w:rsidR="00CC6BF1" w:rsidRPr="00F27B35" w:rsidTr="00CC6BF1">
        <w:trPr>
          <w:trHeight w:val="828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Основы религиозных культур и светской этики.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16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1" w:rsidRDefault="00CC6BF1" w:rsidP="00CC6BF1">
            <w:pPr>
              <w:spacing w:after="0" w:line="240" w:lineRule="auto"/>
              <w:jc w:val="center"/>
            </w:pPr>
            <w:r w:rsidRPr="005061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из</w:t>
            </w:r>
          </w:p>
        </w:tc>
      </w:tr>
      <w:tr w:rsidR="00CC6BF1" w:rsidRPr="00F27B35" w:rsidTr="00CC6BF1">
        <w:trPr>
          <w:trHeight w:val="440"/>
        </w:trPr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Искусство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6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1" w:rsidRDefault="00CC6BF1" w:rsidP="00CC6BF1">
            <w:pPr>
              <w:spacing w:after="0" w:line="240" w:lineRule="auto"/>
              <w:jc w:val="center"/>
            </w:pPr>
            <w:r w:rsidRPr="005061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из</w:t>
            </w:r>
          </w:p>
        </w:tc>
      </w:tr>
      <w:tr w:rsidR="00CC6BF1" w:rsidRPr="00F27B35" w:rsidTr="00CC6BF1">
        <w:trPr>
          <w:trHeight w:val="448"/>
        </w:trPr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BF1" w:rsidRPr="00F27B35" w:rsidRDefault="00CC6BF1" w:rsidP="0064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Музыка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6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1" w:rsidRDefault="00CC6BF1" w:rsidP="00CC6BF1">
            <w:pPr>
              <w:spacing w:after="0" w:line="240" w:lineRule="auto"/>
              <w:jc w:val="center"/>
            </w:pPr>
            <w:r w:rsidRPr="005061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из</w:t>
            </w:r>
          </w:p>
        </w:tc>
      </w:tr>
      <w:tr w:rsidR="00CC6BF1" w:rsidRPr="00F27B35" w:rsidTr="00CC6BF1">
        <w:trPr>
          <w:trHeight w:val="442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Технология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Технология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</w:t>
            </w:r>
          </w:p>
        </w:tc>
        <w:tc>
          <w:tcPr>
            <w:tcW w:w="16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1" w:rsidRDefault="00CC6BF1" w:rsidP="00CC6BF1">
            <w:pPr>
              <w:spacing w:after="0" w:line="240" w:lineRule="auto"/>
              <w:jc w:val="center"/>
            </w:pPr>
            <w:r w:rsidRPr="00E02F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из</w:t>
            </w:r>
          </w:p>
        </w:tc>
      </w:tr>
      <w:tr w:rsidR="00CC6BF1" w:rsidRPr="00F27B35" w:rsidTr="00CC6BF1">
        <w:trPr>
          <w:trHeight w:val="464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Физическая культура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Физическая культура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16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BF1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F1" w:rsidRDefault="00CC6BF1" w:rsidP="00CC6BF1">
            <w:pPr>
              <w:spacing w:after="0" w:line="240" w:lineRule="auto"/>
              <w:jc w:val="center"/>
            </w:pPr>
            <w:r w:rsidRPr="00E02F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из</w:t>
            </w:r>
          </w:p>
        </w:tc>
      </w:tr>
      <w:tr w:rsidR="00CC6BF1" w:rsidRPr="00F27B35" w:rsidTr="00CC6BF1">
        <w:trPr>
          <w:trHeight w:val="415"/>
        </w:trPr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Итого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18</w:t>
            </w:r>
          </w:p>
        </w:tc>
        <w:tc>
          <w:tcPr>
            <w:tcW w:w="16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22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19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19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19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CC6BF1" w:rsidRPr="00F27B35" w:rsidTr="00CC6BF1">
        <w:trPr>
          <w:trHeight w:val="568"/>
        </w:trPr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 xml:space="preserve">Предельно допустимая недельная нагрузка </w:t>
            </w:r>
            <w:r w:rsidRPr="00F27B35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21</w:t>
            </w:r>
          </w:p>
        </w:tc>
        <w:tc>
          <w:tcPr>
            <w:tcW w:w="16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22</w:t>
            </w:r>
          </w:p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23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23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23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C6BF1" w:rsidRPr="00F27B35" w:rsidTr="00CC6BF1">
        <w:trPr>
          <w:trHeight w:val="420"/>
        </w:trPr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F27B35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33</w:t>
            </w:r>
          </w:p>
        </w:tc>
        <w:tc>
          <w:tcPr>
            <w:tcW w:w="16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34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34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34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C6BF1" w:rsidRPr="00F27B35" w:rsidTr="00CC6BF1">
        <w:trPr>
          <w:trHeight w:val="412"/>
        </w:trPr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F27B35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Всего часов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693</w:t>
            </w:r>
          </w:p>
        </w:tc>
        <w:tc>
          <w:tcPr>
            <w:tcW w:w="16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F27B35" w:rsidRDefault="00CC6BF1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748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782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782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782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C6BF1" w:rsidRPr="00F27B35" w:rsidTr="00CC6BF1">
        <w:trPr>
          <w:trHeight w:val="418"/>
        </w:trPr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Часы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 xml:space="preserve"> </w:t>
            </w:r>
            <w:r w:rsidRPr="00F27B35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внеурочной деятельности</w:t>
            </w:r>
          </w:p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16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C6BF1" w:rsidRPr="00F27B35" w:rsidTr="00CC6BF1">
        <w:trPr>
          <w:trHeight w:val="426"/>
        </w:trPr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F27B35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Из них обязательные коррекционные курсы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C6BF1" w:rsidRPr="00F27B35" w:rsidTr="00CC6BF1">
        <w:trPr>
          <w:trHeight w:val="418"/>
        </w:trPr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F27B35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Развитие речи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16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C6BF1" w:rsidRPr="00F27B35" w:rsidTr="00CC6BF1">
        <w:trPr>
          <w:trHeight w:val="410"/>
        </w:trPr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F27B35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Логопедическая ритмика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6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CC6BF1" w:rsidRPr="00F27B35" w:rsidTr="00CC6BF1">
        <w:trPr>
          <w:trHeight w:val="416"/>
        </w:trPr>
        <w:tc>
          <w:tcPr>
            <w:tcW w:w="1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F27B35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Индивидуальные и подгрупповые логопедические занятия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16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27B3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C46" w:rsidRPr="00F27B35" w:rsidRDefault="00B87C46" w:rsidP="0064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:rsidR="008C0536" w:rsidRDefault="008C0536"/>
    <w:sectPr w:rsidR="008C0536" w:rsidSect="00B87C4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7C46"/>
    <w:rsid w:val="005709F0"/>
    <w:rsid w:val="008C0536"/>
    <w:rsid w:val="00B87C46"/>
    <w:rsid w:val="00CC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2023-09-26T12:30:00Z</cp:lastPrinted>
  <dcterms:created xsi:type="dcterms:W3CDTF">2023-09-26T11:39:00Z</dcterms:created>
  <dcterms:modified xsi:type="dcterms:W3CDTF">2023-09-26T12:30:00Z</dcterms:modified>
</cp:coreProperties>
</file>