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34" w:rsidRPr="004C5C0F" w:rsidRDefault="00657E34" w:rsidP="00657E34">
      <w:pPr>
        <w:pStyle w:val="Default"/>
        <w:jc w:val="both"/>
        <w:rPr>
          <w:sz w:val="22"/>
          <w:szCs w:val="22"/>
        </w:rPr>
      </w:pPr>
      <w:r w:rsidRPr="004C5C0F">
        <w:rPr>
          <w:sz w:val="22"/>
          <w:szCs w:val="22"/>
        </w:rPr>
        <w:t xml:space="preserve">Уважаемые родители и учащиеся! Вашим детям предстоит сделать важный выбор траектории дальнейшего образования, определить предметы для углубленного изучения в 10–11-х классах. </w:t>
      </w:r>
    </w:p>
    <w:p w:rsidR="00657E34" w:rsidRPr="004C5C0F" w:rsidRDefault="00657E34" w:rsidP="00657E34">
      <w:pPr>
        <w:pStyle w:val="Default"/>
        <w:jc w:val="both"/>
        <w:rPr>
          <w:sz w:val="22"/>
          <w:szCs w:val="22"/>
        </w:rPr>
      </w:pPr>
    </w:p>
    <w:p w:rsidR="00657E34" w:rsidRPr="004C5C0F" w:rsidRDefault="00657E34" w:rsidP="004C5C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C5C0F">
        <w:rPr>
          <w:rFonts w:ascii="Times New Roman" w:hAnsi="Times New Roman" w:cs="Times New Roman"/>
        </w:rPr>
        <w:t>Отметьте предмет, если вы выбираете углубленное изучение.</w:t>
      </w:r>
    </w:p>
    <w:p w:rsidR="00657E34" w:rsidRPr="004C5C0F" w:rsidRDefault="00657E34" w:rsidP="004C5C0F">
      <w:pPr>
        <w:pStyle w:val="Default"/>
        <w:jc w:val="both"/>
        <w:rPr>
          <w:sz w:val="22"/>
          <w:szCs w:val="22"/>
        </w:rPr>
      </w:pPr>
      <w:r w:rsidRPr="004C5C0F">
        <w:rPr>
          <w:sz w:val="22"/>
          <w:szCs w:val="22"/>
        </w:rPr>
        <w:t xml:space="preserve">Предлагаем вам следующие предметы для углубленного изучения: </w:t>
      </w:r>
    </w:p>
    <w:p w:rsidR="00657E34" w:rsidRPr="004C5C0F" w:rsidRDefault="00657E34" w:rsidP="00657E3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C5C0F">
        <w:rPr>
          <w:sz w:val="22"/>
          <w:szCs w:val="22"/>
        </w:rPr>
        <w:t xml:space="preserve">история; </w:t>
      </w:r>
    </w:p>
    <w:p w:rsidR="00657E34" w:rsidRPr="004C5C0F" w:rsidRDefault="00657E34" w:rsidP="00657E3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C5C0F">
        <w:rPr>
          <w:sz w:val="22"/>
          <w:szCs w:val="22"/>
        </w:rPr>
        <w:t xml:space="preserve">математика, </w:t>
      </w:r>
    </w:p>
    <w:p w:rsidR="00657E34" w:rsidRPr="004C5C0F" w:rsidRDefault="00657E34" w:rsidP="00657E3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C5C0F">
        <w:rPr>
          <w:sz w:val="22"/>
          <w:szCs w:val="22"/>
        </w:rPr>
        <w:t xml:space="preserve">физика; </w:t>
      </w:r>
    </w:p>
    <w:p w:rsidR="004C5C0F" w:rsidRPr="004C5C0F" w:rsidRDefault="004C5C0F" w:rsidP="004C5C0F">
      <w:pPr>
        <w:pStyle w:val="Default"/>
        <w:ind w:left="720"/>
        <w:jc w:val="both"/>
        <w:rPr>
          <w:sz w:val="22"/>
          <w:szCs w:val="22"/>
        </w:rPr>
      </w:pPr>
    </w:p>
    <w:p w:rsidR="00657E34" w:rsidRPr="004C5C0F" w:rsidRDefault="001F084B" w:rsidP="004C5C0F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C5C0F">
        <w:rPr>
          <w:rFonts w:ascii="Times New Roman" w:hAnsi="Times New Roman" w:cs="Times New Roman"/>
        </w:rPr>
        <w:t>Добавьте предметы для обязательного изучения (2 предмета)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985"/>
      </w:tblGrid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обязательный</w:t>
            </w: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обязательный</w:t>
            </w:r>
          </w:p>
        </w:tc>
      </w:tr>
      <w:tr w:rsidR="00657E34" w:rsidRPr="004C5C0F" w:rsidTr="00657E34">
        <w:trPr>
          <w:trHeight w:val="278"/>
        </w:trPr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обязательный</w:t>
            </w: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обязательный</w:t>
            </w: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обязательный</w:t>
            </w: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5C0F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5C0F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обязательный</w:t>
            </w: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657E34" w:rsidRPr="004C5C0F" w:rsidRDefault="001F084B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обязательный</w:t>
            </w: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обязательный</w:t>
            </w:r>
          </w:p>
        </w:tc>
      </w:tr>
      <w:tr w:rsidR="00657E34" w:rsidRPr="004C5C0F" w:rsidTr="00657E34">
        <w:tc>
          <w:tcPr>
            <w:tcW w:w="510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обязательный</w:t>
            </w:r>
          </w:p>
        </w:tc>
      </w:tr>
    </w:tbl>
    <w:p w:rsidR="00657E34" w:rsidRPr="004C5C0F" w:rsidRDefault="00657E34" w:rsidP="00657E3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C5C0F">
        <w:rPr>
          <w:rFonts w:ascii="Times New Roman" w:hAnsi="Times New Roman" w:cs="Times New Roman"/>
        </w:rPr>
        <w:t>Отметьте элективные предметы по выбору, которые вы хотели бы изучать в 10 классе.</w:t>
      </w: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253"/>
      </w:tblGrid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C5C0F">
              <w:rPr>
                <w:rFonts w:ascii="Times New Roman" w:hAnsi="Times New Roman" w:cs="Times New Roman"/>
                <w:i/>
              </w:rPr>
              <w:t>Предметы и курсы по выбору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Математика (база)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5C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7E34" w:rsidRPr="004C5C0F" w:rsidTr="00657E34">
        <w:tc>
          <w:tcPr>
            <w:tcW w:w="4253" w:type="dxa"/>
            <w:shd w:val="clear" w:color="auto" w:fill="auto"/>
          </w:tcPr>
          <w:p w:rsidR="00657E34" w:rsidRPr="004C5C0F" w:rsidRDefault="00657E34" w:rsidP="00AC034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C5C0F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4253" w:type="dxa"/>
          </w:tcPr>
          <w:p w:rsidR="00657E34" w:rsidRPr="004C5C0F" w:rsidRDefault="00657E34" w:rsidP="00AC034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7E34" w:rsidRPr="004C5C0F" w:rsidRDefault="00657E34">
      <w:pPr>
        <w:rPr>
          <w:rFonts w:ascii="Times New Roman" w:hAnsi="Times New Roman" w:cs="Times New Roman"/>
        </w:rPr>
      </w:pPr>
      <w:r w:rsidRPr="004C5C0F">
        <w:rPr>
          <w:rFonts w:ascii="Times New Roman" w:hAnsi="Times New Roman" w:cs="Times New Roman"/>
        </w:rPr>
        <w:t>Дата ________________________</w:t>
      </w:r>
    </w:p>
    <w:p w:rsidR="00657E34" w:rsidRPr="004C5C0F" w:rsidRDefault="00657E34">
      <w:pPr>
        <w:rPr>
          <w:rFonts w:ascii="Times New Roman" w:hAnsi="Times New Roman" w:cs="Times New Roman"/>
        </w:rPr>
      </w:pPr>
      <w:r w:rsidRPr="004C5C0F">
        <w:rPr>
          <w:rFonts w:ascii="Times New Roman" w:hAnsi="Times New Roman" w:cs="Times New Roman"/>
        </w:rPr>
        <w:t>ФИО _______________________________________ подпись</w:t>
      </w:r>
    </w:p>
    <w:sectPr w:rsidR="00657E34" w:rsidRPr="004C5C0F" w:rsidSect="004C5C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3E7D"/>
    <w:multiLevelType w:val="hybridMultilevel"/>
    <w:tmpl w:val="597C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A72FC"/>
    <w:multiLevelType w:val="hybridMultilevel"/>
    <w:tmpl w:val="DBEC7EE8"/>
    <w:lvl w:ilvl="0" w:tplc="DB585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E34"/>
    <w:rsid w:val="001F084B"/>
    <w:rsid w:val="004C5C0F"/>
    <w:rsid w:val="00657E34"/>
    <w:rsid w:val="007F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E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657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2020-06-15T05:57:00Z</cp:lastPrinted>
  <dcterms:created xsi:type="dcterms:W3CDTF">2020-06-11T06:56:00Z</dcterms:created>
  <dcterms:modified xsi:type="dcterms:W3CDTF">2020-06-15T05:57:00Z</dcterms:modified>
</cp:coreProperties>
</file>