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6D5" w:rsidRDefault="00E976D5" w:rsidP="00E976D5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Приложение к приказу от 29.04.2021 № 54</w:t>
      </w:r>
    </w:p>
    <w:p w:rsidR="00E976D5" w:rsidRDefault="00E976D5" w:rsidP="00031D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31D76" w:rsidRDefault="00E976D5" w:rsidP="00031D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Изменения в </w:t>
      </w:r>
      <w:r w:rsidR="00031D76">
        <w:rPr>
          <w:rFonts w:ascii="Times New Roman" w:hAnsi="Times New Roman"/>
          <w:b/>
          <w:bCs/>
          <w:sz w:val="24"/>
          <w:szCs w:val="24"/>
        </w:rPr>
        <w:t>Календарный учебный график</w:t>
      </w:r>
    </w:p>
    <w:p w:rsidR="00031D76" w:rsidRDefault="00031D76" w:rsidP="00031D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среднего общего образования на </w:t>
      </w:r>
      <w:r>
        <w:rPr>
          <w:rFonts w:ascii="Times New Roman" w:hAnsi="Times New Roman"/>
          <w:b/>
          <w:sz w:val="24"/>
          <w:szCs w:val="24"/>
        </w:rPr>
        <w:t>2020/2021</w:t>
      </w:r>
      <w:r>
        <w:rPr>
          <w:rFonts w:ascii="Times New Roman" w:hAnsi="Times New Roman"/>
          <w:b/>
          <w:bCs/>
          <w:sz w:val="24"/>
          <w:szCs w:val="24"/>
        </w:rPr>
        <w:t xml:space="preserve"> учебный год</w:t>
      </w:r>
    </w:p>
    <w:p w:rsidR="00031D76" w:rsidRDefault="00031D76" w:rsidP="00031D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031D76" w:rsidRDefault="00031D76" w:rsidP="00031D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1. Календарные периоды учебного года</w:t>
      </w:r>
    </w:p>
    <w:p w:rsidR="00031D76" w:rsidRDefault="00031D76" w:rsidP="00031D7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 Дата начала учебного года: 1 сентября 2020 года.</w:t>
      </w:r>
      <w:r>
        <w:rPr>
          <w:rFonts w:ascii="Times New Roman" w:hAnsi="Times New Roman"/>
          <w:sz w:val="24"/>
          <w:szCs w:val="24"/>
        </w:rPr>
        <w:br/>
        <w:t>1.2. Дата окончания учебного года:</w:t>
      </w:r>
      <w:r>
        <w:rPr>
          <w:rFonts w:ascii="Times New Roman" w:hAnsi="Times New Roman"/>
          <w:sz w:val="24"/>
          <w:szCs w:val="24"/>
        </w:rPr>
        <w:br/>
        <w:t>– 10-й класс – 2</w:t>
      </w:r>
      <w:r w:rsidR="00E976D5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мая 2021 года;</w:t>
      </w:r>
      <w:r>
        <w:rPr>
          <w:rFonts w:ascii="Times New Roman" w:hAnsi="Times New Roman"/>
          <w:sz w:val="24"/>
          <w:szCs w:val="24"/>
        </w:rPr>
        <w:br/>
        <w:t>– 11-й класс – 21 мая 2021 года.</w:t>
      </w:r>
    </w:p>
    <w:p w:rsidR="00031D76" w:rsidRDefault="00031D76" w:rsidP="00031D7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 Продолжительность учебного года:</w:t>
      </w:r>
      <w:r>
        <w:rPr>
          <w:rFonts w:ascii="Times New Roman" w:hAnsi="Times New Roman"/>
          <w:sz w:val="24"/>
          <w:szCs w:val="24"/>
        </w:rPr>
        <w:br/>
        <w:t>– 10-й класс – 3</w:t>
      </w:r>
      <w:r w:rsidR="00E976D5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недель;</w:t>
      </w:r>
      <w:r>
        <w:rPr>
          <w:rFonts w:ascii="Times New Roman" w:hAnsi="Times New Roman"/>
          <w:sz w:val="24"/>
          <w:szCs w:val="24"/>
        </w:rPr>
        <w:br/>
        <w:t>– 11-й класс – 3</w:t>
      </w:r>
      <w:r w:rsidR="00E976D5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недели без учета ГИА.</w:t>
      </w:r>
    </w:p>
    <w:p w:rsidR="00031D76" w:rsidRDefault="00031D76" w:rsidP="00031D7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1.4. Продолжительность учебной недели: 5 дней</w:t>
      </w:r>
    </w:p>
    <w:p w:rsidR="00031D76" w:rsidRDefault="00031D76" w:rsidP="00031D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b/>
          <w:bCs/>
          <w:sz w:val="24"/>
          <w:szCs w:val="24"/>
        </w:rPr>
        <w:t>2. Периоды образовательной деятельности</w:t>
      </w:r>
    </w:p>
    <w:p w:rsidR="00031D76" w:rsidRDefault="00031D76" w:rsidP="00031D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 Продолжительность учебных занятий по четвертям в учебных неделях и рабочих днях</w:t>
      </w:r>
    </w:p>
    <w:p w:rsidR="00031D76" w:rsidRDefault="00031D76" w:rsidP="00031D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10-й класс</w:t>
      </w:r>
    </w:p>
    <w:tbl>
      <w:tblPr>
        <w:tblW w:w="9720" w:type="dxa"/>
        <w:jc w:val="center"/>
        <w:tblLook w:val="04A0" w:firstRow="1" w:lastRow="0" w:firstColumn="1" w:lastColumn="0" w:noHBand="0" w:noVBand="1"/>
      </w:tblPr>
      <w:tblGrid>
        <w:gridCol w:w="1425"/>
        <w:gridCol w:w="1296"/>
        <w:gridCol w:w="1349"/>
        <w:gridCol w:w="3254"/>
        <w:gridCol w:w="2396"/>
      </w:tblGrid>
      <w:tr w:rsidR="00031D76" w:rsidTr="00031D76">
        <w:trPr>
          <w:jc w:val="center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31D76" w:rsidRDefault="00031D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Учебный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br/>
              <w:t>период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31D76" w:rsidRDefault="00031D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Дата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31D76" w:rsidRDefault="00031D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Продолжительность</w:t>
            </w:r>
          </w:p>
        </w:tc>
      </w:tr>
      <w:tr w:rsidR="00031D76" w:rsidTr="00031D76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31D76" w:rsidRDefault="00031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31D76" w:rsidRDefault="00031D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Начало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31D76" w:rsidRDefault="00031D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Окончание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31D76" w:rsidRDefault="00031D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31D76" w:rsidRDefault="00031D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Количество рабочих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br/>
              <w:t>дней</w:t>
            </w:r>
          </w:p>
        </w:tc>
      </w:tr>
      <w:tr w:rsidR="00031D76" w:rsidTr="00031D76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31D76" w:rsidRDefault="00031D76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Style w:val="fill"/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I четверть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31D76" w:rsidRDefault="00031D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01.09.2020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31D76" w:rsidRDefault="00031D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23.10.2020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31D76" w:rsidRDefault="00031D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31D76" w:rsidRDefault="00031D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40</w:t>
            </w:r>
          </w:p>
        </w:tc>
      </w:tr>
      <w:tr w:rsidR="00031D76" w:rsidTr="00031D76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31D76" w:rsidRDefault="00031D76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Style w:val="fill"/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II четверть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31D76" w:rsidRDefault="00031D76" w:rsidP="00E976D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E976D5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.11.2020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31D76" w:rsidRDefault="00031D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25.12.2020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31D76" w:rsidRPr="00E976D5" w:rsidRDefault="00E976D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31D76" w:rsidRPr="00E976D5" w:rsidRDefault="00E976D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031D76" w:rsidTr="00031D76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31D76" w:rsidRDefault="00031D76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Style w:val="fill"/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III четверть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31D76" w:rsidRDefault="00031D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11.01.2021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31D76" w:rsidRDefault="00031D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19.03.2021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31D76" w:rsidRDefault="00031D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31D76" w:rsidRDefault="00031D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50</w:t>
            </w:r>
          </w:p>
        </w:tc>
      </w:tr>
      <w:tr w:rsidR="00031D76" w:rsidTr="00031D76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31D76" w:rsidRDefault="00031D76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Style w:val="fill"/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IV четверть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31D76" w:rsidRDefault="00031D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29.03.2021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31D76" w:rsidRDefault="00031D76" w:rsidP="00633CC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33CC2">
              <w:rPr>
                <w:rFonts w:ascii="Times New Roman" w:hAnsi="Times New Roman"/>
                <w:sz w:val="24"/>
                <w:szCs w:val="24"/>
              </w:rPr>
              <w:t>8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.05.2021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31D76" w:rsidRDefault="00031D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31D76" w:rsidRDefault="00031D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31D76" w:rsidTr="00031D76">
        <w:trPr>
          <w:jc w:val="center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31D76" w:rsidRDefault="00031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Итого в учебном году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31D76" w:rsidRDefault="00031D76" w:rsidP="00E976D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Style w:val="fill"/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3</w:t>
            </w:r>
            <w:r w:rsidR="00E976D5">
              <w:rPr>
                <w:rStyle w:val="fill"/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31D76" w:rsidRDefault="00031D76" w:rsidP="00E976D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Style w:val="fill"/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1</w:t>
            </w:r>
            <w:r w:rsidR="00E976D5">
              <w:rPr>
                <w:rStyle w:val="fill"/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65</w:t>
            </w:r>
          </w:p>
        </w:tc>
      </w:tr>
    </w:tbl>
    <w:p w:rsidR="00031D76" w:rsidRDefault="00031D76" w:rsidP="00031D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11-й класс</w:t>
      </w:r>
    </w:p>
    <w:tbl>
      <w:tblPr>
        <w:tblW w:w="9720" w:type="dxa"/>
        <w:jc w:val="center"/>
        <w:tblLook w:val="04A0" w:firstRow="1" w:lastRow="0" w:firstColumn="1" w:lastColumn="0" w:noHBand="0" w:noVBand="1"/>
      </w:tblPr>
      <w:tblGrid>
        <w:gridCol w:w="1773"/>
        <w:gridCol w:w="1200"/>
        <w:gridCol w:w="1249"/>
        <w:gridCol w:w="2862"/>
        <w:gridCol w:w="2636"/>
      </w:tblGrid>
      <w:tr w:rsidR="00031D76" w:rsidTr="00031D76">
        <w:trPr>
          <w:jc w:val="center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31D76" w:rsidRDefault="00031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Учебный период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1D76" w:rsidRDefault="00031D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Дата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31D76" w:rsidRDefault="00031D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Продолжительность</w:t>
            </w:r>
          </w:p>
        </w:tc>
      </w:tr>
      <w:tr w:rsidR="00031D76" w:rsidTr="00031D76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31D76" w:rsidRDefault="00031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31D76" w:rsidRDefault="00031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Начало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31D76" w:rsidRDefault="00031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Окончание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31D76" w:rsidRDefault="00031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Количество учебных недель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31D76" w:rsidRDefault="00031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Количество рабочих дней </w:t>
            </w:r>
          </w:p>
        </w:tc>
      </w:tr>
      <w:tr w:rsidR="00031D76" w:rsidTr="00031D76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31D76" w:rsidRDefault="00031D76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Style w:val="fill"/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I четверть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31D76" w:rsidRDefault="00031D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01.09.2020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31D76" w:rsidRDefault="00031D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23.10.2020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31D76" w:rsidRDefault="00031D7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Style w:val="fill"/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31D76" w:rsidRDefault="00031D7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Style w:val="fill"/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40</w:t>
            </w:r>
          </w:p>
        </w:tc>
      </w:tr>
      <w:tr w:rsidR="00031D76" w:rsidTr="00031D76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31D76" w:rsidRDefault="00031D76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Style w:val="fill"/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II четверть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31D76" w:rsidRDefault="00031D76" w:rsidP="00E976D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E976D5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.11.2020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31D76" w:rsidRDefault="00031D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25.12.2020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31D76" w:rsidRDefault="00E976D5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Style w:val="fill"/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31D76" w:rsidRDefault="00E976D5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Style w:val="fill"/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35</w:t>
            </w:r>
          </w:p>
        </w:tc>
      </w:tr>
      <w:tr w:rsidR="00031D76" w:rsidTr="00031D76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31D76" w:rsidRDefault="00031D76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Style w:val="fill"/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III четверть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31D76" w:rsidRDefault="00031D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11.01.2021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31D76" w:rsidRDefault="00031D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19.03.2021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31D76" w:rsidRDefault="00031D7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Style w:val="fill"/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31D76" w:rsidRDefault="00031D7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Style w:val="fill"/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50</w:t>
            </w:r>
          </w:p>
        </w:tc>
      </w:tr>
      <w:tr w:rsidR="00031D76" w:rsidTr="00031D76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31D76" w:rsidRDefault="00031D76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Style w:val="fill"/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IV четверть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31D76" w:rsidRDefault="00031D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29.03.2021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31D76" w:rsidRDefault="00031D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21.05.2021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31D76" w:rsidRDefault="00031D7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Style w:val="fill"/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31D76" w:rsidRDefault="00031D7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Style w:val="fill"/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40</w:t>
            </w:r>
          </w:p>
        </w:tc>
      </w:tr>
      <w:tr w:rsidR="00031D76" w:rsidTr="00031D76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31D76" w:rsidRDefault="00031D76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Style w:val="fill"/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ГИА*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31D76" w:rsidRDefault="00031D7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Style w:val="fill"/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24.05.2021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31D76" w:rsidRDefault="00031D7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Style w:val="fill"/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18.06.2021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31D76" w:rsidRDefault="00031D7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Style w:val="fill"/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31D76" w:rsidRDefault="00031D7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Style w:val="fill"/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20</w:t>
            </w:r>
          </w:p>
        </w:tc>
      </w:tr>
      <w:tr w:rsidR="00031D76" w:rsidTr="00031D76">
        <w:trPr>
          <w:jc w:val="center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31D76" w:rsidRDefault="00031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Итого в учебном году без учета ГИА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31D76" w:rsidRDefault="00031D76" w:rsidP="00E976D5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Style w:val="fill"/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3</w:t>
            </w:r>
            <w:r w:rsidR="00E976D5">
              <w:rPr>
                <w:rStyle w:val="fill"/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3</w:t>
            </w:r>
            <w:r>
              <w:rPr>
                <w:rStyle w:val="fill"/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31D76" w:rsidRDefault="00031D76" w:rsidP="00E976D5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Style w:val="fill"/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1</w:t>
            </w:r>
            <w:r w:rsidR="00E976D5">
              <w:rPr>
                <w:rStyle w:val="fill"/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65</w:t>
            </w:r>
          </w:p>
        </w:tc>
      </w:tr>
      <w:tr w:rsidR="00031D76" w:rsidTr="00031D76">
        <w:trPr>
          <w:jc w:val="center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31D76" w:rsidRDefault="00031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Итого в учебном году с учетом ГИА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31D76" w:rsidRDefault="00031D76" w:rsidP="00E976D5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Style w:val="fill"/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3</w:t>
            </w:r>
            <w:r w:rsidR="00E976D5">
              <w:rPr>
                <w:rStyle w:val="fill"/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31D76" w:rsidRDefault="00031D76" w:rsidP="00E976D5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Style w:val="fill"/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1</w:t>
            </w:r>
            <w:r w:rsidR="00E976D5">
              <w:rPr>
                <w:rStyle w:val="fill"/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85</w:t>
            </w:r>
          </w:p>
        </w:tc>
      </w:tr>
    </w:tbl>
    <w:p w:rsidR="00031D76" w:rsidRDefault="00031D76" w:rsidP="00031D76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Сроки проведения ГИА обучающихся устанавливает </w:t>
      </w:r>
      <w:proofErr w:type="spellStart"/>
      <w:r>
        <w:rPr>
          <w:rFonts w:ascii="Times New Roman" w:hAnsi="Times New Roman"/>
          <w:sz w:val="24"/>
          <w:szCs w:val="24"/>
        </w:rPr>
        <w:t>Рособрнадзор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br/>
        <w:t>В календарном учебном графике период определен примерно.</w:t>
      </w:r>
    </w:p>
    <w:p w:rsidR="00031D76" w:rsidRDefault="00031D76" w:rsidP="00031D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  <w:szCs w:val="24"/>
        </w:rPr>
      </w:pPr>
    </w:p>
    <w:p w:rsidR="00031D76" w:rsidRDefault="00031D76" w:rsidP="00031D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  <w:szCs w:val="24"/>
        </w:rPr>
      </w:pPr>
    </w:p>
    <w:p w:rsidR="00031D76" w:rsidRDefault="00031D76" w:rsidP="00031D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  <w:szCs w:val="24"/>
        </w:rPr>
      </w:pPr>
    </w:p>
    <w:p w:rsidR="00031D76" w:rsidRDefault="00031D76" w:rsidP="00031D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  <w:szCs w:val="24"/>
        </w:rPr>
      </w:pPr>
    </w:p>
    <w:p w:rsidR="00031D76" w:rsidRDefault="00031D76" w:rsidP="00031D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 Продолжительность каникул</w:t>
      </w:r>
    </w:p>
    <w:p w:rsidR="00031D76" w:rsidRDefault="00031D76" w:rsidP="00031D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10-й класс</w:t>
      </w:r>
    </w:p>
    <w:tbl>
      <w:tblPr>
        <w:tblW w:w="9720" w:type="dxa"/>
        <w:tblLook w:val="04A0" w:firstRow="1" w:lastRow="0" w:firstColumn="1" w:lastColumn="0" w:noHBand="0" w:noVBand="1"/>
      </w:tblPr>
      <w:tblGrid>
        <w:gridCol w:w="2964"/>
        <w:gridCol w:w="1462"/>
        <w:gridCol w:w="1522"/>
        <w:gridCol w:w="3772"/>
      </w:tblGrid>
      <w:tr w:rsidR="00031D76" w:rsidTr="00031D76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31D76" w:rsidRDefault="00031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Каникулярный период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31D76" w:rsidRDefault="00031D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Дата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31D76" w:rsidRDefault="00031D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Продолжительность каникул</w:t>
            </w:r>
          </w:p>
        </w:tc>
      </w:tr>
      <w:tr w:rsidR="00031D76" w:rsidTr="00031D76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31D76" w:rsidRDefault="00031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31D76" w:rsidRDefault="00031D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Начало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31D76" w:rsidRDefault="00031D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Окончание 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31D76" w:rsidRDefault="00031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1D76" w:rsidTr="00031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31D76" w:rsidRDefault="00031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Осенние каникулы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31D76" w:rsidRDefault="00031D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24.10.2020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31D76" w:rsidRDefault="00031D76" w:rsidP="00E976D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E976D5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.11.2020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31D76" w:rsidRDefault="00E976D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031D76" w:rsidTr="00031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31D76" w:rsidRDefault="00031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Зимние каникулы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31D76" w:rsidRDefault="00031D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26.12.2020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31D76" w:rsidRDefault="00031D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10.01.2021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31D76" w:rsidRDefault="00031D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031D76" w:rsidTr="00031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31D76" w:rsidRDefault="00031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Весенние каникулы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31D76" w:rsidRDefault="00031D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20.03.2021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31D76" w:rsidRDefault="00031D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28.03.2021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31D76" w:rsidRDefault="00031D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E976D5" w:rsidTr="00031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76D5" w:rsidRDefault="00E976D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76D5" w:rsidRDefault="00E976D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04.05.2021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76D5" w:rsidRDefault="00E976D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07.05.2021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76D5" w:rsidRDefault="00E976D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31D76" w:rsidTr="00031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31D76" w:rsidRDefault="00031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Летние каникулы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31D76" w:rsidRDefault="00031D76" w:rsidP="00E976D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976D5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.05.2021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31D76" w:rsidRDefault="00031D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31.08.2021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31D76" w:rsidRDefault="00031D76" w:rsidP="00E976D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E976D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031D76" w:rsidRDefault="00031D76" w:rsidP="00031D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11-й класс</w:t>
      </w:r>
    </w:p>
    <w:tbl>
      <w:tblPr>
        <w:tblW w:w="9720" w:type="dxa"/>
        <w:tblLook w:val="04A0" w:firstRow="1" w:lastRow="0" w:firstColumn="1" w:lastColumn="0" w:noHBand="0" w:noVBand="1"/>
      </w:tblPr>
      <w:tblGrid>
        <w:gridCol w:w="3151"/>
        <w:gridCol w:w="1554"/>
        <w:gridCol w:w="1617"/>
        <w:gridCol w:w="3398"/>
      </w:tblGrid>
      <w:tr w:rsidR="00031D76" w:rsidTr="00031D76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31D76" w:rsidRDefault="00031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Каникулярный период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31D76" w:rsidRDefault="00031D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Дата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31D76" w:rsidRDefault="00031D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Продолжительность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br/>
              <w:t xml:space="preserve">каникул, праздничных 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br/>
              <w:t xml:space="preserve">выходных дней в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br/>
              <w:t>календарных днях</w:t>
            </w:r>
          </w:p>
        </w:tc>
      </w:tr>
      <w:tr w:rsidR="00031D76" w:rsidTr="00031D76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31D76" w:rsidRDefault="00031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31D76" w:rsidRDefault="00031D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Начало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31D76" w:rsidRDefault="00031D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Окончание 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31D76" w:rsidRDefault="00031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1D76" w:rsidTr="00031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31D76" w:rsidRDefault="00031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Осенние каникулы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31D76" w:rsidRDefault="00031D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24.10.2020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31D76" w:rsidRDefault="00031D76" w:rsidP="00E976D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E976D5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.11.2020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31D76" w:rsidRDefault="00E976D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031D76" w:rsidTr="00031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31D76" w:rsidRDefault="00031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Зимние каникулы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31D76" w:rsidRDefault="00031D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26.12.2020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31D76" w:rsidRDefault="00031D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10.01.2021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31D76" w:rsidRDefault="00031D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031D76" w:rsidTr="00031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31D76" w:rsidRDefault="00031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Весенние каникулы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31D76" w:rsidRDefault="00031D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20.03.2021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31D76" w:rsidRDefault="00031D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28.03.2021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31D76" w:rsidRDefault="00031D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E976D5" w:rsidTr="00031D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76D5" w:rsidRDefault="00E976D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76D5" w:rsidRDefault="00E976D5" w:rsidP="00D84BB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04.05.2021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76D5" w:rsidRDefault="00E976D5" w:rsidP="00D84BB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07.05.2021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76D5" w:rsidRDefault="00E976D5" w:rsidP="00D84BB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031D76" w:rsidRDefault="00031D76" w:rsidP="00031D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31D76" w:rsidRDefault="00031D76" w:rsidP="00031D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обучающихся 11-х классов учебный год завершается в соответствии с расписанием ГИА. </w:t>
      </w:r>
    </w:p>
    <w:p w:rsidR="00031D76" w:rsidRDefault="00031D76" w:rsidP="00031D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3. Организация промежуточной аттестации </w:t>
      </w:r>
    </w:p>
    <w:p w:rsidR="00031D76" w:rsidRDefault="00031D76" w:rsidP="00031D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Промежуточная аттестация в 10–11-х классах осуществляется в период с 17мая по 21 мая без прекращения образовательной деятельности в форме интегрированного зачета</w:t>
      </w:r>
      <w:r w:rsidR="00E976D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 всем учебным предметам учебного плана.</w:t>
      </w:r>
    </w:p>
    <w:p w:rsidR="00031D76" w:rsidRDefault="00031D76" w:rsidP="00031D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031D76" w:rsidRDefault="00031D76" w:rsidP="00031D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4. Учебные сборы для юношей 10-го класса</w:t>
      </w:r>
    </w:p>
    <w:p w:rsidR="00031D76" w:rsidRDefault="00031D76" w:rsidP="00031D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Продолжительность учебных сборов – 5 дней (35 часов).</w:t>
      </w:r>
    </w:p>
    <w:p w:rsidR="00031D76" w:rsidRDefault="00031D76" w:rsidP="00031D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Учебные сборы проводятся по срокам, установленным приказом отдела образования администрации Первомайского МР.</w:t>
      </w:r>
    </w:p>
    <w:p w:rsidR="00031D76" w:rsidRDefault="00031D76" w:rsidP="00031D76">
      <w:pPr>
        <w:rPr>
          <w:rFonts w:ascii="Times New Roman" w:hAnsi="Times New Roman"/>
          <w:sz w:val="24"/>
          <w:szCs w:val="24"/>
        </w:rPr>
      </w:pPr>
    </w:p>
    <w:p w:rsidR="00C23C10" w:rsidRDefault="00C23C10"/>
    <w:sectPr w:rsidR="00C23C10" w:rsidSect="00D918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31D76"/>
    <w:rsid w:val="00031D76"/>
    <w:rsid w:val="00633CC2"/>
    <w:rsid w:val="00C23C10"/>
    <w:rsid w:val="00D918BB"/>
    <w:rsid w:val="00E97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09841"/>
  <w15:docId w15:val="{7B129C53-FB3A-4653-9861-0DE397FAB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18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99"/>
    <w:locked/>
    <w:rsid w:val="00031D76"/>
  </w:style>
  <w:style w:type="paragraph" w:styleId="a4">
    <w:name w:val="List Paragraph"/>
    <w:basedOn w:val="a"/>
    <w:link w:val="a3"/>
    <w:uiPriority w:val="99"/>
    <w:qFormat/>
    <w:rsid w:val="00031D76"/>
    <w:pPr>
      <w:ind w:left="720"/>
      <w:contextualSpacing/>
    </w:pPr>
  </w:style>
  <w:style w:type="character" w:customStyle="1" w:styleId="fill">
    <w:name w:val="fill"/>
    <w:basedOn w:val="a0"/>
    <w:rsid w:val="00031D76"/>
    <w:rPr>
      <w:b/>
      <w:bCs/>
      <w:i/>
      <w:iCs/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3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385</Words>
  <Characters>2200</Characters>
  <Application>Microsoft Office Word</Application>
  <DocSecurity>0</DocSecurity>
  <Lines>18</Lines>
  <Paragraphs>5</Paragraphs>
  <ScaleCrop>false</ScaleCrop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Serg</cp:lastModifiedBy>
  <cp:revision>5</cp:revision>
  <cp:lastPrinted>2021-05-06T05:30:00Z</cp:lastPrinted>
  <dcterms:created xsi:type="dcterms:W3CDTF">2020-09-03T09:12:00Z</dcterms:created>
  <dcterms:modified xsi:type="dcterms:W3CDTF">2021-05-08T13:24:00Z</dcterms:modified>
</cp:coreProperties>
</file>