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37C7F" w:rsidRDefault="00AE74A1" w:rsidP="00437C7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AE74A1" w:rsidRPr="00437C7F" w:rsidRDefault="00AE74A1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 xml:space="preserve">Мы продолжаем изучение табличных процессоров.  Давайте освежим свои знания. </w:t>
      </w:r>
    </w:p>
    <w:p w:rsidR="00AE74A1" w:rsidRPr="00437C7F" w:rsidRDefault="00AE74A1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 xml:space="preserve">Все вы знаете, что сейчас идет месячник </w:t>
      </w:r>
      <w:r w:rsidR="00FF40A8" w:rsidRPr="00437C7F">
        <w:rPr>
          <w:rFonts w:ascii="Times New Roman" w:hAnsi="Times New Roman" w:cs="Times New Roman"/>
          <w:sz w:val="28"/>
          <w:szCs w:val="28"/>
        </w:rPr>
        <w:t xml:space="preserve">«Марафон </w:t>
      </w:r>
      <w:r w:rsidR="00BC5E50" w:rsidRPr="00437C7F">
        <w:rPr>
          <w:rFonts w:ascii="Times New Roman" w:hAnsi="Times New Roman" w:cs="Times New Roman"/>
          <w:sz w:val="28"/>
          <w:szCs w:val="28"/>
        </w:rPr>
        <w:t>экологическ</w:t>
      </w:r>
      <w:r w:rsidR="00FF40A8" w:rsidRPr="00437C7F">
        <w:rPr>
          <w:rFonts w:ascii="Times New Roman" w:hAnsi="Times New Roman" w:cs="Times New Roman"/>
          <w:sz w:val="28"/>
          <w:szCs w:val="28"/>
        </w:rPr>
        <w:t>их событий»</w:t>
      </w:r>
      <w:r w:rsidR="00BC5E50" w:rsidRPr="00437C7F">
        <w:rPr>
          <w:rFonts w:ascii="Times New Roman" w:hAnsi="Times New Roman" w:cs="Times New Roman"/>
          <w:sz w:val="28"/>
          <w:szCs w:val="28"/>
        </w:rPr>
        <w:t>. Скажите, для чего нужна эта экологическая безопасность?  (защитить природу, животных, людей). Человек является частью этой природы и его здоровье тоже зависит от экологии.  Поэтому мы должны беречь себя и стараться оградить себя от стрессовых ситуаций. Поэтому поговорим сегодня о биоритмах человека.</w:t>
      </w:r>
    </w:p>
    <w:p w:rsidR="00BC5E50" w:rsidRPr="00437C7F" w:rsidRDefault="000613EC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 xml:space="preserve">Как вы считаете «Можно ли определить свои </w:t>
      </w:r>
      <w:r w:rsidR="001307FF" w:rsidRPr="00437C7F">
        <w:rPr>
          <w:rFonts w:ascii="Times New Roman" w:hAnsi="Times New Roman" w:cs="Times New Roman"/>
          <w:sz w:val="28"/>
          <w:szCs w:val="28"/>
        </w:rPr>
        <w:t xml:space="preserve">будущие </w:t>
      </w:r>
      <w:r w:rsidRPr="00437C7F">
        <w:rPr>
          <w:rFonts w:ascii="Times New Roman" w:hAnsi="Times New Roman" w:cs="Times New Roman"/>
          <w:sz w:val="28"/>
          <w:szCs w:val="28"/>
        </w:rPr>
        <w:t>возможности на каждый день?» Каким образом?</w:t>
      </w:r>
    </w:p>
    <w:p w:rsidR="000613EC" w:rsidRPr="00437C7F" w:rsidRDefault="001307F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Гипотеза выдвинута</w:t>
      </w:r>
      <w:r w:rsidR="000613EC" w:rsidRPr="00437C7F">
        <w:rPr>
          <w:rFonts w:ascii="Times New Roman" w:hAnsi="Times New Roman" w:cs="Times New Roman"/>
          <w:sz w:val="28"/>
          <w:szCs w:val="28"/>
        </w:rPr>
        <w:t xml:space="preserve">, попробуем дать на неё ответ. </w:t>
      </w:r>
    </w:p>
    <w:p w:rsidR="000613EC" w:rsidRPr="00437C7F" w:rsidRDefault="000613EC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По одной из теорий у человека имеются три биоритма: физический, интеллектуальный и эмоциональный.</w:t>
      </w:r>
    </w:p>
    <w:p w:rsidR="00EB618B" w:rsidRPr="00437C7F" w:rsidRDefault="000613EC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О</w:t>
      </w:r>
      <w:r w:rsidR="00BC5E50" w:rsidRPr="00437C7F">
        <w:rPr>
          <w:rFonts w:ascii="Times New Roman" w:hAnsi="Times New Roman" w:cs="Times New Roman"/>
          <w:sz w:val="28"/>
          <w:szCs w:val="28"/>
        </w:rPr>
        <w:t xml:space="preserve">цените свое </w:t>
      </w:r>
      <w:r w:rsidRPr="00437C7F">
        <w:rPr>
          <w:rFonts w:ascii="Times New Roman" w:hAnsi="Times New Roman" w:cs="Times New Roman"/>
          <w:sz w:val="28"/>
          <w:szCs w:val="28"/>
        </w:rPr>
        <w:t>состояние по шкале от -5 до 5 и запишите в тетрадь</w:t>
      </w:r>
      <w:r w:rsidR="00EB618B" w:rsidRPr="00437C7F">
        <w:rPr>
          <w:rFonts w:ascii="Times New Roman" w:hAnsi="Times New Roman" w:cs="Times New Roman"/>
          <w:sz w:val="28"/>
          <w:szCs w:val="28"/>
        </w:rPr>
        <w:t>.</w:t>
      </w:r>
    </w:p>
    <w:p w:rsidR="00C66810" w:rsidRPr="00437C7F" w:rsidRDefault="00EB618B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Я попросил вас сесть по парам, как вы работаете за компьютером. В этих же парах вы будете работать за партами. Прочитайте внимательно текст</w:t>
      </w:r>
      <w:r w:rsidR="00C66810" w:rsidRPr="00437C7F">
        <w:rPr>
          <w:rFonts w:ascii="Times New Roman" w:hAnsi="Times New Roman" w:cs="Times New Roman"/>
          <w:sz w:val="28"/>
          <w:szCs w:val="28"/>
        </w:rPr>
        <w:t xml:space="preserve">. Первые два вопроса задают </w:t>
      </w:r>
      <w:r w:rsidR="001307FF" w:rsidRPr="00437C7F">
        <w:rPr>
          <w:rFonts w:ascii="Times New Roman" w:hAnsi="Times New Roman" w:cs="Times New Roman"/>
          <w:sz w:val="28"/>
          <w:szCs w:val="28"/>
        </w:rPr>
        <w:t>ребята,</w:t>
      </w:r>
      <w:r w:rsidR="00C66810" w:rsidRPr="00437C7F">
        <w:rPr>
          <w:rFonts w:ascii="Times New Roman" w:hAnsi="Times New Roman" w:cs="Times New Roman"/>
          <w:sz w:val="28"/>
          <w:szCs w:val="28"/>
        </w:rPr>
        <w:t xml:space="preserve"> сидящие на первом варианте, а отвечает напарник, затем меняемся.</w:t>
      </w:r>
    </w:p>
    <w:p w:rsidR="00C66810" w:rsidRPr="00437C7F" w:rsidRDefault="00C66810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Подводим итоги прочтения текста.</w:t>
      </w:r>
    </w:p>
    <w:p w:rsidR="001307FF" w:rsidRPr="00437C7F" w:rsidRDefault="001307F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 xml:space="preserve">Вопрос 1,2,3,4,5. </w:t>
      </w:r>
    </w:p>
    <w:p w:rsidR="001307FF" w:rsidRPr="00437C7F" w:rsidRDefault="001307F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А где мы можем построить такой сложный график?</w:t>
      </w:r>
    </w:p>
    <w:p w:rsidR="001307FF" w:rsidRPr="00437C7F" w:rsidRDefault="001307F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В связи с вышесказанным давайте сформулируем тему урока.</w:t>
      </w:r>
    </w:p>
    <w:p w:rsidR="001307FF" w:rsidRPr="00437C7F" w:rsidRDefault="001307F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Исследуя нашу гипотезу,  поставим себе две цели: с точки зрения информатики и биологии</w:t>
      </w:r>
    </w:p>
    <w:p w:rsidR="009929A8" w:rsidRPr="00437C7F" w:rsidRDefault="005F0E0B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А теперь пошаговая инструкция создания графиков.</w:t>
      </w:r>
    </w:p>
    <w:p w:rsidR="005F0E0B" w:rsidRPr="00437C7F" w:rsidRDefault="005F0E0B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Рефлексия.</w:t>
      </w:r>
    </w:p>
    <w:p w:rsidR="00437C7F" w:rsidRPr="00437C7F" w:rsidRDefault="00437C7F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37C7F">
        <w:rPr>
          <w:rFonts w:ascii="Times New Roman" w:hAnsi="Times New Roman" w:cs="Times New Roman"/>
          <w:sz w:val="28"/>
          <w:szCs w:val="28"/>
        </w:rPr>
        <w:t>Продолжите предложения …</w:t>
      </w:r>
    </w:p>
    <w:p w:rsidR="005F0E0B" w:rsidRPr="00437C7F" w:rsidRDefault="005F0E0B" w:rsidP="00437C7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0E0B" w:rsidRPr="004833DE" w:rsidRDefault="005F0E0B" w:rsidP="00437C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C7F">
        <w:rPr>
          <w:rFonts w:ascii="Times New Roman" w:eastAsia="Times New Roman" w:hAnsi="Times New Roman" w:cs="Times New Roman"/>
          <w:sz w:val="28"/>
          <w:szCs w:val="28"/>
        </w:rPr>
        <w:t>Закройте глаза и вспомните приятные моменты нашего занятия.</w:t>
      </w:r>
    </w:p>
    <w:p w:rsidR="005F0E0B" w:rsidRPr="004833DE" w:rsidRDefault="00437C7F" w:rsidP="00437C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C7F">
        <w:rPr>
          <w:rFonts w:ascii="Times New Roman" w:eastAsia="Times New Roman" w:hAnsi="Times New Roman" w:cs="Times New Roman"/>
          <w:sz w:val="28"/>
          <w:szCs w:val="28"/>
        </w:rPr>
        <w:t>Я рад</w:t>
      </w:r>
      <w:r w:rsidR="005F0E0B" w:rsidRPr="00437C7F">
        <w:rPr>
          <w:rFonts w:ascii="Times New Roman" w:eastAsia="Times New Roman" w:hAnsi="Times New Roman" w:cs="Times New Roman"/>
          <w:sz w:val="28"/>
          <w:szCs w:val="28"/>
        </w:rPr>
        <w:t>, что на протяжении всего занятия вы были внимательны.</w:t>
      </w:r>
    </w:p>
    <w:p w:rsidR="005F0E0B" w:rsidRPr="00437C7F" w:rsidRDefault="005F0E0B" w:rsidP="00437C7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37C7F">
        <w:rPr>
          <w:rFonts w:ascii="Times New Roman" w:eastAsia="Times New Roman" w:hAnsi="Times New Roman" w:cs="Times New Roman"/>
          <w:sz w:val="28"/>
          <w:szCs w:val="28"/>
        </w:rPr>
        <w:t>Я хочу, чтобы все, кто работал хорошо – улыбнулись мне, а кто чувствует в себе потенциал работать еще лучше – поаплодировали себе.</w:t>
      </w:r>
    </w:p>
    <w:p w:rsidR="00437C7F" w:rsidRPr="004833DE" w:rsidRDefault="00437C7F" w:rsidP="00437C7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37C7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37C7F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437C7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</w:p>
    <w:p w:rsidR="005F0E0B" w:rsidRPr="00437C7F" w:rsidRDefault="005F0E0B" w:rsidP="00437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07FF" w:rsidRDefault="001307FF"/>
    <w:p w:rsidR="00BC5E50" w:rsidRDefault="00BC5E50">
      <w:r>
        <w:t xml:space="preserve"> </w:t>
      </w:r>
    </w:p>
    <w:sectPr w:rsidR="00BC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4A1"/>
    <w:rsid w:val="000613EC"/>
    <w:rsid w:val="001307FF"/>
    <w:rsid w:val="00437C7F"/>
    <w:rsid w:val="005F0E0B"/>
    <w:rsid w:val="008049C1"/>
    <w:rsid w:val="009929A8"/>
    <w:rsid w:val="00AE74A1"/>
    <w:rsid w:val="00BC5E50"/>
    <w:rsid w:val="00C66810"/>
    <w:rsid w:val="00EB618B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2022-04-22T05:32:00Z</dcterms:created>
  <dcterms:modified xsi:type="dcterms:W3CDTF">2022-04-22T12:49:00Z</dcterms:modified>
</cp:coreProperties>
</file>