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2A" w:rsidRPr="0081682A" w:rsidRDefault="0081682A" w:rsidP="005145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68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Биоритмы: физические, эмоциональные, интеллектуальные</w:t>
      </w:r>
    </w:p>
    <w:p w:rsidR="0081682A" w:rsidRPr="0081682A" w:rsidRDefault="0081682A" w:rsidP="00B669B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важных для человека циклов явно выделяются три вида периодических изменений самочувствия и способностей: </w:t>
      </w:r>
      <w:r w:rsidRPr="00816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физический</w:t>
      </w: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 (длительностью 23 дня), </w:t>
      </w:r>
      <w:r w:rsidRPr="00816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эмоциональный</w:t>
      </w: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 (длительностью 28 дней) и </w:t>
      </w:r>
      <w:r w:rsidRPr="00816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интеллектуальный</w:t>
      </w: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 (длительностью 33 дня). </w:t>
      </w:r>
    </w:p>
    <w:p w:rsidR="0081682A" w:rsidRPr="0081682A" w:rsidRDefault="0081682A" w:rsidP="00B669B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 состояние биоритмов, человек получает представление о своей пред</w:t>
      </w: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расположенности к физической активности, эмоциональной восприимчивости и интеллектуальной деятельности в тот или иной день. </w:t>
      </w:r>
    </w:p>
    <w:p w:rsidR="0081682A" w:rsidRPr="0081682A" w:rsidRDefault="0081682A" w:rsidP="00B669B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Биологические часы человека начинают «тикать» с момента рождения. Его и берут за начало отсчета. </w:t>
      </w:r>
    </w:p>
    <w:p w:rsidR="00514597" w:rsidRDefault="00FC3B63" w:rsidP="00B669B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70.4pt;margin-top:125.35pt;width:142.35pt;height:10.05pt;flip:x y;z-index:251665408" o:connectortype="straight">
            <v:stroke endarrow="block"/>
          </v:shape>
        </w:pict>
      </w:r>
      <w:r w:rsidR="00514597" w:rsidRPr="0051459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3731372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1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597" w:rsidRDefault="00514597" w:rsidP="005145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трех периодах дни перехода из положительной фазы в </w:t>
      </w:r>
      <w:proofErr w:type="gramStart"/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отрицательную</w:t>
      </w:r>
      <w:proofErr w:type="gramEnd"/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и обратно называют </w:t>
      </w:r>
      <w:r w:rsidRPr="00816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нулевыми</w:t>
      </w: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Именно в </w:t>
      </w:r>
      <w:r w:rsidR="00A43BD1" w:rsidRPr="00A43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нулевой</w:t>
      </w: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физического цикла с людьми чаще всего происходят несчастные случаи, дорожные происшествия. Аналогичные переходные дни эмоционального цикла чреваты эмоциональными срывами. Если нулевые дни в двух циклах совпадают, то человеку нужно быть особенно бдительным, В среднем нулевые дни физического или эмоционального цикла выпадают один раз в 6 дней. Двойные нулевые дни («серые дни») случаются в году примерно 6 раз, а тройные «черные дни» –  лишь однажды. </w:t>
      </w:r>
    </w:p>
    <w:p w:rsidR="00514597" w:rsidRDefault="00514597" w:rsidP="005145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Биоритмы принято изображать синусоидой. Поэтому принято считать, что активный период соответствует положительным значениям синусоиды, а пассивный - отрицательным. </w:t>
      </w:r>
    </w:p>
    <w:p w:rsidR="0081682A" w:rsidRPr="0081682A" w:rsidRDefault="0081682A" w:rsidP="00B669B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ФИЗИЧЕСКИЙ БИОРИТМ</w:t>
      </w: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Знание собственного физического биоритма должно быть особенно интересно тем, кто занимается физическим трудом в любой форме – профессионально (массажист, танцор, строитель и т.д.) или, например, в спорте. Такие люди лучше ощущают влияние физического биоритма. Как правило, </w:t>
      </w:r>
      <w:r w:rsidRPr="00816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высшей фазе</w:t>
      </w: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чувствует себя полным сил, выносливым, физическая работа не требует больших затрат энергии, все удается, в спорте можно достичь хороших результатов. Под воздействием этого биоритма оказываются также предприимчивость, динамичность, уверенность в собственных силах и мужество. </w:t>
      </w:r>
    </w:p>
    <w:p w:rsidR="0081682A" w:rsidRDefault="0081682A" w:rsidP="00B669B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Любой </w:t>
      </w:r>
      <w:r w:rsidR="00A43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нулевой</w:t>
      </w: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физического биоритма знаменует критическое время: со здоровьем могут возникнуть проблемы, любая деятельность 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бует более высокой концентрации</w:t>
      </w: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работе нервной системы, мышц и суставов. </w:t>
      </w:r>
    </w:p>
    <w:p w:rsidR="0081682A" w:rsidRDefault="0081682A" w:rsidP="00B669B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A43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фазы спада</w:t>
      </w: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характерен постепенный упадок сил, появляется необходимость при физических нагрузках делать более длительные и частые паузы. Последние дни фазы спада лучше посвятить отдыху, чтобы иметь возможность накопить силы. </w:t>
      </w:r>
    </w:p>
    <w:p w:rsidR="0081682A" w:rsidRPr="0081682A" w:rsidRDefault="0081682A" w:rsidP="00B669B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ЭМОЦИОНАЛЬНЫЙ БИОРИТМ</w:t>
      </w: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влияет на силу наших чувств, на внутреннее и внешнее восприятие, на интуицию и способность творить. Особенно важным этот биоритм является для тех людей, чьи профессии связаны с общением. В </w:t>
      </w:r>
      <w:r w:rsidRPr="00A43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фазе подъема</w:t>
      </w: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более динамичен, склонен видеть в жизни только приятные стороны. Он превращается в оптимиста. Работая в контакте с другими людьми, он добивается хороших результатов, способен сделать много полезного. </w:t>
      </w:r>
    </w:p>
    <w:p w:rsidR="00A43BD1" w:rsidRDefault="0081682A" w:rsidP="00B669B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BD1" w:rsidRPr="00A43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нулевой</w:t>
      </w: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еловек ощущает себя </w:t>
      </w:r>
      <w:proofErr w:type="gramStart"/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угнетенным</w:t>
      </w:r>
      <w:proofErr w:type="gramEnd"/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Появляется подходящий "климат" для смятения и душевных конфликтов. </w:t>
      </w:r>
    </w:p>
    <w:p w:rsidR="0081682A" w:rsidRPr="0081682A" w:rsidRDefault="0081682A" w:rsidP="00B669B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43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фазе спада</w:t>
      </w: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плохие новости воспринимаются совсем по-другому. Человек становится пессимистом, появляются угнетенность и страхи. Он сильнее ощущает бессмысленность многих вещей. А если и по складу характера человек вообще не оптимист, то проблема становится еще более острой. В такие дни, особенно перед концом фазы спада, очень важна самодисциплина, нельзя позволить пессимизму одержать над собой верх. Если ребенок проходит эту фазу, то бесполезно читать ему морали, это пустое занятие – в одно ухо у него влетает, а в другое вылетает. </w:t>
      </w:r>
    </w:p>
    <w:p w:rsidR="0081682A" w:rsidRPr="0081682A" w:rsidRDefault="0081682A" w:rsidP="00B669B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ИНТЕЛЛЕКТУАЛЬНЫЙ БИОРИТМ</w:t>
      </w: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прежде всего, затрагивает способность работать по плану, используя умственные способности. Это касается логики, ума, </w:t>
      </w:r>
      <w:proofErr w:type="spellStart"/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обучаемости</w:t>
      </w:r>
      <w:proofErr w:type="spellEnd"/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способности предвидеть то или иное событие, комбинаторики, внутренней и внешней ориентации – в буквальном смысле "присутствия духа". Учителя, политики, референты, журналисты и писатели хорошо чувствуют "маятник" этого биоритма. Легко себе представить, какой эффект он имеет на </w:t>
      </w:r>
      <w:r w:rsidRPr="00A43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стадии подъема</w:t>
      </w: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поддержка любой интеллектуальной деятельности, хорошее усваивание учебного материала и информации. Человек способен сконцентрироваться. </w:t>
      </w:r>
    </w:p>
    <w:p w:rsidR="0081682A" w:rsidRPr="0081682A" w:rsidRDefault="00A43BD1" w:rsidP="00B669B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Нулевые</w:t>
      </w:r>
      <w:r w:rsidR="0081682A"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духовного биоритма тормозят интеллектуальную деятельность. Ослабевает сила и скорость реакции, поэтому все участники дорожного движения должны быть более осторожными и готовыми к тому, что сегодня они способны совершить ошибку. В это время часто блокируется способность воспринимать новый материал. Лучшее средство настроиться на смену климата – отказ от сложных заданий и повышенная концентрация. </w:t>
      </w:r>
    </w:p>
    <w:p w:rsidR="00DA1662" w:rsidRDefault="00461D09" w:rsidP="00816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тетрадях напишите ответы на вопросы:</w:t>
      </w:r>
    </w:p>
    <w:p w:rsidR="00EA0871" w:rsidRPr="0081682A" w:rsidRDefault="00EA0871" w:rsidP="00816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</w:t>
      </w:r>
    </w:p>
    <w:p w:rsidR="0081682A" w:rsidRPr="00461D09" w:rsidRDefault="002A421D" w:rsidP="00461D09">
      <w:pPr>
        <w:pStyle w:val="a7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работу </w:t>
      </w:r>
      <w:r w:rsidR="00B669BF" w:rsidRPr="00461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людей,</w:t>
      </w:r>
      <w:r w:rsidR="00DA1662" w:rsidRPr="00461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каких профессий особенно влияют интеллектуальные биоритмы?</w:t>
      </w:r>
    </w:p>
    <w:p w:rsidR="00DA1662" w:rsidRDefault="00DA1662" w:rsidP="00461D09">
      <w:pPr>
        <w:pStyle w:val="a7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какую </w:t>
      </w:r>
      <w:proofErr w:type="gramStart"/>
      <w:r w:rsidR="00B669BF" w:rsidRPr="00461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фазу</w:t>
      </w:r>
      <w:proofErr w:type="gramEnd"/>
      <w:r w:rsidRPr="00461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какого биоритма бесполезно читать нотации?</w:t>
      </w:r>
    </w:p>
    <w:p w:rsidR="00EA0871" w:rsidRPr="00EA0871" w:rsidRDefault="00EA0871" w:rsidP="00EA087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81682A" w:rsidRPr="00461D09" w:rsidRDefault="002A421D" w:rsidP="00461D09">
      <w:pPr>
        <w:pStyle w:val="a7"/>
        <w:numPr>
          <w:ilvl w:val="0"/>
          <w:numId w:val="1"/>
        </w:num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человеку необходимо быть особенно осторожным?</w:t>
      </w:r>
    </w:p>
    <w:p w:rsidR="00B669BF" w:rsidRPr="00461D09" w:rsidRDefault="00B669BF" w:rsidP="00461D09">
      <w:pPr>
        <w:pStyle w:val="a7"/>
        <w:numPr>
          <w:ilvl w:val="0"/>
          <w:numId w:val="1"/>
        </w:num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какие дни у человека</w:t>
      </w:r>
      <w:r w:rsidR="00514597" w:rsidRPr="00461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чьи биоритмы показаны</w:t>
      </w:r>
      <w:r w:rsidRPr="00461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графике </w:t>
      </w:r>
      <w:r w:rsidRPr="00461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могут возникнуть проблемы со здоровьем?</w:t>
      </w:r>
      <w:r w:rsidRPr="00461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A0871" w:rsidRDefault="00EA0871" w:rsidP="00EA0871">
      <w:pPr>
        <w:pStyle w:val="a7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69BF" w:rsidRPr="00461D09" w:rsidRDefault="00EA0871" w:rsidP="00EA0871">
      <w:pPr>
        <w:pStyle w:val="a7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всех: </w:t>
      </w:r>
      <w:r w:rsidR="00B669BF" w:rsidRPr="00461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наглядно мы можем увидеть свои биоритмы?</w:t>
      </w:r>
    </w:p>
    <w:p w:rsidR="00B669BF" w:rsidRDefault="00B669BF" w:rsidP="008168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1D09" w:rsidRDefault="00461D09" w:rsidP="008168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Практическая работа № 11. Создание графиков в электронных таблицах.</w:t>
      </w:r>
    </w:p>
    <w:p w:rsidR="00461D09" w:rsidRDefault="00461D09" w:rsidP="00461D09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461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Откройте файл «Биоритмы» в папке «Информатика 8</w:t>
      </w:r>
      <w:r w:rsidR="00D93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8… класс</w:t>
      </w:r>
      <w:r w:rsidRPr="00461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61D09" w:rsidRDefault="00461D09" w:rsidP="00461D09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Установите в ячейку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461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дату своего рождения.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399459" cy="1541721"/>
            <wp:effectExtent l="19050" t="0" r="84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3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459" cy="154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D09" w:rsidRDefault="00D9314C" w:rsidP="00461D09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 id="_x0000_s1034" type="#_x0000_t32" style="position:absolute;left:0;text-align:left;margin-left:428.65pt;margin-top:119.5pt;width:14.25pt;height:102.5pt;flip:x;z-index:251666432" o:connectortype="straight">
            <v:stroke endarrow="block"/>
          </v:shape>
        </w:pict>
      </w:r>
      <w:r w:rsidR="00FC3B6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 id="_x0000_s1026" type="#_x0000_t32" style="position:absolute;left:0;text-align:left;margin-left:241.05pt;margin-top:165.55pt;width:144.9pt;height:31.3pt;flip:x;z-index:251658240" o:connectortype="straight">
            <v:stroke endarrow="block"/>
          </v:shape>
        </w:pict>
      </w:r>
      <w:r w:rsidR="00461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Выделите диапазон С31:Е61</w:t>
      </w:r>
      <w:r w:rsidR="00461D09" w:rsidRPr="00461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61D09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190618" cy="2147777"/>
            <wp:effectExtent l="19050" t="0" r="13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0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618" cy="214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D09" w:rsidRDefault="00461D09" w:rsidP="00461D09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Нажмите ВСТАВКА/ГРАФИК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3246313" cy="97819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4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313" cy="97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976" w:rsidRDefault="00FC3B63" w:rsidP="00461D09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 id="_x0000_s1027" type="#_x0000_t32" style="position:absolute;left:0;text-align:left;margin-left:92.95pt;margin-top:12.55pt;width:121.4pt;height:89.6pt;flip:y;z-index:251659264" o:connectortype="straight">
            <v:stroke endarrow="block"/>
          </v:shape>
        </w:pict>
      </w:r>
      <w:r w:rsidR="005139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Появится график</w:t>
      </w:r>
      <w:proofErr w:type="gramStart"/>
      <w:r w:rsidR="005139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1397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3971172" cy="1553597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459" b="15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60" cy="155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39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</w:t>
      </w:r>
      <w:proofErr w:type="gramEnd"/>
      <w:r w:rsidR="005139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аведите указатель мыши на сам график (область построения и нажмите ПКМ. Выберете строку «ВЫБРАТЬ ДАННЫЕ»</w:t>
      </w:r>
    </w:p>
    <w:p w:rsidR="008803CF" w:rsidRDefault="00513976" w:rsidP="00461D09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Появится диалоговое окно. Нам нужно изменить значения по горизонтали, ведь у нас на графике это просто цифры, а нам нужны даты. Нажимаем кнопку «</w:t>
      </w:r>
      <w:r w:rsidR="00880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ЕНИТЬ» </w:t>
      </w:r>
    </w:p>
    <w:p w:rsidR="00513976" w:rsidRDefault="00FC3B63" w:rsidP="00461D09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w:pict>
          <v:shape id="_x0000_s1028" type="#_x0000_t32" style="position:absolute;left:0;text-align:left;margin-left:313.95pt;margin-top:16.7pt;width:174.95pt;height:9.25pt;flip:x;z-index:251660288" o:connectortype="straight">
            <v:stroke endarrow="block"/>
          </v:shape>
        </w:pict>
      </w:r>
      <w:r w:rsidR="0051397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249619" cy="1892595"/>
            <wp:effectExtent l="19050" t="0" r="8181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7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619" cy="189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976" w:rsidRDefault="00FC3B63" w:rsidP="00461D09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 id="_x0000_s1032" type="#_x0000_t32" style="position:absolute;left:0;text-align:left;margin-left:313.95pt;margin-top:226.3pt;width:155.7pt;height:47.7pt;flip:x;z-index:25166438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 id="_x0000_s1030" type="#_x0000_t32" style="position:absolute;left:0;text-align:left;margin-left:351.65pt;margin-top:89.8pt;width:155.7pt;height:47.7pt;flip:x;z-index:25166233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 id="_x0000_s1029" type="#_x0000_t32" style="position:absolute;left:0;text-align:left;margin-left:111.4pt;margin-top:44.6pt;width:235.25pt;height:6.7pt;flip:x y;z-index:251661312" o:connectortype="straight">
            <v:stroke endarrow="block"/>
          </v:shape>
        </w:pict>
      </w:r>
      <w:r w:rsidR="005139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Появится окно </w:t>
      </w:r>
      <w:r w:rsidR="0051397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3179445" cy="1031240"/>
            <wp:effectExtent l="19050" t="0" r="190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39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485862" w:rsidRDefault="00513976" w:rsidP="00461D09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выбираем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диапазон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где стоят даты А32:А61</w:t>
      </w:r>
      <w:r w:rsidRPr="005139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3157855" cy="977900"/>
            <wp:effectExtent l="19050" t="0" r="444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ОК,</w:t>
      </w:r>
    </w:p>
    <w:p w:rsidR="00513976" w:rsidRDefault="00FC3B63" w:rsidP="00461D09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 id="_x0000_s1031" type="#_x0000_t32" style="position:absolute;left:0;text-align:left;margin-left:324.85pt;margin-top:83.05pt;width:155.7pt;height:47.7pt;flip:x;z-index:251663360" o:connectortype="straight">
            <v:stroke endarrow="block"/>
          </v:shape>
        </w:pict>
      </w:r>
      <w:r w:rsidR="005139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5139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проверяем в левой колонке появились</w:t>
      </w:r>
      <w:proofErr w:type="gramEnd"/>
      <w:r w:rsidR="005139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даты и снова ОК.</w:t>
      </w:r>
      <w:r w:rsidR="00485862" w:rsidRPr="00485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5862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188585" cy="169037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39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85862" w:rsidRDefault="00485862" w:rsidP="00485862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485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485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астяните график для удобства прочтения</w:t>
      </w:r>
    </w:p>
    <w:p w:rsidR="008803CF" w:rsidRDefault="008803CF" w:rsidP="00485862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Ответьте на вопросы. Ответы запишите в тетрадь.</w:t>
      </w:r>
    </w:p>
    <w:p w:rsidR="008803CF" w:rsidRPr="005F291C" w:rsidRDefault="008803CF" w:rsidP="008803CF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spacing w:after="0"/>
        <w:ind w:left="0" w:firstLine="0"/>
        <w:rPr>
          <w:sz w:val="28"/>
          <w:szCs w:val="28"/>
        </w:rPr>
      </w:pPr>
      <w:r w:rsidRPr="005F291C">
        <w:rPr>
          <w:sz w:val="28"/>
          <w:szCs w:val="28"/>
        </w:rPr>
        <w:t xml:space="preserve">Проанализировав диаграмму, выбрать “неблагоприятные” дни для сдачи зачета по физкультуре. </w:t>
      </w:r>
    </w:p>
    <w:p w:rsidR="008803CF" w:rsidRPr="005F291C" w:rsidRDefault="008803CF" w:rsidP="008803CF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spacing w:after="0"/>
        <w:ind w:left="0" w:firstLine="0"/>
        <w:rPr>
          <w:sz w:val="28"/>
          <w:szCs w:val="28"/>
        </w:rPr>
      </w:pPr>
      <w:r w:rsidRPr="005F291C">
        <w:rPr>
          <w:sz w:val="28"/>
          <w:szCs w:val="28"/>
        </w:rPr>
        <w:t xml:space="preserve">Выбрать дни, когда ответы на уроках будут наиболее удачными. </w:t>
      </w:r>
    </w:p>
    <w:p w:rsidR="008803CF" w:rsidRPr="005F291C" w:rsidRDefault="008803CF" w:rsidP="008803CF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Совпали ли показания на графике с вашим сегодняшним настроением (самочувствием)?</w:t>
      </w:r>
    </w:p>
    <w:p w:rsidR="008803CF" w:rsidRPr="00485862" w:rsidRDefault="008803CF" w:rsidP="00485862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3976" w:rsidRPr="00461D09" w:rsidRDefault="00513976" w:rsidP="00461D09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682A" w:rsidRPr="0081682A" w:rsidRDefault="00B669BF" w:rsidP="008168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="0081682A" w:rsidRPr="00816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Интерпретация фаз биоритмов</w:t>
      </w:r>
    </w:p>
    <w:p w:rsidR="0081682A" w:rsidRPr="0081682A" w:rsidRDefault="0081682A" w:rsidP="00816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из циклов состоит из двух полупериодов, положительного (активного) и отрицательного (пассивного). В течение первой половины физического цикла человек энергичен и достигает лучших результатов в своей деятельности; во второй половине цикла энергичность уступает лености. </w:t>
      </w:r>
    </w:p>
    <w:p w:rsidR="0081682A" w:rsidRPr="0081682A" w:rsidRDefault="0081682A" w:rsidP="00816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первой половине эмоционального цикла человек весел, агрессивен, оптимистичен, переоценивает свои возможности, во второй половине - раздражителен, </w:t>
      </w:r>
      <w:proofErr w:type="gramStart"/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возбудим</w:t>
      </w:r>
      <w:proofErr w:type="gramEnd"/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недооценивает свои возможности, пессимистичен, все критически анализирует. </w:t>
      </w:r>
    </w:p>
    <w:p w:rsidR="0081682A" w:rsidRPr="0081682A" w:rsidRDefault="0081682A" w:rsidP="00816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половина интеллектуального цикла характеризуется творческой активностью, человеку сопутствуют удача и успех; во второй половине происходит творческий спад. </w:t>
      </w: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Момент пересечения синусоидой биоритма нулевой отметки означает критический день: в этот день человек подвержен риску эмоциональной, физической, интеллектуальной или интуитивной "катастрофы". В тот день, когда все три кривые проходят через ноль, лучше воздержаться от работы над важными проектами. В эти дни ваши способности - непредсказуемы: они могут быть как исключительно замечательными, так и из рук вон плохими.</w:t>
      </w:r>
    </w:p>
    <w:p w:rsidR="0081682A" w:rsidRPr="0081682A" w:rsidRDefault="0081682A" w:rsidP="008168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6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 Интерпретация максимумов и минимумов биоритмов </w:t>
      </w:r>
    </w:p>
    <w:p w:rsidR="0081682A" w:rsidRPr="0081682A" w:rsidRDefault="0081682A" w:rsidP="00816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Синусоида биоритма в первые дни цикла возрастает (подъем), достигает максимума (пик), уменьшается (спад) вплоть до минимума (яма) и потом опять возрастает (подъем). </w:t>
      </w:r>
      <w:proofErr w:type="gramEnd"/>
    </w:p>
    <w:p w:rsidR="0081682A" w:rsidRPr="0081682A" w:rsidRDefault="0081682A" w:rsidP="00816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Считается, что максимумы (пики) дают человеку возможность осознать и реализовать свои способности и таланты. Это период напряженной работы. Наоборот, в дни, когда биоритмы достигают минимумов (</w:t>
      </w:r>
      <w:proofErr w:type="gramStart"/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ям) </w:t>
      </w:r>
      <w:proofErr w:type="gramEnd"/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может принимать неверные решения, ошибаться, терпеть всяческие неудачи. </w:t>
      </w:r>
    </w:p>
    <w:p w:rsidR="0081682A" w:rsidRPr="0081682A" w:rsidRDefault="0081682A" w:rsidP="00816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Физический максимум: организм полон энергии, работа не утомляет. Можно активно заняться спортом. </w:t>
      </w:r>
    </w:p>
    <w:p w:rsidR="0081682A" w:rsidRPr="0081682A" w:rsidRDefault="0081682A" w:rsidP="00816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Эмоциональный максимум дает чувство полноты жизни, душевный подъем, желание действовать. Обостренные чувства резко реагируют на дисгармонию и отчуждение. </w:t>
      </w:r>
    </w:p>
    <w:p w:rsidR="0081682A" w:rsidRPr="0081682A" w:rsidRDefault="0081682A" w:rsidP="00816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Интеллектуальный максимум позволяет решить самые сложные вопросы и даже создать нечто новое. Это время удачно для принятия решений, ведения переговоров, подписания контрактов. </w:t>
      </w:r>
    </w:p>
    <w:p w:rsidR="0081682A" w:rsidRPr="0081682A" w:rsidRDefault="0081682A" w:rsidP="00816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Физический минимум дает снижение физической, активности, утомляемость, повышается вероятность заболеваний. Следует снизить или исключить физические нагрузки. </w:t>
      </w:r>
    </w:p>
    <w:p w:rsidR="0081682A" w:rsidRPr="0081682A" w:rsidRDefault="0081682A" w:rsidP="00816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Эмоциональный минимум приносит упадок душевных сил, желаний, заторможенность, апатию, раздражительность. Наихудший день для людей творческих, когда не хватает чувств и эмоций для работы. </w:t>
      </w:r>
    </w:p>
    <w:p w:rsidR="0081682A" w:rsidRPr="0081682A" w:rsidRDefault="0081682A" w:rsidP="00816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 минимум характеризуется снижением умственной активности, ухудшением памяти. В этот день рекомендуется выполнять простую механическую работу или отдохнуть. Не стоит вести переговоры, подписывать контракты, принимать важные решения. Новые мысли и идеи нужно записать и ... забыть.</w:t>
      </w:r>
    </w:p>
    <w:p w:rsidR="00461D09" w:rsidRDefault="00461D09" w:rsidP="008168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682A" w:rsidRPr="0081682A" w:rsidRDefault="0081682A" w:rsidP="008168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6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 Интерпретация сочетаний фаз биоритмов </w:t>
      </w:r>
    </w:p>
    <w:p w:rsidR="0081682A" w:rsidRPr="0081682A" w:rsidRDefault="0081682A" w:rsidP="00816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Рекомендации по интерпретации сочетаний фаз трех основных биоритмов сведены в следующую таблицу. </w:t>
      </w:r>
      <w:proofErr w:type="gramStart"/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 - интеллектуальный; Э - эмоциональный; Ф - физический; + - активная фаза; - - пассивная фаза. </w:t>
      </w:r>
      <w:proofErr w:type="gramEnd"/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5"/>
        <w:gridCol w:w="413"/>
        <w:gridCol w:w="451"/>
      </w:tblGrid>
      <w:tr w:rsidR="0081682A" w:rsidRPr="0081682A" w:rsidTr="008168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</w:tr>
      <w:tr w:rsidR="0081682A" w:rsidRPr="0081682A" w:rsidTr="008168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81682A" w:rsidRPr="0081682A" w:rsidRDefault="0081682A" w:rsidP="00816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находится в отличной форме. Время требует активных действий. Наибольшая ошибка - отдых, </w:t>
      </w:r>
      <w:proofErr w:type="spellStart"/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безделие</w:t>
      </w:r>
      <w:proofErr w:type="spellEnd"/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Лучше всего начать новое дело, расширить сферу влияния, завести новые знакомства. Это хорошее время для положительного влияния на людей, ситуацию, когда можно доказать что-либо без особых проблем. Наиболее продуктивное время для решения сложных задач и сдачи экзаменов и соревнований.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5"/>
        <w:gridCol w:w="413"/>
        <w:gridCol w:w="451"/>
      </w:tblGrid>
      <w:tr w:rsidR="0081682A" w:rsidRPr="0081682A" w:rsidTr="008168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</w:tr>
      <w:tr w:rsidR="0081682A" w:rsidRPr="0081682A" w:rsidTr="008168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1682A" w:rsidRPr="0081682A" w:rsidRDefault="0081682A" w:rsidP="00816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 период для работы, которая требует мышления и реакции без физических усилий. В это время обострена интуиция,  логическая мыслительная деятельность для нахождения ответов, аргументов и вариаций решений множества задач, например, при выборе максимально короткой и оптимальной дороги до нужного места назначения или в процессе решения какой-либо задачи.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5"/>
        <w:gridCol w:w="413"/>
        <w:gridCol w:w="451"/>
      </w:tblGrid>
      <w:tr w:rsidR="0081682A" w:rsidRPr="0081682A" w:rsidTr="008168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</w:tr>
      <w:tr w:rsidR="0081682A" w:rsidRPr="0081682A" w:rsidTr="008168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1682A" w:rsidRPr="0081682A" w:rsidRDefault="0081682A" w:rsidP="00816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всего проанализировать состояние дел, заглянуть в прошлое. Можно, конечно, придумать что-то новенькое, но реализовать задуманное и довести дело до конца будет трудно. Чтобы сразу его не "похоронить" - отложите до лучших времен.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5"/>
        <w:gridCol w:w="413"/>
        <w:gridCol w:w="451"/>
      </w:tblGrid>
      <w:tr w:rsidR="0081682A" w:rsidRPr="0081682A" w:rsidTr="008168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</w:tr>
      <w:tr w:rsidR="0081682A" w:rsidRPr="0081682A" w:rsidTr="008168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81682A" w:rsidRPr="0081682A" w:rsidRDefault="0081682A" w:rsidP="00816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 начинать серьезную работу. Может не хватить душевных сил, а впадать в уныние - не всегда лучший выход. Но если взять себя в руки, то привычная работа, которая требует планирования и физических сил, получится уже сегодня.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5"/>
        <w:gridCol w:w="413"/>
        <w:gridCol w:w="451"/>
      </w:tblGrid>
      <w:tr w:rsidR="0081682A" w:rsidRPr="0081682A" w:rsidTr="008168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</w:tr>
      <w:tr w:rsidR="0081682A" w:rsidRPr="0081682A" w:rsidTr="008168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461D09" w:rsidRDefault="00461D09" w:rsidP="00816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D09" w:rsidRDefault="00461D09" w:rsidP="00816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D09" w:rsidRDefault="00461D09" w:rsidP="00816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82A" w:rsidRPr="0081682A" w:rsidRDefault="0081682A" w:rsidP="00816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Хочется что-то сделать, но трудно ориентироваться в мыслительной </w:t>
      </w:r>
      <w:r w:rsidR="00461D09"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</w:t>
      </w: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Лучше убрать в квартире или сделать ремонт, если все давно подобрано и подготовлено. Поддержите близкого человека - ему сейчас трудно. И не принимайте важных решений.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5"/>
        <w:gridCol w:w="413"/>
        <w:gridCol w:w="451"/>
      </w:tblGrid>
      <w:tr w:rsidR="0081682A" w:rsidRPr="0081682A" w:rsidTr="008168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</w:tr>
      <w:tr w:rsidR="0081682A" w:rsidRPr="0081682A" w:rsidTr="008168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1682A" w:rsidRPr="0081682A" w:rsidRDefault="0081682A" w:rsidP="00816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Душа стремится к </w:t>
      </w:r>
      <w:proofErr w:type="gramStart"/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>, ищет самореализации, а ум и тело не могут ей помочь. Поэтому: музыка, литература, посещение выставок, общение с приятными вам людьми. Стоит избегать мыслительной активности.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5"/>
        <w:gridCol w:w="413"/>
        <w:gridCol w:w="451"/>
      </w:tblGrid>
      <w:tr w:rsidR="0081682A" w:rsidRPr="0081682A" w:rsidTr="008168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</w:tr>
      <w:tr w:rsidR="0081682A" w:rsidRPr="0081682A" w:rsidTr="008168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81682A" w:rsidRPr="0081682A" w:rsidRDefault="0081682A" w:rsidP="00816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Тело требует активных действий. Можно поиграть в футбол, теннис, сходить в поход, поработать на даче. Будьте внимательны в общении. Период отдыха от решения важных вопросов. Мозг в это время плохо воспринимает информацию, не в полной мере анализирует ее. Попытки следовать логическому и интуитивному мышлению не приносят желаемого результата. </w:t>
      </w:r>
      <w:proofErr w:type="spellStart"/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Расчитывать</w:t>
      </w:r>
      <w:proofErr w:type="spellEnd"/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только на прочные знания.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5"/>
        <w:gridCol w:w="413"/>
        <w:gridCol w:w="451"/>
      </w:tblGrid>
      <w:tr w:rsidR="0081682A" w:rsidRPr="0081682A" w:rsidTr="008168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</w:tr>
      <w:tr w:rsidR="0081682A" w:rsidRPr="0081682A" w:rsidTr="008168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82A" w:rsidRPr="0081682A" w:rsidRDefault="0081682A" w:rsidP="00816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1682A" w:rsidRPr="0081682A" w:rsidRDefault="0081682A" w:rsidP="00816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отдыха от активных действий и решения важных вопросов. Мозг в это время плохо воспринимает информацию, не в полной мере анализирует ее. Попытки следовать логическому и интуитивному мышлению не приносят желаемого результата. Рассчитывать можно только на прочные знания. Добиться результата при физической активности крайне сложно.</w:t>
      </w:r>
    </w:p>
    <w:p w:rsidR="000B5C5B" w:rsidRDefault="000B5C5B"/>
    <w:sectPr w:rsidR="000B5C5B" w:rsidSect="00B669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2E55"/>
    <w:multiLevelType w:val="hybridMultilevel"/>
    <w:tmpl w:val="22962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F0054"/>
    <w:multiLevelType w:val="hybridMultilevel"/>
    <w:tmpl w:val="8702E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32F4B"/>
    <w:multiLevelType w:val="multilevel"/>
    <w:tmpl w:val="0E041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682A"/>
    <w:rsid w:val="0002578C"/>
    <w:rsid w:val="000B34D5"/>
    <w:rsid w:val="000B5C5B"/>
    <w:rsid w:val="002A421D"/>
    <w:rsid w:val="00461D09"/>
    <w:rsid w:val="00485862"/>
    <w:rsid w:val="00513976"/>
    <w:rsid w:val="00514597"/>
    <w:rsid w:val="0074291D"/>
    <w:rsid w:val="0081682A"/>
    <w:rsid w:val="008803CF"/>
    <w:rsid w:val="00901781"/>
    <w:rsid w:val="00907D0C"/>
    <w:rsid w:val="00A43BD1"/>
    <w:rsid w:val="00B669BF"/>
    <w:rsid w:val="00D9314C"/>
    <w:rsid w:val="00DA1662"/>
    <w:rsid w:val="00DA568C"/>
    <w:rsid w:val="00EA0871"/>
    <w:rsid w:val="00FC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28"/>
        <o:r id="V:Rule10" type="connector" idref="#_x0000_s1027"/>
        <o:r id="V:Rule11" type="connector" idref="#_x0000_s1032"/>
        <o:r id="V:Rule12" type="connector" idref="#_x0000_s1031"/>
        <o:r id="V:Rule13" type="connector" idref="#_x0000_s1026"/>
        <o:r id="V:Rule14" type="connector" idref="#_x0000_s1033"/>
        <o:r id="V:Rule15" type="connector" idref="#_x0000_s1029"/>
        <o:r id="V:Rule16" type="connector" idref="#_x0000_s1030"/>
        <o:r id="V:Rule17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5B"/>
  </w:style>
  <w:style w:type="paragraph" w:styleId="3">
    <w:name w:val="heading 3"/>
    <w:basedOn w:val="a"/>
    <w:link w:val="30"/>
    <w:uiPriority w:val="9"/>
    <w:qFormat/>
    <w:rsid w:val="008168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168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68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68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1682A"/>
    <w:rPr>
      <w:b/>
      <w:bCs/>
    </w:rPr>
  </w:style>
  <w:style w:type="paragraph" w:styleId="a4">
    <w:name w:val="Normal (Web)"/>
    <w:basedOn w:val="a"/>
    <w:uiPriority w:val="99"/>
    <w:unhideWhenUsed/>
    <w:rsid w:val="0081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9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1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12</cp:revision>
  <cp:lastPrinted>2022-04-25T13:03:00Z</cp:lastPrinted>
  <dcterms:created xsi:type="dcterms:W3CDTF">2022-04-19T06:37:00Z</dcterms:created>
  <dcterms:modified xsi:type="dcterms:W3CDTF">2022-04-25T13:03:00Z</dcterms:modified>
</cp:coreProperties>
</file>