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8C5B30">
        <w:rPr>
          <w:rFonts w:ascii="Times New Roman" w:hAnsi="Times New Roman" w:cs="Times New Roman"/>
          <w:sz w:val="24"/>
          <w:szCs w:val="24"/>
        </w:rPr>
        <w:br/>
        <w:t>Пречистенская средняя школа</w:t>
      </w:r>
    </w:p>
    <w:tbl>
      <w:tblPr>
        <w:tblW w:w="0" w:type="auto"/>
        <w:tblLook w:val="04A0"/>
      </w:tblPr>
      <w:tblGrid>
        <w:gridCol w:w="4503"/>
        <w:gridCol w:w="5068"/>
      </w:tblGrid>
      <w:tr w:rsidR="008C5B30" w:rsidRPr="008C5B30" w:rsidTr="003E4A6E">
        <w:tc>
          <w:tcPr>
            <w:tcW w:w="4503" w:type="dxa"/>
            <w:shd w:val="clear" w:color="auto" w:fill="auto"/>
          </w:tcPr>
          <w:p w:rsidR="008C5B30" w:rsidRPr="008C5B30" w:rsidRDefault="008C5B30" w:rsidP="00906B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br/>
              <w:t>Пречистенской средней школы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(протокол </w:t>
            </w:r>
            <w:r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 3</w:t>
            </w:r>
            <w:r w:rsidR="00873CE3"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73CE3"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68" w:type="dxa"/>
            <w:shd w:val="clear" w:color="auto" w:fill="auto"/>
          </w:tcPr>
          <w:p w:rsidR="008C5B30" w:rsidRPr="00906B2A" w:rsidRDefault="008C5B30" w:rsidP="00906B2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B2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06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приказом от 30.12</w:t>
            </w:r>
            <w:r w:rsidR="0090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2019 № 231</w:t>
            </w:r>
          </w:p>
        </w:tc>
      </w:tr>
    </w:tbl>
    <w:p w:rsidR="008C5B30" w:rsidRPr="008C5B30" w:rsidRDefault="008C5B30" w:rsidP="008C5B30">
      <w:pPr>
        <w:rPr>
          <w:rFonts w:ascii="Times New Roman" w:hAnsi="Times New Roman" w:cs="Times New Roman"/>
          <w:b/>
          <w:sz w:val="24"/>
          <w:szCs w:val="24"/>
        </w:rPr>
      </w:pP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Положение о психолого-педагогическом консилиуме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1.1. Положение о психолого-педагогическом консилиуме (далее – Положение) разработано на основании распоряжения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1.2. Психолого-педагогический консилиум (далее –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) является одной из форм взаимодействия руководящих и педагогических работников Пречистенской средней школы (далее – организация)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1.3. Задачами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1.3.2. Разработка рекомендаций по организации психолого-педагогического сопровождения обучающихся.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8C5B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создается приказом руководителя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2.2. Общее руководство деятельностью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2.3. В состав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организации, педагог-психолог, учитель-логопед</w:t>
      </w:r>
      <w:r w:rsidRPr="00873CE3">
        <w:rPr>
          <w:rFonts w:ascii="Times New Roman" w:hAnsi="Times New Roman" w:cs="Times New Roman"/>
          <w:color w:val="000000" w:themeColor="text1"/>
          <w:sz w:val="24"/>
          <w:szCs w:val="24"/>
        </w:rPr>
        <w:t>, учитель-дефектолог</w:t>
      </w:r>
      <w:r w:rsidRPr="008C5B30">
        <w:rPr>
          <w:rFonts w:ascii="Times New Roman" w:hAnsi="Times New Roman" w:cs="Times New Roman"/>
          <w:sz w:val="24"/>
          <w:szCs w:val="24"/>
        </w:rPr>
        <w:t>, социальный педагог.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определяются из числа членов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2.4.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2.5. Ход заседания фиксируется в протоколе (приложение № 1).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заносит информацию о заседаниях в </w:t>
      </w:r>
      <w:r w:rsidRPr="008C5B30">
        <w:rPr>
          <w:rFonts w:ascii="Times New Roman" w:hAnsi="Times New Roman" w:cs="Times New Roman"/>
          <w:sz w:val="24"/>
          <w:szCs w:val="24"/>
          <w:u w:val="single"/>
        </w:rPr>
        <w:t xml:space="preserve">Журнал учета заседаний </w:t>
      </w:r>
      <w:proofErr w:type="spellStart"/>
      <w:r w:rsidRPr="008C5B30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 (приложение № 2). Заключение подписывается всеми членами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</w:t>
      </w:r>
      <w:r w:rsidRPr="008C5B30">
        <w:rPr>
          <w:rFonts w:ascii="Times New Roman" w:hAnsi="Times New Roman" w:cs="Times New Roman"/>
          <w:sz w:val="24"/>
          <w:szCs w:val="24"/>
        </w:rPr>
        <w:lastRenderedPageBreak/>
        <w:t>которые являются основанием для реализации психолого-педагогического сопровождения обследованного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2.8.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регистрирует 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 </w:t>
      </w:r>
      <w:r w:rsidRPr="008C5B30">
        <w:rPr>
          <w:rFonts w:ascii="Times New Roman" w:hAnsi="Times New Roman" w:cs="Times New Roman"/>
          <w:sz w:val="24"/>
          <w:szCs w:val="24"/>
          <w:u w:val="single"/>
        </w:rPr>
        <w:t>Журнале регистрации коллегиальных заключений психолого-педагогического консилиума</w:t>
      </w:r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2.9. При направлении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комиссию (далее – ПМПК) оформляется Представление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№ 3).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8C5B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3.2.1. Плановые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3.3. При проведении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3.4. Специалисты, включенные в состав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3.5. Специалистам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№ 4).</w:t>
      </w:r>
      <w:proofErr w:type="gram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другой специалист. Ведущий специалист представляет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8C5B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психолого-педагогического сопровождения обучающихся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− предоставление услуг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дополнительный выходной день;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предоставление дополнительных перерывов для приема пищи, лекарств;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снижение объема задаваемой на дом работы;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− предоставление услуг ассистента (помощника), оказывающего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lastRenderedPageBreak/>
        <w:t xml:space="preserve">5.3. Рекомендации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>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профилактику асоциального (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50AB1" w:rsidRPr="008C5B30" w:rsidRDefault="00950AB1">
      <w:pPr>
        <w:rPr>
          <w:rFonts w:ascii="Times New Roman" w:hAnsi="Times New Roman" w:cs="Times New Roman"/>
          <w:sz w:val="24"/>
          <w:szCs w:val="24"/>
        </w:rPr>
      </w:pPr>
    </w:p>
    <w:sectPr w:rsidR="00950AB1" w:rsidRPr="008C5B30" w:rsidSect="008C5B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C5B30"/>
    <w:rsid w:val="004C05A2"/>
    <w:rsid w:val="008043CB"/>
    <w:rsid w:val="00873CE3"/>
    <w:rsid w:val="008C5B30"/>
    <w:rsid w:val="00906B2A"/>
    <w:rsid w:val="00950AB1"/>
    <w:rsid w:val="00C5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Директор</cp:lastModifiedBy>
  <cp:revision>6</cp:revision>
  <cp:lastPrinted>2020-01-09T05:52:00Z</cp:lastPrinted>
  <dcterms:created xsi:type="dcterms:W3CDTF">2019-11-25T07:01:00Z</dcterms:created>
  <dcterms:modified xsi:type="dcterms:W3CDTF">2020-01-09T05:52:00Z</dcterms:modified>
</cp:coreProperties>
</file>