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6" w:rsidRPr="00041296" w:rsidRDefault="00041296" w:rsidP="000412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me1"/>
      <w:bookmarkStart w:id="1" w:name="dfashruosb"/>
      <w:bookmarkEnd w:id="0"/>
      <w:bookmarkEnd w:id="1"/>
      <w:r w:rsidRPr="00041296">
        <w:rPr>
          <w:rStyle w:val="fill"/>
        </w:rPr>
        <w:t>Муниципальное общеобразовательное учреждение Пречистенская средняя школа</w:t>
      </w:r>
      <w:r w:rsidRPr="00041296">
        <w:br/>
      </w:r>
      <w:r w:rsidRPr="00041296">
        <w:rPr>
          <w:rStyle w:val="fill"/>
        </w:rPr>
        <w:t>(Пречистенская средняя школа)</w:t>
      </w:r>
    </w:p>
    <w:p w:rsidR="00041296" w:rsidRPr="00041296" w:rsidRDefault="00041296" w:rsidP="000412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" w:name="dfasn179fy"/>
      <w:bookmarkEnd w:id="2"/>
      <w:r w:rsidRPr="00041296">
        <w:t> 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283"/>
        <w:gridCol w:w="4652"/>
      </w:tblGrid>
      <w:tr w:rsidR="00041296" w:rsidRPr="00041296" w:rsidTr="009134E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296" w:rsidRPr="00041296" w:rsidRDefault="00041296" w:rsidP="0004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dfasidqlib"/>
            <w:bookmarkEnd w:id="3"/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296" w:rsidRPr="00041296" w:rsidRDefault="00041296" w:rsidP="0004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dfaslvhbbh"/>
            <w:bookmarkEnd w:id="4"/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</w:p>
        </w:tc>
      </w:tr>
      <w:tr w:rsidR="00041296" w:rsidRPr="00041296" w:rsidTr="009134E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296" w:rsidRPr="00041296" w:rsidRDefault="00041296" w:rsidP="0004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dfas6w4td6"/>
            <w:bookmarkEnd w:id="5"/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296" w:rsidRPr="00041296" w:rsidRDefault="00041296" w:rsidP="00041296">
            <w:pPr>
              <w:spacing w:after="0" w:line="240" w:lineRule="auto"/>
              <w:jc w:val="right"/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faspadw03"/>
            <w:bookmarkEnd w:id="6"/>
            <w:r w:rsidRPr="00041296"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041296" w:rsidRPr="00041296" w:rsidRDefault="00041296" w:rsidP="0004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96"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  <w:t>Пречистенской средней школы</w:t>
            </w:r>
          </w:p>
        </w:tc>
      </w:tr>
      <w:tr w:rsidR="00041296" w:rsidRPr="00041296" w:rsidTr="009134E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296" w:rsidRPr="00041296" w:rsidRDefault="00041296" w:rsidP="0004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dfash41ugx"/>
            <w:bookmarkEnd w:id="7"/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Пречистенской средней школы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296" w:rsidRPr="00041296" w:rsidRDefault="00041296" w:rsidP="0004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dfaszecvdl"/>
            <w:bookmarkEnd w:id="8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296" w:rsidRPr="00041296" w:rsidRDefault="00041296" w:rsidP="00357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dfasgm9zlt"/>
            <w:bookmarkEnd w:id="9"/>
            <w:r w:rsidRPr="00041296"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357048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6</w:t>
            </w:r>
            <w:r w:rsidRPr="00041296"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57048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4</w:t>
            </w:r>
            <w:r w:rsidRPr="00041296"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57048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296">
              <w:rPr>
                <w:rStyle w:val="fill"/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57048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1296" w:rsidRPr="00041296" w:rsidTr="009134E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296" w:rsidRPr="00041296" w:rsidRDefault="00041296" w:rsidP="0035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fasza6ixn"/>
            <w:bookmarkEnd w:id="10"/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3570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57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57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1)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1296" w:rsidRPr="00041296" w:rsidRDefault="00041296" w:rsidP="0004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fasnwn4oe"/>
            <w:bookmarkEnd w:id="11"/>
          </w:p>
        </w:tc>
      </w:tr>
    </w:tbl>
    <w:p w:rsidR="001155D0" w:rsidRDefault="001155D0" w:rsidP="00BE2D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5D0" w:rsidRDefault="00697147" w:rsidP="0035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57048" w:rsidRPr="00357048">
        <w:rPr>
          <w:rFonts w:ascii="Times New Roman" w:eastAsia="Times New Roman" w:hAnsi="Times New Roman" w:cs="Times New Roman"/>
          <w:bCs/>
          <w:sz w:val="28"/>
          <w:szCs w:val="28"/>
        </w:rPr>
        <w:t>ополнения в Правила внутреннего трудового распорядка для работников Пречистенской средней школы</w:t>
      </w:r>
    </w:p>
    <w:p w:rsidR="00357048" w:rsidRPr="00357048" w:rsidRDefault="00357048" w:rsidP="0035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048">
        <w:rPr>
          <w:rFonts w:ascii="Times New Roman" w:eastAsia="Times New Roman" w:hAnsi="Times New Roman" w:cs="Times New Roman"/>
          <w:bCs/>
          <w:sz w:val="24"/>
          <w:szCs w:val="24"/>
        </w:rPr>
        <w:t>(утв. Приказом от 04.09.2019 № 145)</w:t>
      </w:r>
    </w:p>
    <w:p w:rsidR="001155D0" w:rsidRDefault="001155D0" w:rsidP="00BE2D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3AE" w:rsidRPr="009073AE" w:rsidRDefault="00DF5059" w:rsidP="00DF505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Дополнить </w:t>
      </w:r>
      <w:r w:rsidR="0090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0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«Порядок приема, перевода и увольнения работников» пунктом 2.14</w:t>
      </w:r>
      <w:r w:rsidR="009073A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BE2DA0" w:rsidRPr="00BE2DA0" w:rsidRDefault="00DF5059" w:rsidP="00DF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2.14</w:t>
      </w:r>
      <w:r w:rsidR="00BE2DA0" w:rsidRPr="00BE2DA0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формирования и выдачи сведений о трудовой деятельности работников</w:t>
      </w:r>
    </w:p>
    <w:p w:rsidR="00BE2DA0" w:rsidRPr="00BE2DA0" w:rsidRDefault="00DF5059" w:rsidP="0090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 xml:space="preserve">.1. С 1 января 2020 года </w:t>
      </w:r>
      <w:r w:rsidR="009073A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> 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BE2DA0" w:rsidRPr="00BE2DA0" w:rsidRDefault="00DF5059" w:rsidP="0090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 xml:space="preserve">.2.  Директор назначает приказом работника </w:t>
      </w:r>
      <w:r w:rsidR="009073A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>, который отвечает за ведение и предоставление в Пенсионный фонд России сведений о трудовой деятельности работников. Назначенный работник должен быть ознакомлен с приказом под подпись.</w:t>
      </w:r>
    </w:p>
    <w:p w:rsidR="00BE2DA0" w:rsidRPr="00BE2DA0" w:rsidRDefault="00DF5059" w:rsidP="0090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>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BE2DA0" w:rsidRPr="00BE2DA0" w:rsidRDefault="00DF5059" w:rsidP="00BE2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gramStart"/>
      <w:r w:rsidR="009073A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> обязан</w:t>
      </w:r>
      <w:r w:rsidR="009073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работнику сведения о трудовой деятельности за период работы в организации способом, указанном в заявлении работника:</w:t>
      </w:r>
      <w:proofErr w:type="gramEnd"/>
    </w:p>
    <w:p w:rsidR="00BE2DA0" w:rsidRPr="00BE2DA0" w:rsidRDefault="00BE2DA0" w:rsidP="00DF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</w:t>
      </w:r>
      <w:proofErr w:type="gramStart"/>
      <w:r w:rsidRPr="00BE2DA0">
        <w:rPr>
          <w:rFonts w:ascii="Times New Roman" w:eastAsia="Times New Roman" w:hAnsi="Times New Roman" w:cs="Times New Roman"/>
          <w:sz w:val="24"/>
          <w:szCs w:val="24"/>
        </w:rPr>
        <w:t>заверенные</w:t>
      </w:r>
      <w:proofErr w:type="gramEnd"/>
      <w:r w:rsidRPr="00BE2DA0">
        <w:rPr>
          <w:rFonts w:ascii="Times New Roman" w:eastAsia="Times New Roman" w:hAnsi="Times New Roman" w:cs="Times New Roman"/>
          <w:sz w:val="24"/>
          <w:szCs w:val="24"/>
        </w:rPr>
        <w:t xml:space="preserve"> надлежащим способом;</w:t>
      </w:r>
    </w:p>
    <w:p w:rsidR="00BE2DA0" w:rsidRPr="00BE2DA0" w:rsidRDefault="00BE2DA0" w:rsidP="00DF5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(в случае ее наличия у работодателя).</w:t>
      </w:r>
    </w:p>
    <w:p w:rsidR="00BE2DA0" w:rsidRPr="00BE2DA0" w:rsidRDefault="00BE2DA0" w:rsidP="00DF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предоставляются:</w:t>
      </w:r>
    </w:p>
    <w:p w:rsidR="00BE2DA0" w:rsidRPr="00BE2DA0" w:rsidRDefault="00BE2DA0" w:rsidP="00DF50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в период работы не позднее трех рабочих дней со дня подачи этого заявления;</w:t>
      </w:r>
    </w:p>
    <w:p w:rsidR="00BE2DA0" w:rsidRPr="00BE2DA0" w:rsidRDefault="00BE2DA0" w:rsidP="00DF50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при увольнении — в день прекращения трудового договора.</w:t>
      </w:r>
    </w:p>
    <w:p w:rsidR="00BE2DA0" w:rsidRPr="00BE2DA0" w:rsidRDefault="00DF5059" w:rsidP="00DF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2.14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>.5.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</w:t>
      </w:r>
    </w:p>
    <w:p w:rsidR="00BE2DA0" w:rsidRPr="00BE2DA0" w:rsidRDefault="00BE2DA0" w:rsidP="00DF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При использовании электронной почты работодателя работник направляет отсканированное заявление, в котором содержится:</w:t>
      </w:r>
    </w:p>
    <w:p w:rsidR="00BE2DA0" w:rsidRPr="00BE2DA0" w:rsidRDefault="00BE2DA0" w:rsidP="00BE2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наименование работодателя;</w:t>
      </w:r>
    </w:p>
    <w:p w:rsidR="00BE2DA0" w:rsidRPr="00BE2DA0" w:rsidRDefault="00BE2DA0" w:rsidP="00BE2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должностное лицо, на имя которого направлено заявление (директор);</w:t>
      </w:r>
    </w:p>
    <w:p w:rsidR="00BE2DA0" w:rsidRPr="00BE2DA0" w:rsidRDefault="00BE2DA0" w:rsidP="00BE2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просьба о направлении в форме электронного документа сведений о трудовой деятельности у работодателя;</w:t>
      </w:r>
    </w:p>
    <w:p w:rsidR="00BE2DA0" w:rsidRPr="00BE2DA0" w:rsidRDefault="00BE2DA0" w:rsidP="00BE2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работника;</w:t>
      </w:r>
    </w:p>
    <w:p w:rsidR="00BE2DA0" w:rsidRPr="00BE2DA0" w:rsidRDefault="00BE2DA0" w:rsidP="00BE2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собственноручная подпись работника;</w:t>
      </w:r>
    </w:p>
    <w:p w:rsidR="00BE2DA0" w:rsidRPr="00BE2DA0" w:rsidRDefault="00BE2DA0" w:rsidP="00BE2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A0">
        <w:rPr>
          <w:rFonts w:ascii="Times New Roman" w:eastAsia="Times New Roman" w:hAnsi="Times New Roman" w:cs="Times New Roman"/>
          <w:sz w:val="24"/>
          <w:szCs w:val="24"/>
        </w:rPr>
        <w:t>дата написания заявления.</w:t>
      </w:r>
    </w:p>
    <w:p w:rsidR="00BE2DA0" w:rsidRDefault="00DF5059" w:rsidP="00DF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BE2DA0" w:rsidRPr="00BE2DA0">
        <w:rPr>
          <w:rFonts w:ascii="Times New Roman" w:eastAsia="Times New Roman" w:hAnsi="Times New Roman" w:cs="Times New Roman"/>
          <w:sz w:val="24"/>
          <w:szCs w:val="24"/>
        </w:rPr>
        <w:t>.6. 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работодатель направляет работнику их по почте заказным письмом на бумажном носителе, заверенные надлежащим образом.</w:t>
      </w:r>
    </w:p>
    <w:p w:rsidR="00DF5059" w:rsidRPr="00BE2DA0" w:rsidRDefault="00DF5059" w:rsidP="00DF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2.14.7. Работники, которые впервые трудоустроятся с 2021 года, бумажную трудовую книжку не получают. Сведения о стаже таких работников будут формироваться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6B" w:rsidRDefault="00026E6B"/>
    <w:sectPr w:rsidR="00026E6B" w:rsidSect="0019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2CB"/>
    <w:multiLevelType w:val="multilevel"/>
    <w:tmpl w:val="A89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72FB"/>
    <w:multiLevelType w:val="hybridMultilevel"/>
    <w:tmpl w:val="9B60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B64"/>
    <w:multiLevelType w:val="multilevel"/>
    <w:tmpl w:val="90F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B08C9"/>
    <w:multiLevelType w:val="multilevel"/>
    <w:tmpl w:val="53C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DA0"/>
    <w:rsid w:val="00026E6B"/>
    <w:rsid w:val="00041296"/>
    <w:rsid w:val="00063730"/>
    <w:rsid w:val="001155D0"/>
    <w:rsid w:val="0019352D"/>
    <w:rsid w:val="00357048"/>
    <w:rsid w:val="00567E48"/>
    <w:rsid w:val="00697147"/>
    <w:rsid w:val="009073AE"/>
    <w:rsid w:val="00BE2DA0"/>
    <w:rsid w:val="00C4658B"/>
    <w:rsid w:val="00D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DA0"/>
    <w:rPr>
      <w:b/>
      <w:bCs/>
    </w:rPr>
  </w:style>
  <w:style w:type="character" w:customStyle="1" w:styleId="fill">
    <w:name w:val="fill"/>
    <w:basedOn w:val="a0"/>
    <w:rsid w:val="00BE2DA0"/>
  </w:style>
  <w:style w:type="character" w:customStyle="1" w:styleId="sfwc">
    <w:name w:val="sfwc"/>
    <w:basedOn w:val="a0"/>
    <w:rsid w:val="00BE2DA0"/>
  </w:style>
  <w:style w:type="paragraph" w:styleId="a5">
    <w:name w:val="List Paragraph"/>
    <w:basedOn w:val="a"/>
    <w:uiPriority w:val="34"/>
    <w:qFormat/>
    <w:rsid w:val="0090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2020-04-09T09:44:00Z</cp:lastPrinted>
  <dcterms:created xsi:type="dcterms:W3CDTF">2020-03-17T08:00:00Z</dcterms:created>
  <dcterms:modified xsi:type="dcterms:W3CDTF">2020-04-09T09:47:00Z</dcterms:modified>
</cp:coreProperties>
</file>