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87" w:rsidRDefault="00A03487" w:rsidP="00A03487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Программы коррекционно-развивающих занятий</w:t>
      </w:r>
    </w:p>
    <w:p w:rsidR="00A03487" w:rsidRPr="004A332F" w:rsidRDefault="00A03487" w:rsidP="00A03487">
      <w:pPr>
        <w:pStyle w:val="a4"/>
        <w:jc w:val="center"/>
        <w:rPr>
          <w:b/>
          <w:sz w:val="36"/>
          <w:szCs w:val="36"/>
        </w:rPr>
      </w:pPr>
      <w:r w:rsidRPr="004A332F">
        <w:rPr>
          <w:b/>
          <w:sz w:val="36"/>
          <w:szCs w:val="36"/>
        </w:rPr>
        <w:t>С 6.04 – 10.04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127"/>
        <w:gridCol w:w="1984"/>
        <w:gridCol w:w="2126"/>
        <w:gridCol w:w="2977"/>
        <w:gridCol w:w="2552"/>
        <w:gridCol w:w="2268"/>
      </w:tblGrid>
      <w:tr w:rsidR="00A03487" w:rsidTr="008819D6">
        <w:tc>
          <w:tcPr>
            <w:tcW w:w="1242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Содержание занятия</w:t>
            </w:r>
          </w:p>
        </w:tc>
        <w:tc>
          <w:tcPr>
            <w:tcW w:w="2552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268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 и форма представления выполненного домашнего задания</w:t>
            </w: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09.04.20</w:t>
            </w:r>
          </w:p>
          <w:p w:rsidR="00A03487" w:rsidRPr="00125E2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97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правописанияо-е</w:t>
            </w:r>
            <w:proofErr w:type="spellEnd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 с орфографическим диктантом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25E2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заполненной карточки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прилагательных. Отработка  умения  применять правило правописания Н и НН в прилагательных.</w:t>
            </w:r>
          </w:p>
        </w:tc>
        <w:tc>
          <w:tcPr>
            <w:tcW w:w="2977" w:type="dxa"/>
          </w:tcPr>
          <w:p w:rsidR="00A03487" w:rsidRPr="00105BF0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105BF0">
              <w:rPr>
                <w:rFonts w:ascii="Times New Roman" w:hAnsi="Times New Roman" w:cs="Times New Roman"/>
                <w:sz w:val="24"/>
                <w:szCs w:val="24"/>
              </w:rPr>
              <w:t>правописаниян</w:t>
            </w:r>
            <w:proofErr w:type="spellEnd"/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5BF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прилагательных.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текста,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 с орфографическим диктантом на тему «</w:t>
            </w:r>
            <w:r w:rsidRPr="00105BF0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заполненной карточки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08.04.20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3B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разбор предложений с однородными </w:t>
            </w:r>
            <w:r w:rsidRPr="0072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членами, соединёнными разными типами союзов.</w:t>
            </w:r>
          </w:p>
        </w:tc>
        <w:tc>
          <w:tcPr>
            <w:tcW w:w="2977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расстановки знаков препинания в предложениях с однородными членами. 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предложений с однородными членами.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карточку по теме  «</w:t>
            </w:r>
            <w:r w:rsidRPr="0072013B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разбор предложений с однородными </w:t>
            </w:r>
            <w:r w:rsidRPr="0072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членами, соединёнными разными типами 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22.04.2020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заполненной карточки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08.04.20</w:t>
            </w:r>
          </w:p>
          <w:p w:rsidR="00A03487" w:rsidRPr="00AA4613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13">
              <w:rPr>
                <w:rFonts w:ascii="Times New Roman" w:hAnsi="Times New Roman" w:cs="Times New Roman"/>
                <w:sz w:val="24"/>
                <w:szCs w:val="24"/>
              </w:rPr>
              <w:t>Отработка умения расставлять знаки препинания в предложениях с прямой речью.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препинания в предложениях с прямой речью. Разбор предложений с прямой речью.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 по теме  «Знаки препинания в предложениях с прямой речью»</w:t>
            </w:r>
            <w:r w:rsidRPr="0072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заполненной карточки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08.04.20</w:t>
            </w:r>
          </w:p>
          <w:p w:rsidR="00A03487" w:rsidRPr="00AA4613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осложнённых простых предложений.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87" w:rsidRPr="00CC5C10" w:rsidRDefault="00A03487" w:rsidP="008819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10">
              <w:rPr>
                <w:rFonts w:ascii="Times New Roman" w:eastAsia="Calibri" w:hAnsi="Times New Roman" w:cs="Times New Roman"/>
                <w:sz w:val="24"/>
                <w:szCs w:val="24"/>
              </w:rPr>
              <w:t>Обобщают знания о различных видах ошибок в сочинении.</w:t>
            </w:r>
          </w:p>
          <w:p w:rsidR="00A03487" w:rsidRDefault="00A03487" w:rsidP="008819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10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умения исправлять ошибки.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10">
              <w:rPr>
                <w:rFonts w:ascii="Times New Roman" w:hAnsi="Times New Roman" w:cs="Times New Roman"/>
                <w:sz w:val="24"/>
                <w:szCs w:val="24"/>
              </w:rPr>
              <w:t>Заполнить карточку по теме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 осложнённые предложения. Знаки препинания в них</w:t>
            </w:r>
            <w:r w:rsidRPr="00CC5C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Default="00E763F0" w:rsidP="00E763F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4б</w:t>
            </w:r>
          </w:p>
        </w:tc>
        <w:tc>
          <w:tcPr>
            <w:tcW w:w="2127" w:type="dxa"/>
          </w:tcPr>
          <w:p w:rsidR="00E763F0" w:rsidRPr="006D474B" w:rsidRDefault="00E763F0" w:rsidP="00E763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proofErr w:type="spellStart"/>
            <w:r w:rsidRPr="006D474B">
              <w:rPr>
                <w:rFonts w:cstheme="minorHAnsi"/>
                <w:sz w:val="24"/>
                <w:szCs w:val="24"/>
              </w:rPr>
              <w:t>БаранковаТ</w:t>
            </w:r>
            <w:proofErr w:type="spellEnd"/>
            <w:r w:rsidRPr="006D474B">
              <w:rPr>
                <w:rFonts w:cstheme="minorHAnsi"/>
                <w:sz w:val="24"/>
                <w:szCs w:val="24"/>
              </w:rPr>
              <w:t>. Г</w:t>
            </w:r>
          </w:p>
        </w:tc>
        <w:tc>
          <w:tcPr>
            <w:tcW w:w="1984" w:type="dxa"/>
          </w:tcPr>
          <w:p w:rsidR="00E763F0" w:rsidRPr="006D474B" w:rsidRDefault="00E763F0" w:rsidP="00E763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6D474B">
              <w:rPr>
                <w:rFonts w:cstheme="minorHAnsi"/>
                <w:sz w:val="24"/>
                <w:szCs w:val="24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E763F0" w:rsidRPr="006D474B" w:rsidRDefault="00E763F0" w:rsidP="00E763F0">
            <w:pPr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D474B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6.04</w:t>
            </w:r>
          </w:p>
          <w:p w:rsidR="00E763F0" w:rsidRPr="006D474B" w:rsidRDefault="00E763F0" w:rsidP="00E763F0">
            <w:pPr>
              <w:jc w:val="center"/>
              <w:rPr>
                <w:rFonts w:cstheme="minorHAnsi"/>
                <w:i/>
              </w:rPr>
            </w:pPr>
            <w:r w:rsidRPr="006D474B">
              <w:rPr>
                <w:rFonts w:cstheme="minorHAnsi"/>
                <w:i/>
              </w:rPr>
              <w:t>«Что такое идеальное я»</w:t>
            </w:r>
          </w:p>
        </w:tc>
        <w:tc>
          <w:tcPr>
            <w:tcW w:w="2977" w:type="dxa"/>
          </w:tcPr>
          <w:p w:rsidR="00E763F0" w:rsidRPr="00EB6BF4" w:rsidRDefault="00E763F0" w:rsidP="00E763F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B6BF4">
              <w:rPr>
                <w:rFonts w:cstheme="minorHAnsi"/>
                <w:i/>
                <w:sz w:val="24"/>
                <w:szCs w:val="24"/>
              </w:rPr>
              <w:t>Игра в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EB6BF4">
              <w:rPr>
                <w:rFonts w:cstheme="minorHAnsi"/>
                <w:i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2552" w:type="dxa"/>
          </w:tcPr>
          <w:p w:rsidR="00E763F0" w:rsidRPr="006D474B" w:rsidRDefault="00E763F0" w:rsidP="00E763F0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Разучить правила игры</w:t>
            </w:r>
          </w:p>
        </w:tc>
        <w:tc>
          <w:tcPr>
            <w:tcW w:w="2268" w:type="dxa"/>
          </w:tcPr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>Сфотографировать</w:t>
            </w:r>
          </w:p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и послать  </w:t>
            </w:r>
          </w:p>
          <w:p w:rsidR="00E763F0" w:rsidRPr="00F63B52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 через </w:t>
            </w:r>
            <w:proofErr w:type="spellStart"/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vk</w:t>
            </w:r>
            <w:proofErr w:type="spellEnd"/>
            <w:r w:rsidRPr="006D474B">
              <w:rPr>
                <w:rFonts w:eastAsia="Times New Roman" w:cstheme="minorHAnsi"/>
                <w:sz w:val="24"/>
                <w:szCs w:val="24"/>
              </w:rPr>
              <w:t>.</w:t>
            </w:r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com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к 9.04</w:t>
            </w:r>
          </w:p>
          <w:p w:rsidR="00E763F0" w:rsidRPr="006D474B" w:rsidRDefault="00E763F0" w:rsidP="00E763F0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4б</w:t>
            </w:r>
          </w:p>
        </w:tc>
        <w:tc>
          <w:tcPr>
            <w:tcW w:w="2127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D474B">
              <w:rPr>
                <w:rFonts w:cstheme="minorHAnsi"/>
                <w:sz w:val="24"/>
                <w:szCs w:val="24"/>
              </w:rPr>
              <w:t>БаранковаТ</w:t>
            </w:r>
            <w:proofErr w:type="spellEnd"/>
            <w:r w:rsidRPr="006D474B">
              <w:rPr>
                <w:rFonts w:cstheme="minorHAnsi"/>
                <w:sz w:val="24"/>
                <w:szCs w:val="24"/>
              </w:rPr>
              <w:t>. Г.</w:t>
            </w:r>
          </w:p>
        </w:tc>
        <w:tc>
          <w:tcPr>
            <w:tcW w:w="1984" w:type="dxa"/>
          </w:tcPr>
          <w:p w:rsidR="00E763F0" w:rsidRPr="006D474B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74B">
              <w:rPr>
                <w:rFonts w:asciiTheme="minorHAnsi" w:hAnsiTheme="minorHAnsi" w:cstheme="minorHAnsi"/>
                <w:sz w:val="24"/>
                <w:szCs w:val="24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9.04</w:t>
            </w:r>
          </w:p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»Права и обязанности школьника»</w:t>
            </w:r>
          </w:p>
        </w:tc>
        <w:tc>
          <w:tcPr>
            <w:tcW w:w="2977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Узнать свои права и обязанност</w:t>
            </w:r>
            <w:proofErr w:type="gramStart"/>
            <w:r w:rsidRPr="006D474B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>(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беседа с родителями)</w:t>
            </w:r>
          </w:p>
        </w:tc>
        <w:tc>
          <w:tcPr>
            <w:tcW w:w="2552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Оформить на листочке</w:t>
            </w:r>
            <w:r>
              <w:rPr>
                <w:rFonts w:cstheme="minorHAnsi"/>
                <w:sz w:val="24"/>
                <w:szCs w:val="24"/>
              </w:rPr>
              <w:t xml:space="preserve"> и записать</w:t>
            </w:r>
          </w:p>
        </w:tc>
        <w:tc>
          <w:tcPr>
            <w:tcW w:w="2268" w:type="dxa"/>
          </w:tcPr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>Сфотографировать</w:t>
            </w:r>
          </w:p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и послать  </w:t>
            </w:r>
          </w:p>
          <w:p w:rsidR="00E763F0" w:rsidRPr="00F63B52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 через </w:t>
            </w:r>
            <w:proofErr w:type="spellStart"/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vk</w:t>
            </w:r>
            <w:proofErr w:type="spellEnd"/>
            <w:r w:rsidRPr="006D474B">
              <w:rPr>
                <w:rFonts w:eastAsia="Times New Roman" w:cstheme="minorHAnsi"/>
                <w:sz w:val="24"/>
                <w:szCs w:val="24"/>
              </w:rPr>
              <w:t>.</w:t>
            </w:r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com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к 13.04</w:t>
            </w:r>
          </w:p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212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3FB8">
              <w:rPr>
                <w:rFonts w:cstheme="minorHAnsi"/>
                <w:sz w:val="20"/>
                <w:szCs w:val="20"/>
              </w:rPr>
              <w:t>БаранковаТ</w:t>
            </w:r>
            <w:proofErr w:type="spellEnd"/>
            <w:r w:rsidRPr="00603FB8">
              <w:rPr>
                <w:rFonts w:cstheme="minorHAnsi"/>
                <w:sz w:val="20"/>
                <w:szCs w:val="20"/>
              </w:rPr>
              <w:t>. Г.</w:t>
            </w:r>
          </w:p>
        </w:tc>
        <w:tc>
          <w:tcPr>
            <w:tcW w:w="1984" w:type="dxa"/>
          </w:tcPr>
          <w:p w:rsidR="00E763F0" w:rsidRPr="00603FB8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FB8">
              <w:rPr>
                <w:rFonts w:asciiTheme="minorHAnsi" w:hAnsiTheme="minorHAnsi" w:cstheme="minorHAnsi"/>
                <w:sz w:val="20"/>
                <w:szCs w:val="20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E763F0" w:rsidRPr="00603FB8" w:rsidRDefault="00E763F0" w:rsidP="00E763F0">
            <w:pPr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>6.04</w:t>
            </w:r>
          </w:p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t>«Трудно ли быть доброжелательным человеком?»</w:t>
            </w:r>
          </w:p>
        </w:tc>
        <w:tc>
          <w:tcPr>
            <w:tcW w:w="297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t>Работа с высказываниями : кто такой доброжелательный челове</w:t>
            </w:r>
            <w:proofErr w:type="gramStart"/>
            <w:r w:rsidRPr="00603FB8"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(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беседа  с родителями)</w:t>
            </w:r>
          </w:p>
        </w:tc>
        <w:tc>
          <w:tcPr>
            <w:tcW w:w="2552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t xml:space="preserve">Выучить высказывания и записать </w:t>
            </w:r>
          </w:p>
        </w:tc>
        <w:tc>
          <w:tcPr>
            <w:tcW w:w="2268" w:type="dxa"/>
          </w:tcPr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>Сфотографировать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 xml:space="preserve"> и послать  </w:t>
            </w:r>
          </w:p>
          <w:p w:rsidR="00E763F0" w:rsidRPr="00A42E16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 xml:space="preserve">  через </w:t>
            </w:r>
            <w:proofErr w:type="spellStart"/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vk</w:t>
            </w:r>
            <w:proofErr w:type="spellEnd"/>
            <w:r w:rsidRPr="00603FB8">
              <w:rPr>
                <w:rFonts w:eastAsia="Times New Roman" w:cstheme="minorHAnsi"/>
                <w:sz w:val="20"/>
                <w:szCs w:val="20"/>
              </w:rPr>
              <w:t>.</w:t>
            </w:r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com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к 9.04</w:t>
            </w:r>
          </w:p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212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3FB8">
              <w:rPr>
                <w:rFonts w:cstheme="minorHAnsi"/>
                <w:sz w:val="20"/>
                <w:szCs w:val="20"/>
              </w:rPr>
              <w:t>БаранковаТ</w:t>
            </w:r>
            <w:proofErr w:type="spellEnd"/>
            <w:r w:rsidRPr="00603FB8">
              <w:rPr>
                <w:rFonts w:cstheme="minorHAnsi"/>
                <w:sz w:val="20"/>
                <w:szCs w:val="20"/>
              </w:rPr>
              <w:t>. Г</w:t>
            </w:r>
          </w:p>
        </w:tc>
        <w:tc>
          <w:tcPr>
            <w:tcW w:w="1984" w:type="dxa"/>
          </w:tcPr>
          <w:p w:rsidR="00E763F0" w:rsidRPr="00603FB8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FB8">
              <w:rPr>
                <w:rFonts w:asciiTheme="minorHAnsi" w:hAnsiTheme="minorHAnsi" w:cstheme="minorHAnsi"/>
                <w:sz w:val="20"/>
                <w:szCs w:val="20"/>
              </w:rPr>
              <w:t xml:space="preserve">«Релаксация, </w:t>
            </w:r>
            <w:r w:rsidRPr="00603F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коррекция, развитие»</w:t>
            </w:r>
          </w:p>
        </w:tc>
        <w:tc>
          <w:tcPr>
            <w:tcW w:w="2126" w:type="dxa"/>
          </w:tcPr>
          <w:p w:rsidR="00E763F0" w:rsidRPr="00603FB8" w:rsidRDefault="00E763F0" w:rsidP="00E763F0">
            <w:pPr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9.04</w:t>
            </w:r>
          </w:p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«Чистое сердце» </w:t>
            </w:r>
          </w:p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lastRenderedPageBreak/>
              <w:t xml:space="preserve">Сочинить сказку о  чистом </w:t>
            </w:r>
            <w:r w:rsidRPr="00603FB8">
              <w:rPr>
                <w:rFonts w:cstheme="minorHAnsi"/>
                <w:sz w:val="20"/>
                <w:szCs w:val="20"/>
              </w:rPr>
              <w:lastRenderedPageBreak/>
              <w:t>сердце</w:t>
            </w:r>
          </w:p>
        </w:tc>
        <w:tc>
          <w:tcPr>
            <w:tcW w:w="2552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lastRenderedPageBreak/>
              <w:t xml:space="preserve"> Выполнить рисунок к </w:t>
            </w:r>
            <w:r w:rsidRPr="00603FB8">
              <w:rPr>
                <w:rFonts w:cstheme="minorHAnsi"/>
                <w:sz w:val="20"/>
                <w:szCs w:val="20"/>
              </w:rPr>
              <w:lastRenderedPageBreak/>
              <w:t>сказке</w:t>
            </w:r>
          </w:p>
        </w:tc>
        <w:tc>
          <w:tcPr>
            <w:tcW w:w="2268" w:type="dxa"/>
          </w:tcPr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lastRenderedPageBreak/>
              <w:t>Сфотографировать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 и послать  </w:t>
            </w:r>
          </w:p>
          <w:p w:rsidR="00E763F0" w:rsidRPr="00A42E16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 xml:space="preserve">  через </w:t>
            </w:r>
            <w:proofErr w:type="spellStart"/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vk</w:t>
            </w:r>
            <w:proofErr w:type="spellEnd"/>
            <w:r w:rsidRPr="00603FB8">
              <w:rPr>
                <w:rFonts w:eastAsia="Times New Roman" w:cstheme="minorHAnsi"/>
                <w:sz w:val="20"/>
                <w:szCs w:val="20"/>
              </w:rPr>
              <w:t>.</w:t>
            </w:r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com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к 13.04</w:t>
            </w:r>
          </w:p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lastRenderedPageBreak/>
              <w:t>2в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 подгруппа</w:t>
            </w: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6.04.2020 Последовательность событий раньше позже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Игра в настольные игры. </w:t>
            </w:r>
            <w:proofErr w:type="spellStart"/>
            <w:r w:rsidRPr="00A172F0">
              <w:rPr>
                <w:rFonts w:ascii="Times New Roman" w:hAnsi="Times New Roman" w:cs="Times New Roman"/>
              </w:rPr>
              <w:t>Игротренинг</w:t>
            </w:r>
            <w:proofErr w:type="spellEnd"/>
            <w:r w:rsidRPr="00A17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Разучить правила настольной игры.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К 7.04.2020  прислать фото отчёт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 подгруппа</w:t>
            </w: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7.04.2020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Сегодня, завтра, вчера.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Чтение сказок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Сказкотерапия</w:t>
            </w:r>
            <w:proofErr w:type="spellEnd"/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Читать русские народные сказки.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13.04.2020 прислать рисунок к сказке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2 подгруппа</w:t>
            </w: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7.042020. 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Умение контролировать сменность действий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Спокойные упражнения на расслабление.</w:t>
            </w: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Разучить физкультминутку</w:t>
            </w:r>
          </w:p>
          <w:p w:rsidR="002B44C3" w:rsidRPr="00A172F0" w:rsidRDefault="002B44C3" w:rsidP="002B44C3">
            <w:pPr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для зрения.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7.042020. прислать аудиозапись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6.04.2020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Коррекция и развитие наглядно действенного мышления. 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Выполнение  упражнений сложи фигуру из оригами.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Сложить из бумаги фигуру оригами.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К 13.04.2020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Прислать фото отчёт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743787" w:rsidTr="008819D6">
        <w:tc>
          <w:tcPr>
            <w:tcW w:w="124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РВГ 1 класс</w:t>
            </w:r>
          </w:p>
        </w:tc>
        <w:tc>
          <w:tcPr>
            <w:tcW w:w="212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8.04.2020</w:t>
            </w:r>
          </w:p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Движение в заданном направлении.</w:t>
            </w:r>
          </w:p>
        </w:tc>
        <w:tc>
          <w:tcPr>
            <w:tcW w:w="297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Игра «вниз по волшебной реке».</w:t>
            </w:r>
          </w:p>
        </w:tc>
        <w:tc>
          <w:tcPr>
            <w:tcW w:w="255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Проложить  штриховку дорожку в лабиринте.</w:t>
            </w:r>
          </w:p>
        </w:tc>
        <w:tc>
          <w:tcPr>
            <w:tcW w:w="2268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10.04.2020 прислать фото отчёт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743787" w:rsidTr="008819D6">
        <w:tc>
          <w:tcPr>
            <w:tcW w:w="124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РВГ 1 класс</w:t>
            </w:r>
          </w:p>
        </w:tc>
        <w:tc>
          <w:tcPr>
            <w:tcW w:w="212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10.04.2020</w:t>
            </w:r>
          </w:p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Пространственная ориентировка в помещении.</w:t>
            </w:r>
          </w:p>
        </w:tc>
        <w:tc>
          <w:tcPr>
            <w:tcW w:w="2977" w:type="dxa"/>
          </w:tcPr>
          <w:p w:rsidR="00743787" w:rsidRPr="00A172F0" w:rsidRDefault="00743787" w:rsidP="00743787">
            <w:pPr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Игры в помещении.</w:t>
            </w:r>
          </w:p>
        </w:tc>
        <w:tc>
          <w:tcPr>
            <w:tcW w:w="255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Проложить  штриховку дорожку в лабиринте.</w:t>
            </w:r>
          </w:p>
        </w:tc>
        <w:tc>
          <w:tcPr>
            <w:tcW w:w="2268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72F0">
              <w:rPr>
                <w:rFonts w:ascii="Times New Roman" w:hAnsi="Times New Roman" w:cs="Times New Roman"/>
              </w:rPr>
              <w:t xml:space="preserve">К 15.04.2020 прислать фото отчёт в личное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  <w:proofErr w:type="gramEnd"/>
          </w:p>
        </w:tc>
      </w:tr>
      <w:tr w:rsidR="00743787" w:rsidTr="008819D6">
        <w:tc>
          <w:tcPr>
            <w:tcW w:w="124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РВГ 2 класс</w:t>
            </w:r>
          </w:p>
        </w:tc>
        <w:tc>
          <w:tcPr>
            <w:tcW w:w="212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8.04.2020 Последовательность событий раньше </w:t>
            </w:r>
            <w:r w:rsidRPr="00A172F0">
              <w:rPr>
                <w:rFonts w:ascii="Times New Roman" w:hAnsi="Times New Roman" w:cs="Times New Roman"/>
              </w:rPr>
              <w:lastRenderedPageBreak/>
              <w:t>позже</w:t>
            </w:r>
          </w:p>
        </w:tc>
        <w:tc>
          <w:tcPr>
            <w:tcW w:w="297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lastRenderedPageBreak/>
              <w:t xml:space="preserve"> Игра в настольные игры. </w:t>
            </w:r>
            <w:proofErr w:type="spellStart"/>
            <w:r w:rsidRPr="00A172F0">
              <w:rPr>
                <w:rFonts w:ascii="Times New Roman" w:hAnsi="Times New Roman" w:cs="Times New Roman"/>
              </w:rPr>
              <w:t>Игротренинг</w:t>
            </w:r>
            <w:proofErr w:type="spellEnd"/>
            <w:r w:rsidRPr="00A17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Разучить правила настольной игры.</w:t>
            </w:r>
          </w:p>
        </w:tc>
        <w:tc>
          <w:tcPr>
            <w:tcW w:w="2268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10.04.2020 прислать фото отчёт в личное сообщение </w:t>
            </w:r>
            <w:r w:rsidRPr="00A172F0">
              <w:rPr>
                <w:rFonts w:ascii="Times New Roman" w:hAnsi="Times New Roman" w:cs="Times New Roman"/>
              </w:rPr>
              <w:lastRenderedPageBreak/>
              <w:t xml:space="preserve">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743787" w:rsidTr="008819D6">
        <w:tc>
          <w:tcPr>
            <w:tcW w:w="124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lastRenderedPageBreak/>
              <w:t>РВГ 2 класс</w:t>
            </w:r>
          </w:p>
        </w:tc>
        <w:tc>
          <w:tcPr>
            <w:tcW w:w="212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743787" w:rsidRPr="00A172F0" w:rsidRDefault="00743787" w:rsidP="00743787">
            <w:pPr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10.04.2020</w:t>
            </w:r>
          </w:p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Сегодня, завтра, вчера.</w:t>
            </w:r>
          </w:p>
        </w:tc>
        <w:tc>
          <w:tcPr>
            <w:tcW w:w="297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Чтение сказок.</w:t>
            </w:r>
          </w:p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A17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Читать русские народные сказки.</w:t>
            </w:r>
          </w:p>
        </w:tc>
        <w:tc>
          <w:tcPr>
            <w:tcW w:w="2268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15.04.2020 прислать рисунок к сказке 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743787" w:rsidTr="008819D6">
        <w:tc>
          <w:tcPr>
            <w:tcW w:w="124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РВГ 3класс</w:t>
            </w:r>
          </w:p>
        </w:tc>
        <w:tc>
          <w:tcPr>
            <w:tcW w:w="212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8.04.2020</w:t>
            </w:r>
          </w:p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Исследование своих качеств, изучение своих особенностей.</w:t>
            </w:r>
          </w:p>
        </w:tc>
        <w:tc>
          <w:tcPr>
            <w:tcW w:w="297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Спросить у взрослых: «Кто такой доброжелательный человек?»</w:t>
            </w:r>
          </w:p>
        </w:tc>
        <w:tc>
          <w:tcPr>
            <w:tcW w:w="255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Беседа с близкими людьми дома.</w:t>
            </w:r>
          </w:p>
        </w:tc>
        <w:tc>
          <w:tcPr>
            <w:tcW w:w="2268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К 10.04.2020 прислать  фото рисунка на тему: «Доброе дело»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743787" w:rsidTr="008819D6">
        <w:tc>
          <w:tcPr>
            <w:tcW w:w="124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РВГ 3класс</w:t>
            </w:r>
          </w:p>
        </w:tc>
        <w:tc>
          <w:tcPr>
            <w:tcW w:w="212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984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10.04.2020</w:t>
            </w:r>
          </w:p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Исследование своих качеств, изучение своих особенностей.</w:t>
            </w:r>
          </w:p>
        </w:tc>
        <w:tc>
          <w:tcPr>
            <w:tcW w:w="2977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Спросить у взрослых: «Кто такой сердечный  человек?»</w:t>
            </w:r>
          </w:p>
        </w:tc>
        <w:tc>
          <w:tcPr>
            <w:tcW w:w="2552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Беседа с близкими людьми дома.</w:t>
            </w:r>
          </w:p>
        </w:tc>
        <w:tc>
          <w:tcPr>
            <w:tcW w:w="2268" w:type="dxa"/>
          </w:tcPr>
          <w:p w:rsidR="00743787" w:rsidRPr="00A172F0" w:rsidRDefault="00743787" w:rsidP="00743787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15.04.2020 прислать фото рисунка:  «Милосердие»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BB0988" w:rsidTr="008819D6">
        <w:tc>
          <w:tcPr>
            <w:tcW w:w="1242" w:type="dxa"/>
          </w:tcPr>
          <w:p w:rsidR="00BB0988" w:rsidRDefault="00BB0988" w:rsidP="00BB0988">
            <w:r>
              <w:t>1-4 класс</w:t>
            </w:r>
          </w:p>
          <w:p w:rsidR="00BB0988" w:rsidRDefault="00BB0988" w:rsidP="00BB0988">
            <w:r>
              <w:t>РВГ</w:t>
            </w:r>
          </w:p>
        </w:tc>
        <w:tc>
          <w:tcPr>
            <w:tcW w:w="2127" w:type="dxa"/>
          </w:tcPr>
          <w:p w:rsidR="00BB0988" w:rsidRDefault="00BB0988" w:rsidP="00BB0988">
            <w:r>
              <w:t>Богданова С.В.</w:t>
            </w:r>
          </w:p>
        </w:tc>
        <w:tc>
          <w:tcPr>
            <w:tcW w:w="1984" w:type="dxa"/>
          </w:tcPr>
          <w:p w:rsidR="00BB0988" w:rsidRDefault="00BB0988" w:rsidP="00BB0988">
            <w:r>
              <w:t>Ритмика</w:t>
            </w:r>
          </w:p>
        </w:tc>
        <w:tc>
          <w:tcPr>
            <w:tcW w:w="2126" w:type="dxa"/>
          </w:tcPr>
          <w:p w:rsidR="00BB0988" w:rsidRDefault="00BB0988" w:rsidP="00BB0988">
            <w:r>
              <w:t>07.04.</w:t>
            </w:r>
          </w:p>
          <w:p w:rsidR="00BB0988" w:rsidRDefault="00BB0988" w:rsidP="00BB0988">
            <w:r>
              <w:t xml:space="preserve">Шаг галопа в парах, подскоки в парах, шаг польки в парах.  Игра </w:t>
            </w:r>
            <w:r w:rsidRPr="005A14B2">
              <w:t>«</w:t>
            </w:r>
            <w:r>
              <w:t>Перемена мест</w:t>
            </w:r>
            <w:r w:rsidRPr="005A14B2"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 на самостоятельных занятиях физическими упражнениями.</w:t>
            </w:r>
          </w:p>
        </w:tc>
        <w:tc>
          <w:tcPr>
            <w:tcW w:w="2977" w:type="dxa"/>
          </w:tcPr>
          <w:p w:rsidR="00BB0988" w:rsidRDefault="00BB0988" w:rsidP="00BB0988">
            <w:r>
              <w:t xml:space="preserve">Просмотреть  картинки как выполняются шаги, можно повторить. </w:t>
            </w:r>
            <w:r w:rsidRPr="00EC4C9E">
              <w:t>https://yadi.sk/i/jAWGTtdUFoaazA</w:t>
            </w:r>
          </w:p>
          <w:p w:rsidR="00BB0988" w:rsidRDefault="00BB0988" w:rsidP="00BB0988">
            <w:r>
              <w:t xml:space="preserve">Читать правила игры. </w:t>
            </w:r>
            <w:r w:rsidRPr="00EC4C9E">
              <w:t>https://yadi.sk/i/VqEYWDZto-fYKg</w:t>
            </w:r>
            <w:r w:rsidRPr="001955DC">
              <w:t xml:space="preserve"> https://yadi.sk/d/71rBV3luV3Hipg</w:t>
            </w:r>
          </w:p>
        </w:tc>
        <w:tc>
          <w:tcPr>
            <w:tcW w:w="2552" w:type="dxa"/>
          </w:tcPr>
          <w:p w:rsidR="00BB0988" w:rsidRDefault="00BB0988" w:rsidP="00BB0988">
            <w:r>
              <w:t>Нарисовать схему игры.</w:t>
            </w:r>
          </w:p>
        </w:tc>
        <w:tc>
          <w:tcPr>
            <w:tcW w:w="2268" w:type="dxa"/>
          </w:tcPr>
          <w:p w:rsidR="00BB0988" w:rsidRPr="00204C29" w:rsidRDefault="00BB0988" w:rsidP="00BB0988">
            <w:pPr>
              <w:pStyle w:val="a4"/>
            </w:pPr>
            <w:proofErr w:type="spellStart"/>
            <w:r w:rsidRPr="00204C29">
              <w:t>Фотоотчет</w:t>
            </w:r>
            <w:proofErr w:type="spellEnd"/>
            <w:r w:rsidRPr="00204C29">
              <w:t xml:space="preserve"> выполненных заданий в тетради </w:t>
            </w:r>
            <w:proofErr w:type="gramStart"/>
            <w:r w:rsidRPr="00204C29">
              <w:t>до</w:t>
            </w:r>
            <w:proofErr w:type="gramEnd"/>
          </w:p>
          <w:p w:rsidR="00BB0988" w:rsidRPr="00204C29" w:rsidRDefault="00BB0988" w:rsidP="00BB0988">
            <w:pPr>
              <w:pStyle w:val="a4"/>
            </w:pPr>
            <w:r>
              <w:t>14</w:t>
            </w:r>
            <w:r w:rsidRPr="00204C29">
              <w:t>.04.20</w:t>
            </w:r>
          </w:p>
          <w:p w:rsidR="00BB0988" w:rsidRDefault="00BB0988" w:rsidP="00BB0988">
            <w:r w:rsidRPr="00204C29">
              <w:t>(по электронной почте или в сообщениях ВК)</w:t>
            </w:r>
          </w:p>
          <w:p w:rsidR="00BB0988" w:rsidRDefault="00BB0988" w:rsidP="00BB0988"/>
        </w:tc>
      </w:tr>
      <w:tr w:rsidR="00BB0988" w:rsidTr="008819D6">
        <w:tc>
          <w:tcPr>
            <w:tcW w:w="1242" w:type="dxa"/>
          </w:tcPr>
          <w:p w:rsidR="00BB0988" w:rsidRDefault="00BB0988" w:rsidP="008819D6">
            <w:r>
              <w:t>5АБ</w:t>
            </w:r>
          </w:p>
        </w:tc>
        <w:tc>
          <w:tcPr>
            <w:tcW w:w="2127" w:type="dxa"/>
          </w:tcPr>
          <w:p w:rsidR="00BB0988" w:rsidRDefault="00BB0988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BB0988" w:rsidRDefault="00BB0988" w:rsidP="008819D6">
            <w:r>
              <w:t>Коровина О.М.</w:t>
            </w:r>
          </w:p>
        </w:tc>
        <w:tc>
          <w:tcPr>
            <w:tcW w:w="2126" w:type="dxa"/>
          </w:tcPr>
          <w:p w:rsidR="00BB0988" w:rsidRDefault="00BB0988" w:rsidP="008819D6">
            <w:r>
              <w:t>10.04</w:t>
            </w:r>
            <w:r w:rsidRPr="00F0624A">
              <w:rPr>
                <w:rFonts w:cs="Times New Roman CYR"/>
              </w:rPr>
              <w:t>Коррекция и развитие словесно-логического мышления</w:t>
            </w:r>
          </w:p>
        </w:tc>
        <w:tc>
          <w:tcPr>
            <w:tcW w:w="2977" w:type="dxa"/>
          </w:tcPr>
          <w:p w:rsidR="00BB0988" w:rsidRPr="00F0624A" w:rsidRDefault="00BB0988" w:rsidP="008819D6">
            <w:r w:rsidRPr="00F0624A">
              <w:rPr>
                <w:rFonts w:cs="Times New Roman CYR"/>
              </w:rPr>
              <w:t xml:space="preserve">выполнение познавательных упражнений: </w:t>
            </w:r>
            <w:r w:rsidRPr="00F0624A">
              <w:rPr>
                <w:rFonts w:cs="Times New Roman"/>
              </w:rPr>
              <w:t>«</w:t>
            </w:r>
            <w:r w:rsidRPr="00F0624A">
              <w:rPr>
                <w:rFonts w:cs="Times New Roman CYR"/>
              </w:rPr>
              <w:t>Систематизация</w:t>
            </w:r>
            <w:r w:rsidRPr="00F0624A">
              <w:rPr>
                <w:rFonts w:cs="Times New Roman"/>
              </w:rPr>
              <w:t>», «</w:t>
            </w:r>
            <w:r w:rsidRPr="00F0624A">
              <w:rPr>
                <w:rFonts w:cs="Times New Roman CYR"/>
              </w:rPr>
              <w:t>Раздели на группы</w:t>
            </w:r>
            <w:r w:rsidRPr="00F0624A">
              <w:rPr>
                <w:rFonts w:cs="Times New Roman"/>
              </w:rPr>
              <w:t>», «</w:t>
            </w:r>
            <w:r w:rsidRPr="00F0624A">
              <w:rPr>
                <w:rFonts w:cs="Times New Roman CYR"/>
              </w:rPr>
              <w:t>Подбери слова</w:t>
            </w:r>
            <w:r w:rsidRPr="00F0624A">
              <w:rPr>
                <w:rFonts w:cs="Times New Roman"/>
              </w:rPr>
              <w:t>»</w:t>
            </w:r>
          </w:p>
        </w:tc>
        <w:tc>
          <w:tcPr>
            <w:tcW w:w="2552" w:type="dxa"/>
          </w:tcPr>
          <w:p w:rsidR="00BB0988" w:rsidRDefault="00BB0988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BB0988" w:rsidRDefault="00BB0988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17.04</w:t>
            </w:r>
          </w:p>
        </w:tc>
      </w:tr>
      <w:tr w:rsidR="00BB0988" w:rsidTr="008819D6">
        <w:tc>
          <w:tcPr>
            <w:tcW w:w="1242" w:type="dxa"/>
          </w:tcPr>
          <w:p w:rsidR="00BB0988" w:rsidRDefault="00BB0988" w:rsidP="008819D6">
            <w:r>
              <w:t>6 РВГ</w:t>
            </w:r>
          </w:p>
        </w:tc>
        <w:tc>
          <w:tcPr>
            <w:tcW w:w="2127" w:type="dxa"/>
          </w:tcPr>
          <w:p w:rsidR="00BB0988" w:rsidRDefault="00BB0988" w:rsidP="008819D6">
            <w:r>
              <w:t xml:space="preserve">Релаксация, </w:t>
            </w:r>
            <w:r>
              <w:lastRenderedPageBreak/>
              <w:t>развитие, коррекция</w:t>
            </w:r>
          </w:p>
        </w:tc>
        <w:tc>
          <w:tcPr>
            <w:tcW w:w="1984" w:type="dxa"/>
          </w:tcPr>
          <w:p w:rsidR="00BB0988" w:rsidRDefault="00BB0988" w:rsidP="008819D6">
            <w:r>
              <w:lastRenderedPageBreak/>
              <w:t>Коровина О.М.</w:t>
            </w:r>
          </w:p>
        </w:tc>
        <w:tc>
          <w:tcPr>
            <w:tcW w:w="2126" w:type="dxa"/>
          </w:tcPr>
          <w:p w:rsidR="00BB0988" w:rsidRDefault="00BB0988" w:rsidP="008819D6">
            <w:r>
              <w:t>10.04</w:t>
            </w:r>
            <w:r w:rsidRPr="00F0624A">
              <w:rPr>
                <w:rFonts w:cs="Times New Roman CYR"/>
              </w:rPr>
              <w:t xml:space="preserve">Коррекция и </w:t>
            </w:r>
            <w:r w:rsidRPr="00F0624A">
              <w:rPr>
                <w:rFonts w:cs="Times New Roman CYR"/>
              </w:rPr>
              <w:lastRenderedPageBreak/>
              <w:t>развитие причинного мышления</w:t>
            </w:r>
          </w:p>
        </w:tc>
        <w:tc>
          <w:tcPr>
            <w:tcW w:w="2977" w:type="dxa"/>
          </w:tcPr>
          <w:p w:rsidR="00BB0988" w:rsidRPr="00F0624A" w:rsidRDefault="00BB0988" w:rsidP="008819D6">
            <w:r w:rsidRPr="00F0624A">
              <w:rPr>
                <w:rFonts w:cs="Times New Roman CYR"/>
                <w:color w:val="000000"/>
              </w:rPr>
              <w:lastRenderedPageBreak/>
              <w:t xml:space="preserve">выполнение упражнений: </w:t>
            </w:r>
            <w:r w:rsidRPr="00F0624A">
              <w:rPr>
                <w:rFonts w:cs="Times New Roman"/>
                <w:color w:val="000000"/>
              </w:rPr>
              <w:lastRenderedPageBreak/>
              <w:t>«</w:t>
            </w:r>
            <w:r w:rsidRPr="00F0624A">
              <w:rPr>
                <w:rFonts w:cs="Times New Roman CYR"/>
                <w:color w:val="000000"/>
              </w:rPr>
              <w:t>Преобразование предметов и слов</w:t>
            </w:r>
            <w:r w:rsidRPr="00F0624A">
              <w:rPr>
                <w:rFonts w:cs="Times New Roman"/>
                <w:color w:val="000000"/>
              </w:rPr>
              <w:t>», «</w:t>
            </w:r>
            <w:r w:rsidRPr="00F0624A">
              <w:rPr>
                <w:rFonts w:cs="Times New Roman CYR"/>
                <w:color w:val="000000"/>
              </w:rPr>
              <w:t>Установление ситуативных связей между предметами</w:t>
            </w:r>
            <w:r w:rsidRPr="00F0624A">
              <w:rPr>
                <w:rFonts w:cs="Times New Roman"/>
                <w:color w:val="000000"/>
              </w:rPr>
              <w:t>», «</w:t>
            </w:r>
            <w:r w:rsidRPr="00F0624A">
              <w:rPr>
                <w:rFonts w:cs="Times New Roman CYR"/>
                <w:color w:val="000000"/>
              </w:rPr>
              <w:t>Угадывание последствий и событий</w:t>
            </w:r>
            <w:r w:rsidRPr="00F0624A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552" w:type="dxa"/>
          </w:tcPr>
          <w:p w:rsidR="00BB0988" w:rsidRDefault="00BB0988" w:rsidP="008819D6">
            <w:r>
              <w:lastRenderedPageBreak/>
              <w:t xml:space="preserve">Задания на развитие </w:t>
            </w:r>
            <w:r>
              <w:lastRenderedPageBreak/>
              <w:t>логики, внимания, воображения.</w:t>
            </w:r>
          </w:p>
        </w:tc>
        <w:tc>
          <w:tcPr>
            <w:tcW w:w="2268" w:type="dxa"/>
          </w:tcPr>
          <w:p w:rsidR="00BB0988" w:rsidRDefault="00BB0988" w:rsidP="008819D6">
            <w:r>
              <w:lastRenderedPageBreak/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 xml:space="preserve">. виде, </w:t>
            </w:r>
            <w:r>
              <w:lastRenderedPageBreak/>
              <w:t>к 17.04</w:t>
            </w:r>
          </w:p>
        </w:tc>
      </w:tr>
      <w:tr w:rsidR="00BB0988" w:rsidTr="008819D6">
        <w:tc>
          <w:tcPr>
            <w:tcW w:w="1242" w:type="dxa"/>
          </w:tcPr>
          <w:p w:rsidR="00BB0988" w:rsidRDefault="00BB0988" w:rsidP="008819D6">
            <w:r>
              <w:lastRenderedPageBreak/>
              <w:t>7АБ</w:t>
            </w:r>
          </w:p>
        </w:tc>
        <w:tc>
          <w:tcPr>
            <w:tcW w:w="2127" w:type="dxa"/>
          </w:tcPr>
          <w:p w:rsidR="00BB0988" w:rsidRDefault="00BB0988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BB0988" w:rsidRDefault="00BB0988" w:rsidP="008819D6">
            <w:r>
              <w:t>Коровина О.М.</w:t>
            </w:r>
          </w:p>
        </w:tc>
        <w:tc>
          <w:tcPr>
            <w:tcW w:w="2126" w:type="dxa"/>
          </w:tcPr>
          <w:p w:rsidR="00BB0988" w:rsidRDefault="00BB0988" w:rsidP="008819D6">
            <w:r>
              <w:t>10.04</w:t>
            </w:r>
            <w:r>
              <w:rPr>
                <w:rFonts w:cs="Times New Roman"/>
              </w:rPr>
              <w:t>Элементы аутотренинга</w:t>
            </w:r>
          </w:p>
        </w:tc>
        <w:tc>
          <w:tcPr>
            <w:tcW w:w="2977" w:type="dxa"/>
          </w:tcPr>
          <w:p w:rsidR="00BB0988" w:rsidRDefault="00BB0988" w:rsidP="008819D6">
            <w:r>
              <w:rPr>
                <w:rFonts w:cs="Times New Roman"/>
              </w:rPr>
              <w:t>Тренинг (игра «Комплимент»)</w:t>
            </w:r>
          </w:p>
        </w:tc>
        <w:tc>
          <w:tcPr>
            <w:tcW w:w="2552" w:type="dxa"/>
          </w:tcPr>
          <w:p w:rsidR="00BB0988" w:rsidRDefault="00BB0988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BB0988" w:rsidRDefault="00BB0988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17.04</w:t>
            </w:r>
          </w:p>
        </w:tc>
      </w:tr>
      <w:tr w:rsidR="00BB0988" w:rsidTr="008819D6">
        <w:tc>
          <w:tcPr>
            <w:tcW w:w="1242" w:type="dxa"/>
          </w:tcPr>
          <w:p w:rsidR="00BB0988" w:rsidRDefault="00BB0988" w:rsidP="008819D6">
            <w:r>
              <w:t>8В</w:t>
            </w:r>
          </w:p>
        </w:tc>
        <w:tc>
          <w:tcPr>
            <w:tcW w:w="2127" w:type="dxa"/>
          </w:tcPr>
          <w:p w:rsidR="00BB0988" w:rsidRDefault="00BB0988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BB0988" w:rsidRDefault="00BB0988" w:rsidP="008819D6">
            <w:r>
              <w:t>Коровина О.М.</w:t>
            </w:r>
          </w:p>
        </w:tc>
        <w:tc>
          <w:tcPr>
            <w:tcW w:w="2126" w:type="dxa"/>
          </w:tcPr>
          <w:p w:rsidR="00BB0988" w:rsidRDefault="00BB0988" w:rsidP="008819D6">
            <w:r>
              <w:t>07.04</w:t>
            </w:r>
            <w:r>
              <w:rPr>
                <w:rFonts w:cs="Times New Roman"/>
              </w:rPr>
              <w:t>Внешняя и внутренняя воспитанность человека</w:t>
            </w:r>
          </w:p>
        </w:tc>
        <w:tc>
          <w:tcPr>
            <w:tcW w:w="2977" w:type="dxa"/>
          </w:tcPr>
          <w:p w:rsidR="00BB0988" w:rsidRDefault="00BB0988" w:rsidP="008819D6">
            <w:r>
              <w:t>Игры-драматизации различных ситуаций "Гости", "День рождения", "Экскурсия в музей»</w:t>
            </w:r>
          </w:p>
        </w:tc>
        <w:tc>
          <w:tcPr>
            <w:tcW w:w="2552" w:type="dxa"/>
          </w:tcPr>
          <w:p w:rsidR="00BB0988" w:rsidRDefault="00BB0988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BB0988" w:rsidRDefault="00BB0988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14.04</w:t>
            </w:r>
          </w:p>
        </w:tc>
      </w:tr>
      <w:tr w:rsidR="00BB0988" w:rsidTr="008819D6">
        <w:tc>
          <w:tcPr>
            <w:tcW w:w="1242" w:type="dxa"/>
          </w:tcPr>
          <w:p w:rsidR="00BB0988" w:rsidRDefault="00BB0988" w:rsidP="008819D6">
            <w:r>
              <w:t>9БВ</w:t>
            </w:r>
          </w:p>
        </w:tc>
        <w:tc>
          <w:tcPr>
            <w:tcW w:w="2127" w:type="dxa"/>
          </w:tcPr>
          <w:p w:rsidR="00BB0988" w:rsidRDefault="00BB0988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BB0988" w:rsidRDefault="00BB0988" w:rsidP="008819D6">
            <w:r>
              <w:t>Коровина О.М.</w:t>
            </w:r>
          </w:p>
        </w:tc>
        <w:tc>
          <w:tcPr>
            <w:tcW w:w="2126" w:type="dxa"/>
          </w:tcPr>
          <w:p w:rsidR="00BB0988" w:rsidRDefault="00BB0988" w:rsidP="008819D6">
            <w:r>
              <w:t>07.04</w:t>
            </w:r>
            <w:r w:rsidRPr="007B236F">
              <w:rPr>
                <w:rFonts w:cs="Times New Roman"/>
                <w:lang w:val="en-US"/>
              </w:rPr>
              <w:t>«</w:t>
            </w:r>
            <w:r w:rsidRPr="007B236F">
              <w:rPr>
                <w:rFonts w:cs="Times New Roman CYR"/>
              </w:rPr>
              <w:t xml:space="preserve">Агрессию-под контроль. </w:t>
            </w:r>
            <w:proofErr w:type="spellStart"/>
            <w:r w:rsidRPr="007B236F">
              <w:rPr>
                <w:rFonts w:cs="Times New Roman CYR"/>
              </w:rPr>
              <w:t>Коммуникативность</w:t>
            </w:r>
            <w:proofErr w:type="spellEnd"/>
            <w:r w:rsidRPr="007B236F">
              <w:rPr>
                <w:rFonts w:cs="Times New Roman"/>
                <w:lang w:val="en-US"/>
              </w:rPr>
              <w:t>»</w:t>
            </w:r>
          </w:p>
        </w:tc>
        <w:tc>
          <w:tcPr>
            <w:tcW w:w="2977" w:type="dxa"/>
          </w:tcPr>
          <w:p w:rsidR="00BB0988" w:rsidRPr="00207911" w:rsidRDefault="00BB0988" w:rsidP="008819D6">
            <w:r w:rsidRPr="00207911">
              <w:rPr>
                <w:rFonts w:cs="Times New Roman CYR"/>
              </w:rPr>
              <w:t>Тренинг</w:t>
            </w:r>
          </w:p>
        </w:tc>
        <w:tc>
          <w:tcPr>
            <w:tcW w:w="2552" w:type="dxa"/>
          </w:tcPr>
          <w:p w:rsidR="00BB0988" w:rsidRDefault="00BB0988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BB0988" w:rsidRDefault="00BB0988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14.04</w:t>
            </w:r>
          </w:p>
        </w:tc>
      </w:tr>
      <w:tr w:rsidR="008819D6" w:rsidTr="008819D6">
        <w:tc>
          <w:tcPr>
            <w:tcW w:w="1242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2127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126" w:type="dxa"/>
          </w:tcPr>
          <w:p w:rsidR="008819D6" w:rsidRPr="00D34277" w:rsidRDefault="008819D6" w:rsidP="0088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родителями.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Самооценка. Ответственность за себя.</w:t>
            </w:r>
          </w:p>
          <w:p w:rsidR="008819D6" w:rsidRPr="00D34277" w:rsidRDefault="008819D6" w:rsidP="0088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 Самооценка. Ответственность за себя. Хозяйственно – бытовые обязанности между членами семьи учащихся.</w:t>
            </w:r>
          </w:p>
        </w:tc>
        <w:tc>
          <w:tcPr>
            <w:tcW w:w="2552" w:type="dxa"/>
          </w:tcPr>
          <w:p w:rsidR="008819D6" w:rsidRPr="00D34277" w:rsidRDefault="008819D6" w:rsidP="00881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1.Выполнение рисунка семьи.</w:t>
            </w:r>
          </w:p>
          <w:p w:rsidR="008819D6" w:rsidRPr="00D34277" w:rsidRDefault="008819D6" w:rsidP="00881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2.Ответить на вопросы, </w:t>
            </w:r>
          </w:p>
          <w:p w:rsidR="008819D6" w:rsidRPr="00D34277" w:rsidRDefault="008819D6" w:rsidP="00881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9D6" w:rsidRPr="00D34277" w:rsidRDefault="008819D6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До 14.04.2020, 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адрес 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 или в личном сообщении 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819D6" w:rsidTr="008819D6">
        <w:tc>
          <w:tcPr>
            <w:tcW w:w="1242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126" w:type="dxa"/>
          </w:tcPr>
          <w:p w:rsidR="008819D6" w:rsidRPr="00D34277" w:rsidRDefault="008819D6" w:rsidP="0088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родителями.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Ответственность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себя.</w:t>
            </w:r>
          </w:p>
          <w:p w:rsidR="008819D6" w:rsidRPr="00D34277" w:rsidRDefault="008819D6" w:rsidP="0088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различные семейные ситуации, выполнять морально-этические нормы взаимоотношения в семье,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и укреплять семейные традиции. Самооценка. Ответственность за себя. Хозяйственно – бытовые обязанности между членами семьи учащихся.</w:t>
            </w:r>
          </w:p>
        </w:tc>
        <w:tc>
          <w:tcPr>
            <w:tcW w:w="2552" w:type="dxa"/>
          </w:tcPr>
          <w:p w:rsidR="008819D6" w:rsidRPr="00D34277" w:rsidRDefault="008819D6" w:rsidP="00881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1.Выполнение рисунка семьи.</w:t>
            </w:r>
          </w:p>
          <w:p w:rsidR="008819D6" w:rsidRPr="00D34277" w:rsidRDefault="008819D6" w:rsidP="00881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2.Ответить на вопросы, </w:t>
            </w:r>
          </w:p>
          <w:p w:rsidR="008819D6" w:rsidRPr="00D34277" w:rsidRDefault="008819D6" w:rsidP="00881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9D6" w:rsidRPr="00D34277" w:rsidRDefault="008819D6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До 16.04.2020, 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адрес 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личном сообщении 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819D6" w:rsidTr="008819D6">
        <w:tc>
          <w:tcPr>
            <w:tcW w:w="1242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8-9</w:t>
            </w:r>
          </w:p>
        </w:tc>
        <w:tc>
          <w:tcPr>
            <w:tcW w:w="2127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126" w:type="dxa"/>
          </w:tcPr>
          <w:p w:rsidR="008819D6" w:rsidRPr="00D34277" w:rsidRDefault="008819D6" w:rsidP="0088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родителями.</w:t>
            </w:r>
          </w:p>
          <w:p w:rsidR="008819D6" w:rsidRPr="00D34277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Самооценка. Ответственность за себя.</w:t>
            </w:r>
          </w:p>
          <w:p w:rsidR="008819D6" w:rsidRPr="00D34277" w:rsidRDefault="008819D6" w:rsidP="0088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19D6" w:rsidRPr="00D34277" w:rsidRDefault="008819D6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 Самооценка. Ответственность за себя. Хозяйственно – бытовые обязанности между членами семьи учащихся.</w:t>
            </w:r>
          </w:p>
        </w:tc>
        <w:tc>
          <w:tcPr>
            <w:tcW w:w="2552" w:type="dxa"/>
          </w:tcPr>
          <w:p w:rsidR="008819D6" w:rsidRPr="00D34277" w:rsidRDefault="008819D6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1.Ответить на вопросы,</w:t>
            </w:r>
          </w:p>
          <w:p w:rsidR="008819D6" w:rsidRPr="00D34277" w:rsidRDefault="008819D6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2. Выполнить тест.</w:t>
            </w:r>
          </w:p>
        </w:tc>
        <w:tc>
          <w:tcPr>
            <w:tcW w:w="2268" w:type="dxa"/>
          </w:tcPr>
          <w:p w:rsidR="008819D6" w:rsidRPr="00D34277" w:rsidRDefault="008819D6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До 17.04.2020, </w:t>
            </w:r>
          </w:p>
          <w:p w:rsidR="008819D6" w:rsidRDefault="008819D6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по адрес 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jnbvkoroleva</w:t>
            </w:r>
            <w:proofErr w:type="spellEnd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>@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yandex</w:t>
            </w:r>
            <w:proofErr w:type="spellEnd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  <w:proofErr w:type="spellStart"/>
            <w:r w:rsidRPr="00D34277">
              <w:rPr>
                <w:rStyle w:val="a6"/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 xml:space="preserve"> или в личном сообщении 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D342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06BB" w:rsidRPr="00D34277" w:rsidRDefault="000006BB" w:rsidP="00881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BB" w:rsidTr="00C50FDC">
        <w:tc>
          <w:tcPr>
            <w:tcW w:w="1242" w:type="dxa"/>
          </w:tcPr>
          <w:p w:rsidR="000006BB" w:rsidRPr="00F005E8" w:rsidRDefault="000006BB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27" w:type="dxa"/>
          </w:tcPr>
          <w:p w:rsidR="000006BB" w:rsidRDefault="000006BB" w:rsidP="00734F90">
            <w:r w:rsidRPr="009506E4"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006BB" w:rsidRPr="00F005E8" w:rsidRDefault="000006BB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006BB" w:rsidRDefault="000006BB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0006BB" w:rsidRDefault="000006BB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0006BB" w:rsidRDefault="000006BB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0006BB" w:rsidRDefault="000925C7" w:rsidP="00734F90">
            <w:pPr>
              <w:jc w:val="center"/>
            </w:pPr>
            <w:hyperlink r:id="rId4" w:history="1">
              <w:r w:rsidR="000006BB" w:rsidRPr="00C204CA">
                <w:rPr>
                  <w:rStyle w:val="a7"/>
                </w:rPr>
                <w:t>https://vk.com/doc94534182_544011650?hash=de57b1774f6fbe0362&amp;dl=dd9979d48c6161f06c</w:t>
              </w:r>
            </w:hyperlink>
          </w:p>
          <w:p w:rsidR="000006BB" w:rsidRDefault="000006BB" w:rsidP="00734F90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0006BB" w:rsidRDefault="000925C7" w:rsidP="00734F90">
            <w:pPr>
              <w:jc w:val="center"/>
            </w:pPr>
            <w:hyperlink r:id="rId5" w:history="1">
              <w:r w:rsidR="000006BB" w:rsidRPr="00C204CA">
                <w:rPr>
                  <w:rStyle w:val="a7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552" w:type="dxa"/>
            <w:vAlign w:val="center"/>
          </w:tcPr>
          <w:p w:rsidR="000006BB" w:rsidRDefault="000006BB" w:rsidP="00734F90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0006BB" w:rsidRDefault="000006BB" w:rsidP="00734F90">
            <w:pPr>
              <w:jc w:val="center"/>
            </w:pPr>
            <w:r>
              <w:rPr>
                <w:b/>
              </w:rPr>
              <w:t>10.04.20 (по электронной почте или в сообщениях ВК)</w:t>
            </w:r>
          </w:p>
        </w:tc>
        <w:tc>
          <w:tcPr>
            <w:tcW w:w="2268" w:type="dxa"/>
          </w:tcPr>
          <w:p w:rsidR="000006BB" w:rsidRPr="00D34277" w:rsidRDefault="000006BB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BB" w:rsidTr="00C50FDC">
        <w:tc>
          <w:tcPr>
            <w:tcW w:w="1242" w:type="dxa"/>
          </w:tcPr>
          <w:p w:rsidR="000006BB" w:rsidRPr="00F005E8" w:rsidRDefault="000006BB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006BB" w:rsidRPr="00F005E8" w:rsidRDefault="000006BB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984" w:type="dxa"/>
          </w:tcPr>
          <w:p w:rsidR="000006BB" w:rsidRPr="00F005E8" w:rsidRDefault="000006BB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006BB" w:rsidRDefault="000006BB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08.04.2020</w:t>
            </w:r>
          </w:p>
          <w:p w:rsidR="000006BB" w:rsidRDefault="000006BB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</w:t>
            </w:r>
            <w:r w:rsidRPr="009F5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этикет» </w:t>
            </w:r>
          </w:p>
        </w:tc>
        <w:tc>
          <w:tcPr>
            <w:tcW w:w="2977" w:type="dxa"/>
          </w:tcPr>
          <w:p w:rsidR="000006BB" w:rsidRDefault="000006BB" w:rsidP="00734F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Посмотреть презентацию</w:t>
            </w:r>
          </w:p>
          <w:p w:rsidR="000006BB" w:rsidRDefault="000925C7" w:rsidP="00734F90">
            <w:pPr>
              <w:jc w:val="center"/>
            </w:pPr>
            <w:hyperlink r:id="rId6" w:history="1">
              <w:r w:rsidR="000006BB" w:rsidRPr="00C204CA">
                <w:rPr>
                  <w:rStyle w:val="a7"/>
                </w:rPr>
                <w:t>https://vk.com/doc94534182_544011650?hash=de57b1774f</w:t>
              </w:r>
              <w:r w:rsidR="000006BB" w:rsidRPr="00C204CA">
                <w:rPr>
                  <w:rStyle w:val="a7"/>
                </w:rPr>
                <w:lastRenderedPageBreak/>
                <w:t>6fbe0362&amp;dl=dd9979d48c6161f06c</w:t>
              </w:r>
            </w:hyperlink>
          </w:p>
          <w:p w:rsidR="000006BB" w:rsidRDefault="000006BB" w:rsidP="00734F90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0006BB" w:rsidRDefault="000925C7" w:rsidP="00734F90">
            <w:pPr>
              <w:jc w:val="center"/>
            </w:pPr>
            <w:hyperlink r:id="rId7" w:history="1">
              <w:r w:rsidR="000006BB" w:rsidRPr="00C204CA">
                <w:rPr>
                  <w:rStyle w:val="a7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552" w:type="dxa"/>
            <w:vAlign w:val="center"/>
          </w:tcPr>
          <w:p w:rsidR="000006BB" w:rsidRDefault="000006BB" w:rsidP="00734F90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lastRenderedPageBreak/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0006BB" w:rsidRDefault="000006BB" w:rsidP="00734F90">
            <w:pPr>
              <w:jc w:val="center"/>
            </w:pPr>
            <w:r>
              <w:rPr>
                <w:b/>
              </w:rPr>
              <w:lastRenderedPageBreak/>
              <w:t>10.04.20 (по электронной почте или в сообщениях ВК)</w:t>
            </w:r>
          </w:p>
        </w:tc>
        <w:tc>
          <w:tcPr>
            <w:tcW w:w="2268" w:type="dxa"/>
          </w:tcPr>
          <w:p w:rsidR="000006BB" w:rsidRPr="00D34277" w:rsidRDefault="000006BB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BB" w:rsidTr="00C50FDC">
        <w:tc>
          <w:tcPr>
            <w:tcW w:w="1242" w:type="dxa"/>
          </w:tcPr>
          <w:p w:rsidR="000006BB" w:rsidRPr="00F005E8" w:rsidRDefault="000006BB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127" w:type="dxa"/>
          </w:tcPr>
          <w:p w:rsidR="000006BB" w:rsidRDefault="000006BB" w:rsidP="00734F90">
            <w:r w:rsidRPr="009506E4"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006BB" w:rsidRPr="00F005E8" w:rsidRDefault="000006BB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006BB" w:rsidRDefault="000006BB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  <w:p w:rsidR="000006BB" w:rsidRDefault="000006BB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0006BB" w:rsidRDefault="000006BB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0006BB" w:rsidRDefault="000925C7" w:rsidP="00734F90">
            <w:pPr>
              <w:jc w:val="center"/>
            </w:pPr>
            <w:hyperlink r:id="rId8" w:history="1">
              <w:r w:rsidR="000006BB" w:rsidRPr="00C204CA">
                <w:rPr>
                  <w:rStyle w:val="a7"/>
                </w:rPr>
                <w:t>https://vk.com/doc94534182_544011650?hash=de57b1774f6fbe0362&amp;dl=dd9979d48c6161f06c</w:t>
              </w:r>
            </w:hyperlink>
          </w:p>
          <w:p w:rsidR="000006BB" w:rsidRDefault="000006BB" w:rsidP="00734F90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0006BB" w:rsidRDefault="000925C7" w:rsidP="00734F90">
            <w:pPr>
              <w:jc w:val="center"/>
            </w:pPr>
            <w:hyperlink r:id="rId9" w:history="1">
              <w:r w:rsidR="000006BB" w:rsidRPr="00C204CA">
                <w:rPr>
                  <w:rStyle w:val="a7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552" w:type="dxa"/>
            <w:vAlign w:val="center"/>
          </w:tcPr>
          <w:p w:rsidR="000006BB" w:rsidRDefault="000006BB" w:rsidP="00734F90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0006BB" w:rsidRDefault="000006BB" w:rsidP="00734F90">
            <w:pPr>
              <w:jc w:val="center"/>
            </w:pPr>
            <w:r>
              <w:rPr>
                <w:b/>
              </w:rPr>
              <w:t>13.04.20 (по электронной почте или в сообщениях ВК)</w:t>
            </w:r>
          </w:p>
        </w:tc>
        <w:tc>
          <w:tcPr>
            <w:tcW w:w="2268" w:type="dxa"/>
          </w:tcPr>
          <w:p w:rsidR="000006BB" w:rsidRPr="00D34277" w:rsidRDefault="000006BB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6BB" w:rsidTr="00C50FDC">
        <w:tc>
          <w:tcPr>
            <w:tcW w:w="1242" w:type="dxa"/>
          </w:tcPr>
          <w:p w:rsidR="000006BB" w:rsidRPr="00F005E8" w:rsidRDefault="000006BB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006BB" w:rsidRDefault="000006BB" w:rsidP="00734F90">
            <w:r w:rsidRPr="009506E4"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0006BB" w:rsidRPr="00F005E8" w:rsidRDefault="000006BB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006BB" w:rsidRDefault="000006BB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  <w:p w:rsidR="000006BB" w:rsidRDefault="000006BB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0006BB" w:rsidRDefault="000006BB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презентацию</w:t>
            </w:r>
          </w:p>
          <w:p w:rsidR="000006BB" w:rsidRDefault="000925C7" w:rsidP="00734F90">
            <w:pPr>
              <w:jc w:val="center"/>
            </w:pPr>
            <w:hyperlink r:id="rId10" w:history="1">
              <w:r w:rsidR="000006BB" w:rsidRPr="00C204CA">
                <w:rPr>
                  <w:rStyle w:val="a7"/>
                </w:rPr>
                <w:t>https://vk.com/doc94534182_544011650?hash=de57b1774f6fbe0362&amp;dl=dd9979d48c6161f06c</w:t>
              </w:r>
            </w:hyperlink>
          </w:p>
          <w:p w:rsidR="000006BB" w:rsidRDefault="000006BB" w:rsidP="00734F90">
            <w:pPr>
              <w:jc w:val="center"/>
            </w:pPr>
            <w:r>
              <w:t>выполнить тест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«Коэффициент моей общительности».</w:t>
            </w:r>
          </w:p>
          <w:p w:rsidR="000006BB" w:rsidRDefault="000925C7" w:rsidP="00734F90">
            <w:pPr>
              <w:jc w:val="center"/>
            </w:pPr>
            <w:hyperlink r:id="rId11" w:history="1">
              <w:r w:rsidR="000006BB" w:rsidRPr="00C204CA">
                <w:rPr>
                  <w:rStyle w:val="a7"/>
                  <w:b/>
                </w:rPr>
                <w:t>https://vk.com/doc94534182_544011652?hash=baa69c915a8e6ff181&amp;dl=747276b791d4831a33</w:t>
              </w:r>
            </w:hyperlink>
          </w:p>
        </w:tc>
        <w:tc>
          <w:tcPr>
            <w:tcW w:w="2552" w:type="dxa"/>
            <w:vAlign w:val="center"/>
          </w:tcPr>
          <w:p w:rsidR="000006BB" w:rsidRDefault="000006BB" w:rsidP="00734F90">
            <w:pPr>
              <w:jc w:val="center"/>
              <w:rPr>
                <w:b/>
              </w:rPr>
            </w:pPr>
            <w:proofErr w:type="spellStart"/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proofErr w:type="spellEnd"/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0006BB" w:rsidRDefault="000006BB" w:rsidP="00734F90">
            <w:pPr>
              <w:jc w:val="center"/>
            </w:pPr>
            <w:r>
              <w:rPr>
                <w:b/>
              </w:rPr>
              <w:t>13.04.20 (по электронной почте или в сообщениях ВК)</w:t>
            </w:r>
          </w:p>
        </w:tc>
        <w:tc>
          <w:tcPr>
            <w:tcW w:w="2268" w:type="dxa"/>
          </w:tcPr>
          <w:p w:rsidR="000006BB" w:rsidRPr="00D34277" w:rsidRDefault="000006BB" w:rsidP="008819D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D5" w:rsidTr="00163A49">
        <w:tc>
          <w:tcPr>
            <w:tcW w:w="1242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</w:tcPr>
          <w:p w:rsidR="00255FD5" w:rsidRPr="00C8279E" w:rsidRDefault="00255FD5" w:rsidP="00255FD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«Логопедическое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занятие»</w:t>
            </w:r>
          </w:p>
        </w:tc>
        <w:tc>
          <w:tcPr>
            <w:tcW w:w="2126" w:type="dxa"/>
          </w:tcPr>
          <w:p w:rsidR="00255FD5" w:rsidRDefault="00255FD5" w:rsidP="00255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54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09.04.2020</w:t>
            </w:r>
          </w:p>
          <w:p w:rsidR="00255FD5" w:rsidRPr="00F75444" w:rsidRDefault="00255FD5" w:rsidP="00255FD5">
            <w:pPr>
              <w:rPr>
                <w:rFonts w:ascii="Times New Roman" w:hAnsi="Times New Roman" w:cs="Times New Roman"/>
              </w:rPr>
            </w:pPr>
            <w:r w:rsidRPr="00F754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Деление слов с разделительным мягким знаком для переноса.</w:t>
            </w:r>
          </w:p>
        </w:tc>
        <w:tc>
          <w:tcPr>
            <w:tcW w:w="2977" w:type="dxa"/>
          </w:tcPr>
          <w:p w:rsidR="00255FD5" w:rsidRPr="00EA2C52" w:rsidRDefault="00255FD5" w:rsidP="00255FD5">
            <w:pPr>
              <w:pStyle w:val="c5"/>
              <w:spacing w:befor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 Списывание, </w:t>
            </w:r>
            <w:r w:rsidRPr="00EA2C52">
              <w:rPr>
                <w:sz w:val="22"/>
                <w:szCs w:val="22"/>
                <w:lang w:eastAsia="ru-RU"/>
              </w:rPr>
              <w:t xml:space="preserve"> зрительные и </w:t>
            </w:r>
            <w:r w:rsidRPr="00EA2C52">
              <w:rPr>
                <w:sz w:val="22"/>
                <w:szCs w:val="22"/>
                <w:lang w:eastAsia="ru-RU"/>
              </w:rPr>
              <w:lastRenderedPageBreak/>
              <w:t>графические диктанты, выполнение тестовых заданий</w:t>
            </w:r>
          </w:p>
        </w:tc>
        <w:tc>
          <w:tcPr>
            <w:tcW w:w="2552" w:type="dxa"/>
          </w:tcPr>
          <w:p w:rsidR="00255FD5" w:rsidRDefault="00255FD5" w:rsidP="00255FD5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Логопункт</w:t>
            </w:r>
            <w:proofErr w:type="spellEnd"/>
          </w:p>
          <w:p w:rsidR="00255FD5" w:rsidRPr="00EA2C52" w:rsidRDefault="00255FD5" w:rsidP="00255FD5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.</w:t>
            </w:r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logopunkt</w:t>
            </w:r>
            <w:proofErr w:type="spellEnd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артикуляционной и пальчиковой гимнастики</w:t>
            </w:r>
          </w:p>
        </w:tc>
        <w:tc>
          <w:tcPr>
            <w:tcW w:w="2268" w:type="dxa"/>
          </w:tcPr>
          <w:p w:rsidR="00255FD5" w:rsidRDefault="00255FD5" w:rsidP="00255FD5">
            <w:r>
              <w:rPr>
                <w:rFonts w:ascii="Times New Roman" w:hAnsi="Times New Roman" w:cs="Times New Roman"/>
              </w:rPr>
              <w:lastRenderedPageBreak/>
              <w:t xml:space="preserve">Прислать </w:t>
            </w:r>
            <w:r>
              <w:rPr>
                <w:rFonts w:ascii="Times New Roman" w:hAnsi="Times New Roman" w:cs="Times New Roman"/>
              </w:rPr>
              <w:lastRenderedPageBreak/>
              <w:t>написанные работы</w:t>
            </w:r>
            <w:r w:rsidRPr="00E75FF0">
              <w:rPr>
                <w:rFonts w:ascii="Times New Roman" w:hAnsi="Times New Roman" w:cs="Times New Roman"/>
              </w:rPr>
              <w:t xml:space="preserve">  к </w:t>
            </w:r>
            <w:r>
              <w:rPr>
                <w:rFonts w:ascii="Times New Roman" w:hAnsi="Times New Roman" w:cs="Times New Roman"/>
                <w:u w:val="single"/>
              </w:rPr>
              <w:t>16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0072009@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5FD5" w:rsidRPr="00C8279E" w:rsidRDefault="00255FD5" w:rsidP="00255FD5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255FD5" w:rsidTr="00163A49">
        <w:tc>
          <w:tcPr>
            <w:tcW w:w="1242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</w:tcPr>
          <w:p w:rsidR="00255FD5" w:rsidRPr="00C8279E" w:rsidRDefault="00255FD5" w:rsidP="00255FD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«Логопедическое занятие»</w:t>
            </w:r>
          </w:p>
        </w:tc>
        <w:tc>
          <w:tcPr>
            <w:tcW w:w="2126" w:type="dxa"/>
          </w:tcPr>
          <w:p w:rsidR="00255FD5" w:rsidRDefault="00255FD5" w:rsidP="00255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5444">
              <w:rPr>
                <w:rFonts w:ascii="Times New Roman" w:eastAsia="Times New Roman" w:hAnsi="Times New Roman" w:cs="Times New Roman"/>
                <w:lang w:eastAsia="ru-RU"/>
              </w:rPr>
              <w:t>09.04.2020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Предложение. Общее представление.</w:t>
            </w:r>
          </w:p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55FD5" w:rsidRPr="002B4BCB" w:rsidRDefault="00255FD5" w:rsidP="00255FD5">
            <w:pPr>
              <w:pStyle w:val="c5"/>
              <w:spacing w:before="0"/>
              <w:rPr>
                <w:sz w:val="22"/>
                <w:szCs w:val="22"/>
              </w:rPr>
            </w:pPr>
            <w:r w:rsidRPr="002B4BCB">
              <w:rPr>
                <w:sz w:val="22"/>
                <w:szCs w:val="22"/>
              </w:rPr>
              <w:t>Упражнение для рук «Пальчики здороваются». Выполняется под счёт или с одновременным проговариванием стихотворения.</w:t>
            </w:r>
            <w:r>
              <w:rPr>
                <w:sz w:val="22"/>
                <w:szCs w:val="22"/>
                <w:lang w:eastAsia="ru-RU"/>
              </w:rPr>
              <w:t xml:space="preserve"> Списывание, </w:t>
            </w:r>
            <w:r w:rsidRPr="00EA2C52">
              <w:rPr>
                <w:sz w:val="22"/>
                <w:szCs w:val="22"/>
                <w:lang w:eastAsia="ru-RU"/>
              </w:rPr>
              <w:t xml:space="preserve">  выполнение тестовых заданий</w:t>
            </w:r>
          </w:p>
        </w:tc>
        <w:tc>
          <w:tcPr>
            <w:tcW w:w="2552" w:type="dxa"/>
          </w:tcPr>
          <w:p w:rsidR="00255FD5" w:rsidRPr="002B4BCB" w:rsidRDefault="00255FD5" w:rsidP="00255FD5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4BCB">
              <w:rPr>
                <w:rFonts w:ascii="Times New Roman" w:hAnsi="Times New Roman" w:cs="Times New Roman"/>
                <w:lang w:val="ru-RU"/>
              </w:rPr>
              <w:t>Выполнение артикуляционной и пальчиковой гимнастики</w:t>
            </w:r>
            <w:r w:rsidRPr="002B4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Логозаврия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сайт детских компьютерных </w:t>
            </w:r>
            <w:proofErr w:type="gramStart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</w:t>
            </w:r>
            <w:proofErr w:type="gramEnd"/>
            <w:r w:rsidRPr="002B4BCB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proofErr w:type="spellStart"/>
            <w:r w:rsidRPr="002B4BCB">
              <w:rPr>
                <w:rFonts w:ascii="Times New Roman" w:hAnsi="Times New Roman" w:cs="Times New Roman"/>
                <w:sz w:val="22"/>
                <w:szCs w:val="22"/>
              </w:rPr>
              <w:t>logozavr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2B4BCB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5FD5" w:rsidRDefault="00255FD5" w:rsidP="00255FD5">
            <w:r>
              <w:rPr>
                <w:rFonts w:ascii="Times New Roman" w:hAnsi="Times New Roman" w:cs="Times New Roman"/>
              </w:rPr>
              <w:t>Прислать написанные работы</w:t>
            </w:r>
            <w:r w:rsidRPr="00E75FF0">
              <w:rPr>
                <w:rFonts w:ascii="Times New Roman" w:hAnsi="Times New Roman" w:cs="Times New Roman"/>
              </w:rPr>
              <w:t xml:space="preserve">  к </w:t>
            </w:r>
            <w:r>
              <w:rPr>
                <w:rFonts w:ascii="Times New Roman" w:hAnsi="Times New Roman" w:cs="Times New Roman"/>
                <w:u w:val="single"/>
              </w:rPr>
              <w:t>16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0072009@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294C" w:rsidRPr="00C8279E" w:rsidRDefault="00A8294C" w:rsidP="00255FD5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8294C" w:rsidTr="00163A49">
        <w:tc>
          <w:tcPr>
            <w:tcW w:w="1242" w:type="dxa"/>
          </w:tcPr>
          <w:p w:rsidR="00A8294C" w:rsidRDefault="00A8294C" w:rsidP="002938BD">
            <w:r>
              <w:t>5</w:t>
            </w:r>
          </w:p>
        </w:tc>
        <w:tc>
          <w:tcPr>
            <w:tcW w:w="2127" w:type="dxa"/>
          </w:tcPr>
          <w:p w:rsidR="00A8294C" w:rsidRDefault="00A8294C" w:rsidP="002938BD">
            <w:r>
              <w:t>Жукова О.П.</w:t>
            </w:r>
          </w:p>
        </w:tc>
        <w:tc>
          <w:tcPr>
            <w:tcW w:w="1984" w:type="dxa"/>
          </w:tcPr>
          <w:p w:rsidR="00A8294C" w:rsidRDefault="00A8294C" w:rsidP="002938BD">
            <w:proofErr w:type="spellStart"/>
            <w:r>
              <w:t>Коррекционно</w:t>
            </w:r>
            <w:proofErr w:type="spellEnd"/>
            <w:r>
              <w:t xml:space="preserve"> – развивающее занятие (математика) </w:t>
            </w:r>
          </w:p>
        </w:tc>
        <w:tc>
          <w:tcPr>
            <w:tcW w:w="2126" w:type="dxa"/>
          </w:tcPr>
          <w:p w:rsidR="00A8294C" w:rsidRDefault="00A8294C" w:rsidP="002938BD">
            <w:r>
              <w:t>9  апреля</w:t>
            </w:r>
          </w:p>
          <w:p w:rsidR="00A8294C" w:rsidRDefault="00A8294C" w:rsidP="002938BD">
            <w:r w:rsidRPr="00950918">
              <w:rPr>
                <w:rFonts w:ascii="Calibri" w:eastAsia="Times New Roman" w:hAnsi="Calibri" w:cs="Times New Roman"/>
              </w:rPr>
              <w:t>Деление десятичных дробей</w:t>
            </w:r>
          </w:p>
        </w:tc>
        <w:tc>
          <w:tcPr>
            <w:tcW w:w="2977" w:type="dxa"/>
          </w:tcPr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разобранные примеры</w:t>
            </w:r>
          </w:p>
          <w:p w:rsidR="00A8294C" w:rsidRPr="00F87470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 задания по образцу</w:t>
            </w:r>
          </w:p>
        </w:tc>
        <w:tc>
          <w:tcPr>
            <w:tcW w:w="2552" w:type="dxa"/>
          </w:tcPr>
          <w:p w:rsidR="00A8294C" w:rsidRPr="00025A22" w:rsidRDefault="00A8294C" w:rsidP="002938BD">
            <w:r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8294C" w:rsidRPr="00147632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23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294C" w:rsidRPr="00116C2D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A8294C" w:rsidTr="00163A49">
        <w:tc>
          <w:tcPr>
            <w:tcW w:w="1242" w:type="dxa"/>
          </w:tcPr>
          <w:p w:rsidR="00A8294C" w:rsidRDefault="00A8294C" w:rsidP="002938BD">
            <w:r>
              <w:t>6</w:t>
            </w:r>
          </w:p>
        </w:tc>
        <w:tc>
          <w:tcPr>
            <w:tcW w:w="2127" w:type="dxa"/>
          </w:tcPr>
          <w:p w:rsidR="00A8294C" w:rsidRDefault="00A8294C" w:rsidP="002938BD">
            <w:r>
              <w:t>Жукова О.П.</w:t>
            </w:r>
          </w:p>
        </w:tc>
        <w:tc>
          <w:tcPr>
            <w:tcW w:w="1984" w:type="dxa"/>
          </w:tcPr>
          <w:p w:rsidR="00A8294C" w:rsidRDefault="00A8294C" w:rsidP="002938BD">
            <w:proofErr w:type="spellStart"/>
            <w:r>
              <w:t>Коррекционно</w:t>
            </w:r>
            <w:proofErr w:type="spellEnd"/>
            <w:r>
              <w:t xml:space="preserve"> – развивающее занятие (математика)</w:t>
            </w:r>
          </w:p>
        </w:tc>
        <w:tc>
          <w:tcPr>
            <w:tcW w:w="2126" w:type="dxa"/>
          </w:tcPr>
          <w:p w:rsidR="00A8294C" w:rsidRDefault="00A8294C" w:rsidP="002938BD">
            <w:r>
              <w:t>6 апреля</w:t>
            </w:r>
          </w:p>
          <w:p w:rsidR="00A8294C" w:rsidRDefault="00A8294C" w:rsidP="002938BD">
            <w:r>
              <w:rPr>
                <w:rFonts w:ascii="Calibri" w:eastAsia="Times New Roman" w:hAnsi="Calibri" w:cs="Times New Roman"/>
              </w:rPr>
              <w:t>Решение задач с помощью уравне</w:t>
            </w:r>
            <w:r w:rsidRPr="00C12B53">
              <w:rPr>
                <w:rFonts w:ascii="Calibri" w:eastAsia="Times New Roman" w:hAnsi="Calibri" w:cs="Times New Roman"/>
              </w:rPr>
              <w:t xml:space="preserve">ний  </w:t>
            </w:r>
          </w:p>
        </w:tc>
        <w:tc>
          <w:tcPr>
            <w:tcW w:w="2977" w:type="dxa"/>
          </w:tcPr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разобранные примеры</w:t>
            </w:r>
          </w:p>
          <w:p w:rsidR="00A8294C" w:rsidRDefault="00A8294C" w:rsidP="002938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3.Решить задания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2552" w:type="dxa"/>
          </w:tcPr>
          <w:p w:rsidR="00A8294C" w:rsidRDefault="00A8294C" w:rsidP="002938BD">
            <w:r>
              <w:lastRenderedPageBreak/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8294C" w:rsidRPr="00147632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20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294C" w:rsidRPr="00116C2D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  <w:p w:rsidR="00A8294C" w:rsidRDefault="00A8294C" w:rsidP="002938BD"/>
        </w:tc>
      </w:tr>
      <w:tr w:rsidR="00A8294C" w:rsidTr="00163A49">
        <w:tc>
          <w:tcPr>
            <w:tcW w:w="1242" w:type="dxa"/>
          </w:tcPr>
          <w:p w:rsidR="00A8294C" w:rsidRDefault="00A8294C" w:rsidP="002938BD">
            <w:r>
              <w:lastRenderedPageBreak/>
              <w:t>7</w:t>
            </w:r>
          </w:p>
        </w:tc>
        <w:tc>
          <w:tcPr>
            <w:tcW w:w="2127" w:type="dxa"/>
          </w:tcPr>
          <w:p w:rsidR="00A8294C" w:rsidRDefault="00A8294C" w:rsidP="002938BD">
            <w:r>
              <w:t>Жукова О.П.</w:t>
            </w:r>
          </w:p>
        </w:tc>
        <w:tc>
          <w:tcPr>
            <w:tcW w:w="1984" w:type="dxa"/>
          </w:tcPr>
          <w:p w:rsidR="00A8294C" w:rsidRDefault="00A8294C" w:rsidP="002938BD">
            <w:proofErr w:type="spellStart"/>
            <w:r>
              <w:t>Коррекционно</w:t>
            </w:r>
            <w:proofErr w:type="spellEnd"/>
            <w:r>
              <w:t xml:space="preserve"> – развивающее занятие (математика)</w:t>
            </w:r>
          </w:p>
        </w:tc>
        <w:tc>
          <w:tcPr>
            <w:tcW w:w="2126" w:type="dxa"/>
          </w:tcPr>
          <w:p w:rsidR="00A8294C" w:rsidRDefault="00A8294C" w:rsidP="002938BD">
            <w:r>
              <w:t>8 апреля</w:t>
            </w:r>
          </w:p>
          <w:p w:rsidR="00A8294C" w:rsidRDefault="00A8294C" w:rsidP="002938BD">
            <w:r w:rsidRPr="003845D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</w:tc>
        <w:tc>
          <w:tcPr>
            <w:tcW w:w="2977" w:type="dxa"/>
          </w:tcPr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разобранные примеры</w:t>
            </w:r>
          </w:p>
          <w:p w:rsidR="00A8294C" w:rsidRDefault="00A8294C" w:rsidP="002938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 задания по образцу</w:t>
            </w:r>
          </w:p>
        </w:tc>
        <w:tc>
          <w:tcPr>
            <w:tcW w:w="2552" w:type="dxa"/>
          </w:tcPr>
          <w:p w:rsidR="00A8294C" w:rsidRDefault="00A8294C" w:rsidP="002938BD">
            <w:r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8294C" w:rsidRPr="00147632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22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294C" w:rsidRPr="00116C2D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A8294C" w:rsidTr="00163A49">
        <w:tc>
          <w:tcPr>
            <w:tcW w:w="1242" w:type="dxa"/>
          </w:tcPr>
          <w:p w:rsidR="00A8294C" w:rsidRDefault="00A8294C" w:rsidP="002938BD">
            <w:r>
              <w:t>8</w:t>
            </w:r>
          </w:p>
        </w:tc>
        <w:tc>
          <w:tcPr>
            <w:tcW w:w="2127" w:type="dxa"/>
          </w:tcPr>
          <w:p w:rsidR="00A8294C" w:rsidRDefault="00A8294C" w:rsidP="002938BD">
            <w:r>
              <w:t>Жукова О.П.</w:t>
            </w:r>
          </w:p>
        </w:tc>
        <w:tc>
          <w:tcPr>
            <w:tcW w:w="1984" w:type="dxa"/>
          </w:tcPr>
          <w:p w:rsidR="00A8294C" w:rsidRDefault="00A8294C" w:rsidP="002938BD">
            <w:proofErr w:type="spellStart"/>
            <w:r>
              <w:t>Коррекционно</w:t>
            </w:r>
            <w:proofErr w:type="spellEnd"/>
            <w:r>
              <w:t xml:space="preserve"> – развивающее занятие (математика)</w:t>
            </w:r>
          </w:p>
        </w:tc>
        <w:tc>
          <w:tcPr>
            <w:tcW w:w="2126" w:type="dxa"/>
          </w:tcPr>
          <w:p w:rsidR="00A8294C" w:rsidRDefault="00A8294C" w:rsidP="002938BD">
            <w:r>
              <w:t>8 апреля</w:t>
            </w:r>
          </w:p>
          <w:p w:rsidR="00A8294C" w:rsidRDefault="00A8294C" w:rsidP="002938BD"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вычитание рациональных дробей.</w:t>
            </w:r>
          </w:p>
        </w:tc>
        <w:tc>
          <w:tcPr>
            <w:tcW w:w="2977" w:type="dxa"/>
          </w:tcPr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разобранные примеры</w:t>
            </w:r>
          </w:p>
          <w:p w:rsidR="00A8294C" w:rsidRDefault="00A8294C" w:rsidP="002938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 задания по образцу</w:t>
            </w:r>
          </w:p>
        </w:tc>
        <w:tc>
          <w:tcPr>
            <w:tcW w:w="2552" w:type="dxa"/>
          </w:tcPr>
          <w:p w:rsidR="00A8294C" w:rsidRDefault="00A8294C" w:rsidP="002938BD">
            <w:r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8294C" w:rsidRPr="00147632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22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294C" w:rsidRPr="00116C2D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A8294C" w:rsidTr="00163A49">
        <w:tc>
          <w:tcPr>
            <w:tcW w:w="1242" w:type="dxa"/>
          </w:tcPr>
          <w:p w:rsidR="00A8294C" w:rsidRDefault="00A8294C" w:rsidP="002938BD">
            <w:r>
              <w:t>9</w:t>
            </w:r>
          </w:p>
        </w:tc>
        <w:tc>
          <w:tcPr>
            <w:tcW w:w="2127" w:type="dxa"/>
          </w:tcPr>
          <w:p w:rsidR="00A8294C" w:rsidRDefault="00A8294C" w:rsidP="002938BD">
            <w:r>
              <w:t>Жукова О.П.</w:t>
            </w:r>
          </w:p>
        </w:tc>
        <w:tc>
          <w:tcPr>
            <w:tcW w:w="1984" w:type="dxa"/>
          </w:tcPr>
          <w:p w:rsidR="00A8294C" w:rsidRDefault="00A8294C" w:rsidP="002938BD">
            <w:proofErr w:type="spellStart"/>
            <w:r>
              <w:t>Коррекционно</w:t>
            </w:r>
            <w:proofErr w:type="spellEnd"/>
            <w:r>
              <w:t xml:space="preserve"> – развивающее занятие (математика)</w:t>
            </w:r>
          </w:p>
        </w:tc>
        <w:tc>
          <w:tcPr>
            <w:tcW w:w="2126" w:type="dxa"/>
          </w:tcPr>
          <w:p w:rsidR="00A8294C" w:rsidRDefault="00A8294C" w:rsidP="002938BD">
            <w:r>
              <w:t>8 апреля</w:t>
            </w:r>
          </w:p>
          <w:p w:rsidR="00A8294C" w:rsidRDefault="00A8294C" w:rsidP="002938BD">
            <w:r w:rsidRPr="00803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статистических задач</w:t>
            </w:r>
          </w:p>
        </w:tc>
        <w:tc>
          <w:tcPr>
            <w:tcW w:w="2977" w:type="dxa"/>
          </w:tcPr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1.Посмотреть </w:t>
            </w:r>
            <w:proofErr w:type="gramStart"/>
            <w:r>
              <w:t>презентацию</w:t>
            </w:r>
            <w:proofErr w:type="gramEnd"/>
            <w:r>
              <w:t xml:space="preserve"> размещенную в группе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2.Выписать разобранные примеры</w:t>
            </w:r>
          </w:p>
          <w:p w:rsidR="00A8294C" w:rsidRDefault="00A8294C" w:rsidP="002938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3.Решить задания по образцу</w:t>
            </w:r>
          </w:p>
        </w:tc>
        <w:tc>
          <w:tcPr>
            <w:tcW w:w="2552" w:type="dxa"/>
          </w:tcPr>
          <w:p w:rsidR="00A8294C" w:rsidRDefault="00A8294C" w:rsidP="002938BD">
            <w:r>
              <w:t xml:space="preserve">Решить задачи (фото в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8294C" w:rsidRPr="00147632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22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294C" w:rsidRPr="00116C2D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слать  по адресу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olzhuko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79@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6C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294C" w:rsidRPr="0064117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A8294C" w:rsidRDefault="00A8294C" w:rsidP="0029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 xml:space="preserve">и классную работу </w:t>
            </w:r>
            <w:r w:rsidRPr="007C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домашнюю</w:t>
            </w:r>
          </w:p>
          <w:p w:rsidR="00A8294C" w:rsidRDefault="00A8294C" w:rsidP="002938B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819D6" w:rsidRDefault="008819D6"/>
    <w:p w:rsidR="00A03487" w:rsidRDefault="00A03487"/>
    <w:p w:rsidR="00A03487" w:rsidRDefault="00A03487" w:rsidP="00A03487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Программы коррекционно-развивающих занятий</w:t>
      </w:r>
    </w:p>
    <w:p w:rsidR="00A03487" w:rsidRPr="004A332F" w:rsidRDefault="00A03487" w:rsidP="00A03487">
      <w:pPr>
        <w:pStyle w:val="a4"/>
        <w:jc w:val="center"/>
        <w:rPr>
          <w:b/>
          <w:sz w:val="36"/>
          <w:szCs w:val="36"/>
        </w:rPr>
      </w:pPr>
      <w:r w:rsidRPr="004A332F">
        <w:rPr>
          <w:b/>
          <w:sz w:val="36"/>
          <w:szCs w:val="36"/>
        </w:rPr>
        <w:t xml:space="preserve">С </w:t>
      </w:r>
      <w:r>
        <w:rPr>
          <w:b/>
          <w:sz w:val="36"/>
          <w:szCs w:val="36"/>
        </w:rPr>
        <w:t>13.04 – 17</w:t>
      </w:r>
      <w:r w:rsidRPr="004A332F">
        <w:rPr>
          <w:b/>
          <w:sz w:val="36"/>
          <w:szCs w:val="36"/>
        </w:rPr>
        <w:t>.04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127"/>
        <w:gridCol w:w="1984"/>
        <w:gridCol w:w="2126"/>
        <w:gridCol w:w="2977"/>
        <w:gridCol w:w="2552"/>
        <w:gridCol w:w="2268"/>
      </w:tblGrid>
      <w:tr w:rsidR="00A03487" w:rsidTr="008819D6">
        <w:tc>
          <w:tcPr>
            <w:tcW w:w="1242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Содержание занятия</w:t>
            </w:r>
          </w:p>
        </w:tc>
        <w:tc>
          <w:tcPr>
            <w:tcW w:w="2552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Домашнее задание, контроль</w:t>
            </w:r>
          </w:p>
        </w:tc>
        <w:tc>
          <w:tcPr>
            <w:tcW w:w="2268" w:type="dxa"/>
          </w:tcPr>
          <w:p w:rsidR="00A03487" w:rsidRPr="00B3774A" w:rsidRDefault="00A03487" w:rsidP="008819D6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74A">
              <w:rPr>
                <w:rFonts w:ascii="Arial" w:hAnsi="Arial" w:cs="Arial"/>
                <w:sz w:val="24"/>
                <w:szCs w:val="24"/>
              </w:rPr>
              <w:t>Дата и форма представления выполненного домашнего задания</w:t>
            </w:r>
          </w:p>
        </w:tc>
      </w:tr>
      <w:tr w:rsidR="00A03487" w:rsidTr="008819D6">
        <w:tc>
          <w:tcPr>
            <w:tcW w:w="1242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13.04.20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4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297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C354A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гласных в падежных окончаниях прилагательных.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 с орфографическим диктантом на тему «</w:t>
            </w:r>
            <w:r w:rsidRPr="00FC354A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гласных в падежных окончаниях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07.05.2020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</w:t>
            </w:r>
          </w:p>
          <w:p w:rsidR="00A03487" w:rsidRPr="00C5680E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числительных. Слитное и раздельное написание числительных. Правописание буквы </w:t>
            </w:r>
            <w:proofErr w:type="spellStart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 в середине числительных.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слитного и раздельного правописания  числительных, правописания буквы </w:t>
            </w:r>
            <w:proofErr w:type="spellStart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 в середине числительных.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 с орфографическим диктантом на тему «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числительных. Правописание буквы </w:t>
            </w:r>
            <w:proofErr w:type="spellStart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 в середине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заполненной карточки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95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союзов.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Слитное написание союзов ТОЖЕ</w:t>
            </w:r>
            <w:r w:rsidRPr="00854957">
              <w:rPr>
                <w:rFonts w:ascii="Times New Roman" w:hAnsi="Times New Roman" w:cs="Times New Roman"/>
                <w:bCs/>
                <w:sz w:val="24"/>
                <w:szCs w:val="24"/>
              </w:rPr>
              <w:t>, ТАКЖЕ, ЧТОБЫ, ЗАТО.</w:t>
            </w:r>
          </w:p>
        </w:tc>
        <w:tc>
          <w:tcPr>
            <w:tcW w:w="297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союзов ТОЖЕ</w:t>
            </w:r>
            <w:r w:rsidRPr="00854957">
              <w:rPr>
                <w:rFonts w:ascii="Times New Roman" w:hAnsi="Times New Roman" w:cs="Times New Roman"/>
                <w:bCs/>
                <w:sz w:val="24"/>
                <w:szCs w:val="24"/>
              </w:rPr>
              <w:t>, ТАКЖЕ, ЧТОБЫ, ЗАТО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Практическая работа.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карточку с орфографическим диктантом на тему «</w:t>
            </w:r>
            <w:r w:rsidRPr="00854957"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 написание союзов ТОЖЕ, ТАКЖЕ, ЧТОБЫ, 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заполненной карточки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22.04.2020</w:t>
            </w:r>
            <w:r w:rsidRPr="00AA461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языковые приёмы компрессии текста (обучение сжатию текста)</w:t>
            </w:r>
          </w:p>
        </w:tc>
        <w:tc>
          <w:tcPr>
            <w:tcW w:w="2977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приёмов сжатия текста. 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сжатию текста.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сжатый пересказ текста.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06.05.2020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</w:tr>
      <w:tr w:rsidR="00A03487" w:rsidTr="008819D6">
        <w:tc>
          <w:tcPr>
            <w:tcW w:w="124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Елена Дмитриевна</w:t>
            </w:r>
          </w:p>
        </w:tc>
        <w:tc>
          <w:tcPr>
            <w:tcW w:w="1984" w:type="dxa"/>
          </w:tcPr>
          <w:p w:rsidR="00A03487" w:rsidRPr="00270925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2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русскому языку</w:t>
            </w:r>
          </w:p>
        </w:tc>
        <w:tc>
          <w:tcPr>
            <w:tcW w:w="2126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Пунктуационный разбор сложных предложений.</w:t>
            </w:r>
          </w:p>
        </w:tc>
        <w:tc>
          <w:tcPr>
            <w:tcW w:w="2977" w:type="dxa"/>
          </w:tcPr>
          <w:p w:rsidR="00A03487" w:rsidRPr="00CC5C10" w:rsidRDefault="00A03487" w:rsidP="008819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10">
              <w:rPr>
                <w:rFonts w:ascii="Times New Roman" w:eastAsia="Calibri" w:hAnsi="Times New Roman" w:cs="Times New Roman"/>
                <w:sz w:val="24"/>
                <w:szCs w:val="24"/>
              </w:rPr>
              <w:t>Обобщают знания о различных видах ошибок в сочинении.</w:t>
            </w:r>
          </w:p>
          <w:p w:rsidR="00A03487" w:rsidRDefault="00A03487" w:rsidP="008819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10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умения исправлять ошибки.</w:t>
            </w:r>
          </w:p>
        </w:tc>
        <w:tc>
          <w:tcPr>
            <w:tcW w:w="2552" w:type="dxa"/>
          </w:tcPr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10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карточку по теме  «Знаки препинания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предложениях</w:t>
            </w:r>
            <w:r w:rsidRPr="00CC5C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03487" w:rsidRDefault="00A03487" w:rsidP="00881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06.05.2020</w:t>
            </w:r>
          </w:p>
          <w:p w:rsidR="00A03487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  <w:p w:rsidR="00A03487" w:rsidRPr="002D7FA6" w:rsidRDefault="00A03487" w:rsidP="00881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4б</w:t>
            </w:r>
          </w:p>
        </w:tc>
        <w:tc>
          <w:tcPr>
            <w:tcW w:w="2127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D474B">
              <w:rPr>
                <w:rFonts w:cstheme="minorHAnsi"/>
                <w:sz w:val="24"/>
                <w:szCs w:val="24"/>
              </w:rPr>
              <w:t>БаранковаТ</w:t>
            </w:r>
            <w:proofErr w:type="spellEnd"/>
            <w:r w:rsidRPr="006D474B">
              <w:rPr>
                <w:rFonts w:cstheme="minorHAnsi"/>
                <w:sz w:val="24"/>
                <w:szCs w:val="24"/>
              </w:rPr>
              <w:t>. Г</w:t>
            </w:r>
          </w:p>
        </w:tc>
        <w:tc>
          <w:tcPr>
            <w:tcW w:w="1984" w:type="dxa"/>
          </w:tcPr>
          <w:p w:rsidR="00E763F0" w:rsidRPr="006D474B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74B">
              <w:rPr>
                <w:rFonts w:asciiTheme="minorHAnsi" w:hAnsiTheme="minorHAnsi" w:cstheme="minorHAnsi"/>
                <w:sz w:val="24"/>
                <w:szCs w:val="24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13.04</w:t>
            </w:r>
          </w:p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»Права и обязанности школьника»</w:t>
            </w:r>
          </w:p>
        </w:tc>
        <w:tc>
          <w:tcPr>
            <w:tcW w:w="2977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Продолжать знакомиться со своими правами</w:t>
            </w:r>
          </w:p>
        </w:tc>
        <w:tc>
          <w:tcPr>
            <w:tcW w:w="2552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Работа с рисунком</w:t>
            </w:r>
          </w:p>
        </w:tc>
        <w:tc>
          <w:tcPr>
            <w:tcW w:w="2268" w:type="dxa"/>
          </w:tcPr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>Сфотографировать</w:t>
            </w:r>
          </w:p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и послать  </w:t>
            </w:r>
          </w:p>
          <w:p w:rsidR="00E763F0" w:rsidRPr="00F63B52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 через </w:t>
            </w:r>
            <w:proofErr w:type="spellStart"/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vk</w:t>
            </w:r>
            <w:proofErr w:type="spellEnd"/>
            <w:r w:rsidRPr="006D474B">
              <w:rPr>
                <w:rFonts w:eastAsia="Times New Roman" w:cstheme="minorHAnsi"/>
                <w:sz w:val="24"/>
                <w:szCs w:val="24"/>
              </w:rPr>
              <w:t>.</w:t>
            </w:r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com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к 16.04</w:t>
            </w:r>
          </w:p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4б</w:t>
            </w:r>
          </w:p>
        </w:tc>
        <w:tc>
          <w:tcPr>
            <w:tcW w:w="2127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D474B">
              <w:rPr>
                <w:rFonts w:cstheme="minorHAnsi"/>
                <w:sz w:val="24"/>
                <w:szCs w:val="24"/>
              </w:rPr>
              <w:t>БаранковаТ</w:t>
            </w:r>
            <w:proofErr w:type="spellEnd"/>
            <w:r w:rsidRPr="006D474B">
              <w:rPr>
                <w:rFonts w:cstheme="minorHAnsi"/>
                <w:sz w:val="24"/>
                <w:szCs w:val="24"/>
              </w:rPr>
              <w:t>. Г</w:t>
            </w:r>
          </w:p>
        </w:tc>
        <w:tc>
          <w:tcPr>
            <w:tcW w:w="1984" w:type="dxa"/>
          </w:tcPr>
          <w:p w:rsidR="00E763F0" w:rsidRPr="006D474B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74B">
              <w:rPr>
                <w:rFonts w:asciiTheme="minorHAnsi" w:hAnsiTheme="minorHAnsi" w:cstheme="minorHAnsi"/>
                <w:sz w:val="24"/>
                <w:szCs w:val="24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E763F0" w:rsidRPr="006D474B" w:rsidRDefault="00E763F0" w:rsidP="00E763F0">
            <w:pPr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D474B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16.04</w:t>
            </w:r>
          </w:p>
          <w:p w:rsidR="00E763F0" w:rsidRPr="006D474B" w:rsidRDefault="00E763F0" w:rsidP="00E763F0">
            <w:pPr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D474B">
              <w:rPr>
                <w:rFonts w:eastAsia="Arial" w:cstheme="minorHAnsi"/>
                <w:color w:val="000000"/>
                <w:sz w:val="24"/>
                <w:szCs w:val="24"/>
                <w:shd w:val="clear" w:color="auto" w:fill="FFFFFF"/>
              </w:rPr>
              <w:t>«Ч</w:t>
            </w:r>
            <w:r w:rsidRPr="006D474B">
              <w:rPr>
                <w:rFonts w:eastAsia="Arial" w:cstheme="minorHAnsi"/>
                <w:color w:val="000000"/>
                <w:shd w:val="clear" w:color="auto" w:fill="FFFFFF"/>
              </w:rPr>
              <w:t>то такое право на уважение»</w:t>
            </w:r>
          </w:p>
        </w:tc>
        <w:tc>
          <w:tcPr>
            <w:tcW w:w="2977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 w:rsidRPr="006D474B">
              <w:rPr>
                <w:rFonts w:cstheme="minorHAnsi"/>
                <w:sz w:val="24"/>
                <w:szCs w:val="24"/>
              </w:rPr>
              <w:t>Продолжать знакомиться со своими правами</w:t>
            </w:r>
          </w:p>
        </w:tc>
        <w:tc>
          <w:tcPr>
            <w:tcW w:w="2552" w:type="dxa"/>
          </w:tcPr>
          <w:p w:rsidR="00E763F0" w:rsidRPr="006D474B" w:rsidRDefault="00E763F0" w:rsidP="00E76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Составить рассказ</w:t>
            </w:r>
          </w:p>
        </w:tc>
        <w:tc>
          <w:tcPr>
            <w:tcW w:w="2268" w:type="dxa"/>
          </w:tcPr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>Сфотографировать</w:t>
            </w:r>
          </w:p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и послать  </w:t>
            </w:r>
          </w:p>
          <w:p w:rsidR="00E763F0" w:rsidRPr="00F63B52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  <w:r w:rsidRPr="006D474B">
              <w:rPr>
                <w:rFonts w:eastAsia="Times New Roman" w:cstheme="minorHAnsi"/>
                <w:sz w:val="24"/>
                <w:szCs w:val="24"/>
              </w:rPr>
              <w:t xml:space="preserve">  через </w:t>
            </w:r>
            <w:proofErr w:type="spellStart"/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vk</w:t>
            </w:r>
            <w:proofErr w:type="spellEnd"/>
            <w:r w:rsidRPr="006D474B">
              <w:rPr>
                <w:rFonts w:eastAsia="Times New Roman" w:cstheme="minorHAnsi"/>
                <w:sz w:val="24"/>
                <w:szCs w:val="24"/>
              </w:rPr>
              <w:t>.</w:t>
            </w:r>
            <w:r w:rsidRPr="006D474B">
              <w:rPr>
                <w:rFonts w:eastAsia="Times New Roman" w:cstheme="minorHAnsi"/>
                <w:sz w:val="24"/>
                <w:szCs w:val="24"/>
                <w:lang w:val="en-US"/>
              </w:rPr>
              <w:t>com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к 19.04</w:t>
            </w:r>
          </w:p>
          <w:p w:rsidR="00E763F0" w:rsidRPr="006D474B" w:rsidRDefault="00E763F0" w:rsidP="00E763F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212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3FB8">
              <w:rPr>
                <w:rFonts w:cstheme="minorHAnsi"/>
                <w:sz w:val="20"/>
                <w:szCs w:val="20"/>
              </w:rPr>
              <w:t>БаранковаТ</w:t>
            </w:r>
            <w:proofErr w:type="spellEnd"/>
            <w:r w:rsidRPr="00603FB8">
              <w:rPr>
                <w:rFonts w:cstheme="minorHAnsi"/>
                <w:sz w:val="20"/>
                <w:szCs w:val="20"/>
              </w:rPr>
              <w:t>. Г.</w:t>
            </w:r>
          </w:p>
        </w:tc>
        <w:tc>
          <w:tcPr>
            <w:tcW w:w="1984" w:type="dxa"/>
          </w:tcPr>
          <w:p w:rsidR="00E763F0" w:rsidRPr="00603FB8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FB8">
              <w:rPr>
                <w:rFonts w:asciiTheme="minorHAnsi" w:hAnsiTheme="minorHAnsi" w:cstheme="minorHAnsi"/>
                <w:sz w:val="20"/>
                <w:szCs w:val="20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E763F0" w:rsidRPr="00603FB8" w:rsidRDefault="00E763F0" w:rsidP="00E763F0">
            <w:pPr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>13.04</w:t>
            </w:r>
          </w:p>
          <w:p w:rsidR="00E763F0" w:rsidRPr="00603FB8" w:rsidRDefault="00E763F0" w:rsidP="00E763F0">
            <w:pPr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t>»Какие качества нам нравятся друг в друге»</w:t>
            </w:r>
          </w:p>
        </w:tc>
        <w:tc>
          <w:tcPr>
            <w:tcW w:w="297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Беседа с близкими людьми</w:t>
            </w:r>
          </w:p>
        </w:tc>
        <w:tc>
          <w:tcPr>
            <w:tcW w:w="2552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t xml:space="preserve"> Записать</w:t>
            </w:r>
            <w:r>
              <w:rPr>
                <w:rFonts w:cstheme="minorHAnsi"/>
                <w:sz w:val="20"/>
                <w:szCs w:val="20"/>
              </w:rPr>
              <w:t xml:space="preserve"> положительные качества человека</w:t>
            </w:r>
            <w:r w:rsidRPr="00603FB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>Сфотографировать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 xml:space="preserve"> и послать  </w:t>
            </w:r>
          </w:p>
          <w:p w:rsidR="00E763F0" w:rsidRPr="00A42E16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 xml:space="preserve">  через </w:t>
            </w:r>
            <w:proofErr w:type="spellStart"/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vk</w:t>
            </w:r>
            <w:proofErr w:type="spellEnd"/>
            <w:r w:rsidRPr="00603FB8">
              <w:rPr>
                <w:rFonts w:eastAsia="Times New Roman" w:cstheme="minorHAnsi"/>
                <w:sz w:val="20"/>
                <w:szCs w:val="20"/>
              </w:rPr>
              <w:t>.</w:t>
            </w:r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com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к 16.04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763F0" w:rsidTr="008819D6">
        <w:tc>
          <w:tcPr>
            <w:tcW w:w="1242" w:type="dxa"/>
          </w:tcPr>
          <w:p w:rsidR="00E763F0" w:rsidRPr="004C7209" w:rsidRDefault="00E763F0" w:rsidP="00E7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212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03FB8">
              <w:rPr>
                <w:rFonts w:cstheme="minorHAnsi"/>
                <w:sz w:val="20"/>
                <w:szCs w:val="20"/>
              </w:rPr>
              <w:t>БаранковаТ</w:t>
            </w:r>
            <w:proofErr w:type="spellEnd"/>
            <w:r w:rsidRPr="00603FB8">
              <w:rPr>
                <w:rFonts w:cstheme="minorHAnsi"/>
                <w:sz w:val="20"/>
                <w:szCs w:val="20"/>
              </w:rPr>
              <w:t>. Г.</w:t>
            </w:r>
          </w:p>
        </w:tc>
        <w:tc>
          <w:tcPr>
            <w:tcW w:w="1984" w:type="dxa"/>
          </w:tcPr>
          <w:p w:rsidR="00E763F0" w:rsidRPr="00603FB8" w:rsidRDefault="00E763F0" w:rsidP="00E763F0">
            <w:pPr>
              <w:pStyle w:val="1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FB8">
              <w:rPr>
                <w:rFonts w:asciiTheme="minorHAnsi" w:hAnsiTheme="minorHAnsi" w:cstheme="minorHAnsi"/>
                <w:sz w:val="20"/>
                <w:szCs w:val="20"/>
              </w:rPr>
              <w:t xml:space="preserve">«Релаксация, </w:t>
            </w:r>
            <w:r w:rsidRPr="00603F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коррекция, развитие»</w:t>
            </w:r>
          </w:p>
        </w:tc>
        <w:tc>
          <w:tcPr>
            <w:tcW w:w="2126" w:type="dxa"/>
          </w:tcPr>
          <w:p w:rsidR="00E763F0" w:rsidRPr="00603FB8" w:rsidRDefault="00E763F0" w:rsidP="00E763F0">
            <w:pPr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16.04</w:t>
            </w:r>
          </w:p>
          <w:p w:rsidR="00E763F0" w:rsidRPr="00603FB8" w:rsidRDefault="00E763F0" w:rsidP="00E763F0">
            <w:pPr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03FB8">
              <w:rPr>
                <w:rFonts w:eastAsia="Arial"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»Каждый человек уникален»</w:t>
            </w:r>
          </w:p>
        </w:tc>
        <w:tc>
          <w:tcPr>
            <w:tcW w:w="2977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Игра в настольные игры</w:t>
            </w:r>
          </w:p>
        </w:tc>
        <w:tc>
          <w:tcPr>
            <w:tcW w:w="2552" w:type="dxa"/>
          </w:tcPr>
          <w:p w:rsidR="00E763F0" w:rsidRPr="00603FB8" w:rsidRDefault="00E763F0" w:rsidP="00E763F0">
            <w:pPr>
              <w:rPr>
                <w:rFonts w:cstheme="minorHAnsi"/>
                <w:sz w:val="20"/>
                <w:szCs w:val="20"/>
              </w:rPr>
            </w:pPr>
            <w:r w:rsidRPr="00603FB8">
              <w:rPr>
                <w:rFonts w:cstheme="minorHAnsi"/>
                <w:sz w:val="20"/>
                <w:szCs w:val="20"/>
              </w:rPr>
              <w:t>Выполнить рисунок</w:t>
            </w:r>
          </w:p>
        </w:tc>
        <w:tc>
          <w:tcPr>
            <w:tcW w:w="2268" w:type="dxa"/>
          </w:tcPr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>Сфотографировать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 и послать  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 w:rsidRPr="00603FB8">
              <w:rPr>
                <w:rFonts w:eastAsia="Times New Roman" w:cstheme="minorHAnsi"/>
                <w:sz w:val="20"/>
                <w:szCs w:val="20"/>
              </w:rPr>
              <w:t xml:space="preserve">  через </w:t>
            </w:r>
            <w:proofErr w:type="spellStart"/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vk</w:t>
            </w:r>
            <w:proofErr w:type="spellEnd"/>
            <w:r w:rsidRPr="00603FB8">
              <w:rPr>
                <w:rFonts w:eastAsia="Times New Roman" w:cstheme="minorHAnsi"/>
                <w:sz w:val="20"/>
                <w:szCs w:val="20"/>
              </w:rPr>
              <w:t>.</w:t>
            </w:r>
            <w:r w:rsidRPr="00603FB8">
              <w:rPr>
                <w:rFonts w:eastAsia="Times New Roman" w:cstheme="minorHAnsi"/>
                <w:sz w:val="20"/>
                <w:szCs w:val="20"/>
                <w:lang w:val="en-US"/>
              </w:rPr>
              <w:t>com</w:t>
            </w:r>
          </w:p>
          <w:p w:rsidR="00E763F0" w:rsidRPr="00603FB8" w:rsidRDefault="00E763F0" w:rsidP="00E763F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к 20.04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lastRenderedPageBreak/>
              <w:t>2в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 подгруппа</w:t>
            </w: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13.04.2020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Составление рассказа о природе весной.</w:t>
            </w: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Составить рассказ о весне.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14.04.2020 прислать рисунок к своему рассказу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 подгруппа</w:t>
            </w: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14.04.2020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Определение на ощупь  предметов и, их величины. 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Игра в настольные игры.</w:t>
            </w: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Разучить правила настольной игры.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20.04.2020 прислать </w:t>
            </w:r>
            <w:proofErr w:type="spellStart"/>
            <w:r w:rsidRPr="00A172F0">
              <w:rPr>
                <w:rFonts w:ascii="Times New Roman" w:hAnsi="Times New Roman" w:cs="Times New Roman"/>
              </w:rPr>
              <w:t>фоотчёт</w:t>
            </w:r>
            <w:proofErr w:type="spellEnd"/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2 подгруппа</w:t>
            </w: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14.04.2020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Изучаем времена месяцы года.</w:t>
            </w:r>
          </w:p>
        </w:tc>
        <w:tc>
          <w:tcPr>
            <w:tcW w:w="297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Учимся делать штриховку и раскрашиваем.</w:t>
            </w: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Раскрасить разными видами штриховки раскраску.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К 14.04.2020 прислать фото отчёт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2B44C3" w:rsidTr="008819D6">
        <w:tc>
          <w:tcPr>
            <w:tcW w:w="124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127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72F0">
              <w:rPr>
                <w:rFonts w:ascii="Times New Roman" w:hAnsi="Times New Roman" w:cs="Times New Roman"/>
              </w:rPr>
              <w:t>Котомина</w:t>
            </w:r>
            <w:proofErr w:type="spellEnd"/>
            <w:r w:rsidRPr="00A172F0">
              <w:rPr>
                <w:rFonts w:ascii="Times New Roman" w:hAnsi="Times New Roman" w:cs="Times New Roman"/>
              </w:rPr>
              <w:t xml:space="preserve"> Е.Н.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«Релаксация, коррекция, развитие»</w:t>
            </w:r>
          </w:p>
        </w:tc>
        <w:tc>
          <w:tcPr>
            <w:tcW w:w="2126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13.04.2020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Коррекция и развитие словесн</w:t>
            </w:r>
            <w:proofErr w:type="gramStart"/>
            <w:r w:rsidRPr="00A172F0">
              <w:rPr>
                <w:rFonts w:ascii="Times New Roman" w:hAnsi="Times New Roman" w:cs="Times New Roman"/>
              </w:rPr>
              <w:t>о-</w:t>
            </w:r>
            <w:proofErr w:type="gramEnd"/>
            <w:r w:rsidRPr="00A172F0">
              <w:rPr>
                <w:rFonts w:ascii="Times New Roman" w:hAnsi="Times New Roman" w:cs="Times New Roman"/>
              </w:rPr>
              <w:t xml:space="preserve"> логического  мышления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B44C3" w:rsidRPr="00A172F0" w:rsidRDefault="002B44C3" w:rsidP="002B44C3">
            <w:pPr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 Составить словесное описание природы весной.</w:t>
            </w:r>
          </w:p>
        </w:tc>
        <w:tc>
          <w:tcPr>
            <w:tcW w:w="2552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Нарисуй рисунок о природе весной.</w:t>
            </w:r>
          </w:p>
        </w:tc>
        <w:tc>
          <w:tcPr>
            <w:tcW w:w="2268" w:type="dxa"/>
          </w:tcPr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>К 20.04.2020</w:t>
            </w:r>
          </w:p>
          <w:p w:rsidR="002B44C3" w:rsidRPr="00A172F0" w:rsidRDefault="002B44C3" w:rsidP="002B44C3">
            <w:pPr>
              <w:jc w:val="center"/>
              <w:rPr>
                <w:rFonts w:ascii="Times New Roman" w:hAnsi="Times New Roman" w:cs="Times New Roman"/>
              </w:rPr>
            </w:pPr>
            <w:r w:rsidRPr="00A172F0">
              <w:rPr>
                <w:rFonts w:ascii="Times New Roman" w:hAnsi="Times New Roman" w:cs="Times New Roman"/>
              </w:rPr>
              <w:t xml:space="preserve">Прислать фото отчёт в личное сообщение на платформу </w:t>
            </w:r>
            <w:r w:rsidRPr="00A172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vk.com</w:t>
            </w:r>
          </w:p>
        </w:tc>
      </w:tr>
      <w:tr w:rsidR="008819D6" w:rsidTr="008819D6">
        <w:tc>
          <w:tcPr>
            <w:tcW w:w="1242" w:type="dxa"/>
          </w:tcPr>
          <w:p w:rsidR="008819D6" w:rsidRDefault="008819D6" w:rsidP="008819D6">
            <w:r>
              <w:t>5АБ</w:t>
            </w:r>
          </w:p>
        </w:tc>
        <w:tc>
          <w:tcPr>
            <w:tcW w:w="2127" w:type="dxa"/>
          </w:tcPr>
          <w:p w:rsidR="008819D6" w:rsidRDefault="008819D6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8819D6" w:rsidRDefault="008819D6" w:rsidP="008819D6">
            <w:r>
              <w:t>Коровина О. М.</w:t>
            </w:r>
          </w:p>
        </w:tc>
        <w:tc>
          <w:tcPr>
            <w:tcW w:w="2126" w:type="dxa"/>
          </w:tcPr>
          <w:p w:rsidR="008819D6" w:rsidRDefault="008819D6" w:rsidP="008819D6">
            <w:r>
              <w:t xml:space="preserve">14.04 </w:t>
            </w:r>
            <w:r w:rsidRPr="00F0624A">
              <w:rPr>
                <w:rFonts w:cs="Times New Roman CYR"/>
              </w:rPr>
              <w:t>Развитие операций логического мышления</w:t>
            </w:r>
          </w:p>
        </w:tc>
        <w:tc>
          <w:tcPr>
            <w:tcW w:w="2977" w:type="dxa"/>
          </w:tcPr>
          <w:p w:rsidR="008819D6" w:rsidRPr="00F0624A" w:rsidRDefault="008819D6" w:rsidP="008819D6">
            <w:r w:rsidRPr="00F0624A">
              <w:rPr>
                <w:rFonts w:cs="Times New Roman CYR"/>
              </w:rPr>
              <w:t xml:space="preserve">выполнение упражнений </w:t>
            </w:r>
            <w:r w:rsidRPr="00F0624A">
              <w:rPr>
                <w:rFonts w:cs="Times New Roman"/>
              </w:rPr>
              <w:t>«</w:t>
            </w:r>
            <w:r w:rsidRPr="00F0624A">
              <w:rPr>
                <w:rFonts w:cs="Times New Roman CYR"/>
              </w:rPr>
              <w:t>Найди лишнее слово</w:t>
            </w:r>
            <w:r w:rsidRPr="00F0624A">
              <w:rPr>
                <w:rFonts w:cs="Times New Roman"/>
              </w:rPr>
              <w:t>», «</w:t>
            </w:r>
            <w:r w:rsidRPr="00F0624A">
              <w:rPr>
                <w:rFonts w:cs="Times New Roman CYR"/>
              </w:rPr>
              <w:t>Угадай предмет по операции</w:t>
            </w:r>
            <w:r w:rsidRPr="00F0624A">
              <w:rPr>
                <w:rFonts w:cs="Times New Roman"/>
              </w:rPr>
              <w:t>», «</w:t>
            </w:r>
            <w:r w:rsidRPr="00F0624A">
              <w:rPr>
                <w:rFonts w:cs="Times New Roman CYR"/>
              </w:rPr>
              <w:t>Составь фигуру</w:t>
            </w:r>
            <w:r w:rsidRPr="00F0624A">
              <w:rPr>
                <w:rFonts w:cs="Times New Roman"/>
              </w:rPr>
              <w:t>»</w:t>
            </w:r>
          </w:p>
        </w:tc>
        <w:tc>
          <w:tcPr>
            <w:tcW w:w="2552" w:type="dxa"/>
          </w:tcPr>
          <w:p w:rsidR="008819D6" w:rsidRDefault="008819D6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8819D6" w:rsidRDefault="008819D6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21.04</w:t>
            </w:r>
          </w:p>
        </w:tc>
      </w:tr>
      <w:tr w:rsidR="008819D6" w:rsidTr="008819D6">
        <w:tc>
          <w:tcPr>
            <w:tcW w:w="1242" w:type="dxa"/>
          </w:tcPr>
          <w:p w:rsidR="008819D6" w:rsidRDefault="008819D6" w:rsidP="008819D6">
            <w:r>
              <w:t>6 РВГ</w:t>
            </w:r>
          </w:p>
        </w:tc>
        <w:tc>
          <w:tcPr>
            <w:tcW w:w="2127" w:type="dxa"/>
          </w:tcPr>
          <w:p w:rsidR="008819D6" w:rsidRDefault="008819D6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8819D6" w:rsidRDefault="008819D6" w:rsidP="008819D6">
            <w:r>
              <w:t>Коровина О. М.</w:t>
            </w:r>
          </w:p>
        </w:tc>
        <w:tc>
          <w:tcPr>
            <w:tcW w:w="2126" w:type="dxa"/>
          </w:tcPr>
          <w:p w:rsidR="008819D6" w:rsidRPr="007B236F" w:rsidRDefault="008819D6" w:rsidP="008819D6">
            <w:r>
              <w:rPr>
                <w:rFonts w:cs="Times New Roman CYR"/>
              </w:rPr>
              <w:t xml:space="preserve">17.04 </w:t>
            </w:r>
            <w:r w:rsidRPr="007B236F">
              <w:rPr>
                <w:rFonts w:cs="Times New Roman CYR"/>
              </w:rPr>
              <w:t>Диагностика развития мышления. Рефлексия</w:t>
            </w:r>
          </w:p>
        </w:tc>
        <w:tc>
          <w:tcPr>
            <w:tcW w:w="2977" w:type="dxa"/>
          </w:tcPr>
          <w:p w:rsidR="008819D6" w:rsidRDefault="008819D6" w:rsidP="008819D6">
            <w:r w:rsidRPr="00F0624A">
              <w:rPr>
                <w:rFonts w:cs="Times New Roman CYR"/>
                <w:color w:val="000000"/>
              </w:rPr>
              <w:t xml:space="preserve">выполнение упражнений: </w:t>
            </w:r>
            <w:r w:rsidRPr="00F0624A">
              <w:rPr>
                <w:rFonts w:cs="Times New Roman"/>
                <w:color w:val="000000"/>
              </w:rPr>
              <w:t>«</w:t>
            </w:r>
            <w:r w:rsidRPr="00F0624A">
              <w:rPr>
                <w:rFonts w:cs="Times New Roman CYR"/>
                <w:color w:val="000000"/>
              </w:rPr>
              <w:t>Преобразование предметов и слов</w:t>
            </w:r>
            <w:r w:rsidRPr="00F0624A">
              <w:rPr>
                <w:rFonts w:cs="Times New Roman"/>
                <w:color w:val="000000"/>
              </w:rPr>
              <w:t>», «</w:t>
            </w:r>
            <w:r w:rsidRPr="00F0624A">
              <w:rPr>
                <w:rFonts w:cs="Times New Roman CYR"/>
                <w:color w:val="000000"/>
              </w:rPr>
              <w:t>Установление ситуативных связей между предметами</w:t>
            </w:r>
            <w:r w:rsidRPr="00F0624A">
              <w:rPr>
                <w:rFonts w:cs="Times New Roman"/>
                <w:color w:val="000000"/>
              </w:rPr>
              <w:t>», «</w:t>
            </w:r>
            <w:r w:rsidRPr="00F0624A">
              <w:rPr>
                <w:rFonts w:cs="Times New Roman CYR"/>
                <w:color w:val="000000"/>
              </w:rPr>
              <w:t xml:space="preserve">Угадывание последствий и </w:t>
            </w:r>
            <w:r w:rsidRPr="00F0624A">
              <w:rPr>
                <w:rFonts w:cs="Times New Roman CYR"/>
                <w:color w:val="000000"/>
              </w:rPr>
              <w:lastRenderedPageBreak/>
              <w:t>событий</w:t>
            </w:r>
            <w:r w:rsidRPr="00F0624A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552" w:type="dxa"/>
          </w:tcPr>
          <w:p w:rsidR="008819D6" w:rsidRDefault="008819D6" w:rsidP="008819D6">
            <w:r>
              <w:lastRenderedPageBreak/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8819D6" w:rsidRDefault="008819D6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24.04</w:t>
            </w:r>
          </w:p>
        </w:tc>
      </w:tr>
      <w:tr w:rsidR="008819D6" w:rsidTr="008819D6">
        <w:tc>
          <w:tcPr>
            <w:tcW w:w="1242" w:type="dxa"/>
          </w:tcPr>
          <w:p w:rsidR="008819D6" w:rsidRDefault="008819D6" w:rsidP="008819D6">
            <w:r>
              <w:lastRenderedPageBreak/>
              <w:t>7АБ</w:t>
            </w:r>
          </w:p>
        </w:tc>
        <w:tc>
          <w:tcPr>
            <w:tcW w:w="2127" w:type="dxa"/>
          </w:tcPr>
          <w:p w:rsidR="008819D6" w:rsidRDefault="008819D6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8819D6" w:rsidRDefault="008819D6" w:rsidP="008819D6">
            <w:r>
              <w:t>Коровина О. М.</w:t>
            </w:r>
          </w:p>
        </w:tc>
        <w:tc>
          <w:tcPr>
            <w:tcW w:w="2126" w:type="dxa"/>
          </w:tcPr>
          <w:p w:rsidR="008819D6" w:rsidRDefault="008819D6" w:rsidP="008819D6">
            <w:r>
              <w:t xml:space="preserve">17.04 </w:t>
            </w:r>
            <w:r>
              <w:rPr>
                <w:rFonts w:cs="Times New Roman"/>
              </w:rPr>
              <w:t>Понятие «воля», волевые качества</w:t>
            </w:r>
          </w:p>
        </w:tc>
        <w:tc>
          <w:tcPr>
            <w:tcW w:w="2977" w:type="dxa"/>
          </w:tcPr>
          <w:p w:rsidR="008819D6" w:rsidRDefault="008819D6" w:rsidP="008819D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Выполнение </w:t>
            </w:r>
            <w:proofErr w:type="spellStart"/>
            <w:r>
              <w:rPr>
                <w:rFonts w:cs="Times New Roman"/>
              </w:rPr>
              <w:t>психо</w:t>
            </w:r>
            <w:proofErr w:type="spellEnd"/>
          </w:p>
          <w:p w:rsidR="008819D6" w:rsidRDefault="008819D6" w:rsidP="008819D6">
            <w:r>
              <w:rPr>
                <w:rFonts w:cs="Times New Roman"/>
              </w:rPr>
              <w:t>гимнастических упражнений</w:t>
            </w:r>
          </w:p>
        </w:tc>
        <w:tc>
          <w:tcPr>
            <w:tcW w:w="2552" w:type="dxa"/>
          </w:tcPr>
          <w:p w:rsidR="008819D6" w:rsidRDefault="008819D6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8819D6" w:rsidRDefault="008819D6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24.04</w:t>
            </w:r>
          </w:p>
        </w:tc>
      </w:tr>
      <w:tr w:rsidR="008819D6" w:rsidTr="008819D6">
        <w:tc>
          <w:tcPr>
            <w:tcW w:w="1242" w:type="dxa"/>
          </w:tcPr>
          <w:p w:rsidR="008819D6" w:rsidRDefault="008819D6" w:rsidP="008819D6">
            <w:r>
              <w:t>8В</w:t>
            </w:r>
          </w:p>
        </w:tc>
        <w:tc>
          <w:tcPr>
            <w:tcW w:w="2127" w:type="dxa"/>
          </w:tcPr>
          <w:p w:rsidR="008819D6" w:rsidRDefault="008819D6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8819D6" w:rsidRDefault="008819D6" w:rsidP="008819D6">
            <w:r>
              <w:t>Коровина О. М.</w:t>
            </w:r>
          </w:p>
        </w:tc>
        <w:tc>
          <w:tcPr>
            <w:tcW w:w="2126" w:type="dxa"/>
          </w:tcPr>
          <w:p w:rsidR="008819D6" w:rsidRDefault="008819D6" w:rsidP="008819D6">
            <w:r>
              <w:t xml:space="preserve">14.04 </w:t>
            </w:r>
            <w:r>
              <w:rPr>
                <w:rFonts w:cs="Times New Roman"/>
              </w:rPr>
              <w:t>Чистый ручеек нашей речи</w:t>
            </w:r>
          </w:p>
        </w:tc>
        <w:tc>
          <w:tcPr>
            <w:tcW w:w="2977" w:type="dxa"/>
          </w:tcPr>
          <w:p w:rsidR="008819D6" w:rsidRDefault="008819D6" w:rsidP="008819D6">
            <w:r>
              <w:t>Конкурс "Умеем ли мы говорить".</w:t>
            </w:r>
          </w:p>
        </w:tc>
        <w:tc>
          <w:tcPr>
            <w:tcW w:w="2552" w:type="dxa"/>
          </w:tcPr>
          <w:p w:rsidR="008819D6" w:rsidRDefault="008819D6" w:rsidP="008819D6">
            <w:r>
              <w:t>Задания на развитие логики, внимания, воображения.</w:t>
            </w:r>
          </w:p>
        </w:tc>
        <w:tc>
          <w:tcPr>
            <w:tcW w:w="2268" w:type="dxa"/>
          </w:tcPr>
          <w:p w:rsidR="008819D6" w:rsidRDefault="008819D6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21.04</w:t>
            </w:r>
          </w:p>
        </w:tc>
      </w:tr>
      <w:tr w:rsidR="008819D6" w:rsidTr="008819D6">
        <w:tc>
          <w:tcPr>
            <w:tcW w:w="1242" w:type="dxa"/>
          </w:tcPr>
          <w:p w:rsidR="008819D6" w:rsidRDefault="008819D6" w:rsidP="008819D6">
            <w:r>
              <w:t>9БВ</w:t>
            </w:r>
          </w:p>
        </w:tc>
        <w:tc>
          <w:tcPr>
            <w:tcW w:w="2127" w:type="dxa"/>
          </w:tcPr>
          <w:p w:rsidR="008819D6" w:rsidRDefault="008819D6" w:rsidP="008819D6">
            <w:r>
              <w:t>Релаксация, развитие, коррекция</w:t>
            </w:r>
          </w:p>
        </w:tc>
        <w:tc>
          <w:tcPr>
            <w:tcW w:w="1984" w:type="dxa"/>
          </w:tcPr>
          <w:p w:rsidR="008819D6" w:rsidRDefault="008819D6" w:rsidP="008819D6">
            <w:r>
              <w:t>Коровина О. М.</w:t>
            </w:r>
          </w:p>
        </w:tc>
        <w:tc>
          <w:tcPr>
            <w:tcW w:w="2126" w:type="dxa"/>
          </w:tcPr>
          <w:p w:rsidR="008819D6" w:rsidRDefault="008819D6" w:rsidP="008819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14.</w:t>
            </w:r>
            <w:r w:rsidRPr="00207911">
              <w:t xml:space="preserve">04 </w:t>
            </w:r>
            <w:r w:rsidRPr="00207911">
              <w:rPr>
                <w:rFonts w:cs="Times New Roman CYR"/>
              </w:rPr>
              <w:t>Мои профессиональные интересы и способности</w:t>
            </w:r>
          </w:p>
          <w:p w:rsidR="008819D6" w:rsidRDefault="008819D6" w:rsidP="008819D6"/>
        </w:tc>
        <w:tc>
          <w:tcPr>
            <w:tcW w:w="2977" w:type="dxa"/>
          </w:tcPr>
          <w:p w:rsidR="008819D6" w:rsidRPr="00207911" w:rsidRDefault="008819D6" w:rsidP="008819D6">
            <w:r w:rsidRPr="00207911">
              <w:rPr>
                <w:rFonts w:cs="Times New Roman CYR"/>
                <w:color w:val="000000"/>
              </w:rPr>
              <w:t xml:space="preserve">Методика </w:t>
            </w:r>
            <w:r w:rsidRPr="00207911">
              <w:rPr>
                <w:rFonts w:cs="Times New Roman"/>
                <w:color w:val="000000"/>
              </w:rPr>
              <w:t>«</w:t>
            </w:r>
            <w:r w:rsidRPr="00207911">
              <w:rPr>
                <w:rFonts w:cs="Times New Roman CYR"/>
                <w:color w:val="000000"/>
              </w:rPr>
              <w:t>кем быть?</w:t>
            </w:r>
            <w:r w:rsidRPr="00207911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552" w:type="dxa"/>
          </w:tcPr>
          <w:p w:rsidR="008819D6" w:rsidRDefault="008819D6" w:rsidP="008819D6">
            <w:r>
              <w:t>Выполнен</w:t>
            </w:r>
          </w:p>
          <w:p w:rsidR="008819D6" w:rsidRDefault="008819D6" w:rsidP="008819D6">
            <w:bookmarkStart w:id="0" w:name="_GoBack"/>
            <w:bookmarkEnd w:id="0"/>
            <w:proofErr w:type="spellStart"/>
            <w:r>
              <w:t>ная</w:t>
            </w:r>
            <w:proofErr w:type="spellEnd"/>
            <w:r>
              <w:t xml:space="preserve"> методика.</w:t>
            </w:r>
          </w:p>
        </w:tc>
        <w:tc>
          <w:tcPr>
            <w:tcW w:w="2268" w:type="dxa"/>
          </w:tcPr>
          <w:p w:rsidR="008819D6" w:rsidRDefault="008819D6" w:rsidP="008819D6">
            <w:r>
              <w:t xml:space="preserve">Отчёт в </w:t>
            </w:r>
            <w:proofErr w:type="spellStart"/>
            <w:r>
              <w:t>электр</w:t>
            </w:r>
            <w:proofErr w:type="spellEnd"/>
            <w:r>
              <w:t>. виде, к 21.04</w:t>
            </w:r>
          </w:p>
          <w:p w:rsidR="000006BB" w:rsidRDefault="000006BB" w:rsidP="008819D6"/>
        </w:tc>
      </w:tr>
      <w:tr w:rsidR="00E46AFA" w:rsidTr="00260042">
        <w:tc>
          <w:tcPr>
            <w:tcW w:w="1242" w:type="dxa"/>
          </w:tcPr>
          <w:p w:rsidR="00E46AFA" w:rsidRPr="00F005E8" w:rsidRDefault="00E46AFA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27" w:type="dxa"/>
          </w:tcPr>
          <w:p w:rsidR="00E46AFA" w:rsidRDefault="00E46AFA" w:rsidP="00734F90">
            <w:r w:rsidRPr="009506E4"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6AFA" w:rsidRPr="00F005E8" w:rsidRDefault="00E46AFA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6AFA" w:rsidRDefault="00E46AFA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E46AFA" w:rsidRDefault="00E46AFA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6AFA" w:rsidRDefault="00E46AFA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E46AFA" w:rsidRDefault="000925C7" w:rsidP="00734F90">
            <w:pPr>
              <w:jc w:val="center"/>
              <w:rPr>
                <w:b/>
              </w:rPr>
            </w:pPr>
            <w:hyperlink r:id="rId14" w:history="1">
              <w:r w:rsidR="00E46AFA" w:rsidRPr="00C204CA">
                <w:rPr>
                  <w:rStyle w:val="a7"/>
                  <w:b/>
                </w:rPr>
                <w:t>https://russia.tv/video/show/brand_id/10991/episode_id/117672/video_id/117672</w:t>
              </w:r>
            </w:hyperlink>
          </w:p>
          <w:p w:rsidR="00E46AFA" w:rsidRDefault="00E46AFA" w:rsidP="00734F90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6AFA" w:rsidRDefault="00E46AFA" w:rsidP="00734F90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552" w:type="dxa"/>
            <w:vAlign w:val="center"/>
          </w:tcPr>
          <w:p w:rsidR="00E46AFA" w:rsidRDefault="00E46AFA" w:rsidP="00734F90">
            <w:pPr>
              <w:jc w:val="center"/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</w:t>
            </w:r>
            <w:r>
              <w:rPr>
                <w:b/>
              </w:rPr>
              <w:t xml:space="preserve"> до</w:t>
            </w:r>
            <w:r w:rsidRPr="007521D7">
              <w:rPr>
                <w:b/>
              </w:rPr>
              <w:t xml:space="preserve"> </w:t>
            </w:r>
            <w:r>
              <w:rPr>
                <w:b/>
              </w:rPr>
              <w:t>16.04.20 (по электронной почте или в сообщениях ВК)</w:t>
            </w:r>
          </w:p>
        </w:tc>
        <w:tc>
          <w:tcPr>
            <w:tcW w:w="2268" w:type="dxa"/>
          </w:tcPr>
          <w:p w:rsidR="00E46AFA" w:rsidRDefault="00E46AFA" w:rsidP="008819D6"/>
        </w:tc>
      </w:tr>
      <w:tr w:rsidR="00E46AFA" w:rsidTr="00260042">
        <w:tc>
          <w:tcPr>
            <w:tcW w:w="1242" w:type="dxa"/>
          </w:tcPr>
          <w:p w:rsidR="00E46AFA" w:rsidRPr="00F005E8" w:rsidRDefault="00E46AFA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46AFA" w:rsidRPr="00F005E8" w:rsidRDefault="00E46AFA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6AFA" w:rsidRPr="00F005E8" w:rsidRDefault="00E46AFA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6AFA" w:rsidRDefault="00E46AFA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E46AFA" w:rsidRDefault="00E46AFA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6AFA" w:rsidRDefault="00E46AFA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E46AFA" w:rsidRDefault="000925C7" w:rsidP="00734F90">
            <w:pPr>
              <w:jc w:val="center"/>
              <w:rPr>
                <w:b/>
              </w:rPr>
            </w:pPr>
            <w:hyperlink r:id="rId15" w:history="1">
              <w:r w:rsidR="00E46AFA" w:rsidRPr="00C204CA">
                <w:rPr>
                  <w:rStyle w:val="a7"/>
                  <w:b/>
                </w:rPr>
                <w:t>https://russia.tv/video/show/brand_id/10991/episode_id/117672/video_id/117672</w:t>
              </w:r>
            </w:hyperlink>
          </w:p>
          <w:p w:rsidR="00E46AFA" w:rsidRDefault="00E46AFA" w:rsidP="00734F90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6AFA" w:rsidRDefault="00E46AFA" w:rsidP="00734F90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552" w:type="dxa"/>
            <w:vAlign w:val="center"/>
          </w:tcPr>
          <w:p w:rsidR="00E46AFA" w:rsidRDefault="00E46AFA" w:rsidP="00734F90">
            <w:pPr>
              <w:jc w:val="center"/>
              <w:rPr>
                <w:b/>
              </w:rPr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E46AFA" w:rsidRDefault="00E46AFA" w:rsidP="00734F90">
            <w:pPr>
              <w:jc w:val="center"/>
            </w:pPr>
            <w:r>
              <w:rPr>
                <w:b/>
              </w:rPr>
              <w:t>17.04.20 (по электронной почте или в сообщениях ВК)</w:t>
            </w:r>
          </w:p>
        </w:tc>
        <w:tc>
          <w:tcPr>
            <w:tcW w:w="2268" w:type="dxa"/>
          </w:tcPr>
          <w:p w:rsidR="00E46AFA" w:rsidRDefault="00E46AFA" w:rsidP="008819D6"/>
        </w:tc>
      </w:tr>
      <w:tr w:rsidR="00E46AFA" w:rsidTr="00260042">
        <w:tc>
          <w:tcPr>
            <w:tcW w:w="1242" w:type="dxa"/>
          </w:tcPr>
          <w:p w:rsidR="00E46AFA" w:rsidRPr="00F005E8" w:rsidRDefault="00E46AFA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27" w:type="dxa"/>
          </w:tcPr>
          <w:p w:rsidR="00E46AFA" w:rsidRDefault="00E46AFA" w:rsidP="00734F90">
            <w:r w:rsidRPr="009506E4"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6AFA" w:rsidRPr="00F005E8" w:rsidRDefault="00E46AFA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6AFA" w:rsidRDefault="00E46AFA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</w:t>
            </w:r>
          </w:p>
          <w:p w:rsidR="00E46AFA" w:rsidRDefault="00E46AFA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6AFA" w:rsidRDefault="00E46AFA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E46AFA" w:rsidRDefault="000925C7" w:rsidP="00734F90">
            <w:pPr>
              <w:jc w:val="center"/>
              <w:rPr>
                <w:b/>
              </w:rPr>
            </w:pPr>
            <w:hyperlink r:id="rId16" w:history="1">
              <w:r w:rsidR="00E46AFA" w:rsidRPr="00C204CA">
                <w:rPr>
                  <w:rStyle w:val="a7"/>
                  <w:b/>
                </w:rPr>
                <w:t>https://russia.tv/video/show/brand_id/10991/episode_id/</w:t>
              </w:r>
              <w:r w:rsidR="00E46AFA" w:rsidRPr="00C204CA">
                <w:rPr>
                  <w:rStyle w:val="a7"/>
                  <w:b/>
                </w:rPr>
                <w:lastRenderedPageBreak/>
                <w:t>117672/video_id/117672</w:t>
              </w:r>
            </w:hyperlink>
          </w:p>
          <w:p w:rsidR="00E46AFA" w:rsidRDefault="00E46AFA" w:rsidP="00734F90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6AFA" w:rsidRDefault="00E46AFA" w:rsidP="00734F90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552" w:type="dxa"/>
            <w:vAlign w:val="center"/>
          </w:tcPr>
          <w:p w:rsidR="00E46AFA" w:rsidRDefault="00E46AFA" w:rsidP="00734F90">
            <w:pPr>
              <w:jc w:val="center"/>
            </w:pPr>
            <w:r>
              <w:rPr>
                <w:b/>
              </w:rPr>
              <w:lastRenderedPageBreak/>
              <w:t>Видеоотчет</w:t>
            </w:r>
            <w:r w:rsidRPr="007521D7">
              <w:rPr>
                <w:b/>
              </w:rPr>
              <w:t xml:space="preserve"> выполненных заданий </w:t>
            </w:r>
            <w:r>
              <w:rPr>
                <w:b/>
              </w:rPr>
              <w:t xml:space="preserve">до 20.04.20 (по электронной почте или </w:t>
            </w:r>
            <w:r>
              <w:rPr>
                <w:b/>
              </w:rPr>
              <w:lastRenderedPageBreak/>
              <w:t>в сообщениях ВК)</w:t>
            </w:r>
          </w:p>
        </w:tc>
        <w:tc>
          <w:tcPr>
            <w:tcW w:w="2268" w:type="dxa"/>
          </w:tcPr>
          <w:p w:rsidR="00E46AFA" w:rsidRDefault="00E46AFA" w:rsidP="008819D6"/>
        </w:tc>
      </w:tr>
      <w:tr w:rsidR="00E46AFA" w:rsidTr="00260042">
        <w:tc>
          <w:tcPr>
            <w:tcW w:w="1242" w:type="dxa"/>
          </w:tcPr>
          <w:p w:rsidR="00E46AFA" w:rsidRPr="00F005E8" w:rsidRDefault="00E46AFA" w:rsidP="0073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</w:tcPr>
          <w:p w:rsidR="00E46AFA" w:rsidRDefault="00E46AFA" w:rsidP="00734F90">
            <w:r w:rsidRPr="009506E4">
              <w:rPr>
                <w:rFonts w:ascii="Times New Roman" w:hAnsi="Times New Roman" w:cs="Times New Roman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984" w:type="dxa"/>
          </w:tcPr>
          <w:p w:rsidR="00E46AFA" w:rsidRPr="00F005E8" w:rsidRDefault="00E46AFA" w:rsidP="007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«Этика отношений» 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Pr="00F005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E46AFA" w:rsidRDefault="00E46AFA" w:rsidP="0073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E46AFA" w:rsidRDefault="00E46AFA" w:rsidP="00734F90">
            <w:r w:rsidRPr="009F56F0">
              <w:rPr>
                <w:rFonts w:ascii="Times New Roman" w:hAnsi="Times New Roman" w:cs="Times New Roman"/>
                <w:sz w:val="24"/>
                <w:szCs w:val="24"/>
              </w:rPr>
              <w:t xml:space="preserve">«Вежливость и этикет» </w:t>
            </w:r>
          </w:p>
        </w:tc>
        <w:tc>
          <w:tcPr>
            <w:tcW w:w="2977" w:type="dxa"/>
          </w:tcPr>
          <w:p w:rsidR="00E46AFA" w:rsidRDefault="00E46AFA" w:rsidP="00734F90">
            <w:pPr>
              <w:jc w:val="center"/>
              <w:rPr>
                <w:b/>
              </w:rPr>
            </w:pPr>
            <w:r>
              <w:rPr>
                <w:b/>
              </w:rPr>
              <w:t>Посмотреть видео - урок хороших манер</w:t>
            </w:r>
          </w:p>
          <w:p w:rsidR="00E46AFA" w:rsidRDefault="000925C7" w:rsidP="00734F90">
            <w:pPr>
              <w:jc w:val="center"/>
              <w:rPr>
                <w:b/>
              </w:rPr>
            </w:pPr>
            <w:hyperlink r:id="rId17" w:history="1">
              <w:r w:rsidR="00E46AFA" w:rsidRPr="00C204CA">
                <w:rPr>
                  <w:rStyle w:val="a7"/>
                  <w:b/>
                </w:rPr>
                <w:t>https://russia.tv/video/show/brand_id/10991/episode_id/117672/video_id/117672</w:t>
              </w:r>
            </w:hyperlink>
          </w:p>
          <w:p w:rsidR="00E46AFA" w:rsidRDefault="00E46AFA" w:rsidP="00734F90">
            <w:pPr>
              <w:jc w:val="center"/>
            </w:pPr>
            <w:r>
              <w:t>выполнить сюжетно-ролевую игру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  <w:r w:rsidRPr="00C57C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6AFA" w:rsidRDefault="00E46AFA" w:rsidP="00734F90">
            <w:pPr>
              <w:jc w:val="center"/>
            </w:pPr>
            <w:r>
              <w:t>и «Обмен приветствиями»</w:t>
            </w:r>
          </w:p>
        </w:tc>
        <w:tc>
          <w:tcPr>
            <w:tcW w:w="2552" w:type="dxa"/>
            <w:vAlign w:val="center"/>
          </w:tcPr>
          <w:p w:rsidR="00E46AFA" w:rsidRDefault="00E46AFA" w:rsidP="00734F90">
            <w:pPr>
              <w:jc w:val="center"/>
              <w:rPr>
                <w:b/>
              </w:rPr>
            </w:pPr>
            <w:r>
              <w:rPr>
                <w:b/>
              </w:rPr>
              <w:t>Видеоотчет</w:t>
            </w:r>
            <w:r w:rsidRPr="007521D7">
              <w:rPr>
                <w:b/>
              </w:rPr>
              <w:t xml:space="preserve"> выполненных заданий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E46AFA" w:rsidRDefault="00E46AFA" w:rsidP="00734F90">
            <w:pPr>
              <w:jc w:val="center"/>
            </w:pPr>
            <w:r>
              <w:rPr>
                <w:b/>
              </w:rPr>
              <w:t>20.04.20 (по электронной почте или в сообщениях ВК)</w:t>
            </w:r>
          </w:p>
        </w:tc>
        <w:tc>
          <w:tcPr>
            <w:tcW w:w="2268" w:type="dxa"/>
          </w:tcPr>
          <w:p w:rsidR="00E46AFA" w:rsidRDefault="00E46AFA" w:rsidP="008819D6"/>
        </w:tc>
      </w:tr>
      <w:tr w:rsidR="00255FD5" w:rsidTr="004E15BB">
        <w:tc>
          <w:tcPr>
            <w:tcW w:w="1242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127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</w:tcPr>
          <w:p w:rsidR="00255FD5" w:rsidRPr="00C8279E" w:rsidRDefault="00255FD5" w:rsidP="00255FD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«Логопедическое занятие»</w:t>
            </w:r>
          </w:p>
        </w:tc>
        <w:tc>
          <w:tcPr>
            <w:tcW w:w="2126" w:type="dxa"/>
          </w:tcPr>
          <w:p w:rsidR="00255FD5" w:rsidRDefault="00255FD5" w:rsidP="00255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5444">
              <w:rPr>
                <w:rFonts w:ascii="Times New Roman" w:eastAsia="Times New Roman" w:hAnsi="Times New Roman" w:cs="Times New Roman"/>
                <w:lang w:eastAsia="ru-RU"/>
              </w:rPr>
              <w:t>16.04.2020</w:t>
            </w:r>
          </w:p>
          <w:p w:rsidR="00255FD5" w:rsidRPr="00F75444" w:rsidRDefault="00255FD5" w:rsidP="00255FD5">
            <w:pPr>
              <w:rPr>
                <w:rFonts w:ascii="Times New Roman" w:hAnsi="Times New Roman" w:cs="Times New Roman"/>
              </w:rPr>
            </w:pPr>
            <w:r w:rsidRPr="00F75444">
              <w:rPr>
                <w:rFonts w:ascii="Times New Roman" w:eastAsia="Times New Roman" w:hAnsi="Times New Roman" w:cs="Times New Roman"/>
                <w:lang w:eastAsia="ru-RU"/>
              </w:rPr>
              <w:t>Предложение. Общее представление.</w:t>
            </w:r>
          </w:p>
        </w:tc>
        <w:tc>
          <w:tcPr>
            <w:tcW w:w="2977" w:type="dxa"/>
          </w:tcPr>
          <w:p w:rsidR="00255FD5" w:rsidRPr="00EA2C52" w:rsidRDefault="00255FD5" w:rsidP="00255FD5">
            <w:pPr>
              <w:pStyle w:val="c5"/>
              <w:spacing w:before="0"/>
              <w:rPr>
                <w:sz w:val="22"/>
                <w:szCs w:val="22"/>
              </w:rPr>
            </w:pPr>
            <w:r w:rsidRPr="00EA2C52">
              <w:rPr>
                <w:sz w:val="22"/>
                <w:szCs w:val="22"/>
                <w:lang w:eastAsia="ru-RU"/>
              </w:rPr>
              <w:t>Списывание, зрительные и графические диктанты, выполнение тестовых заданий</w:t>
            </w:r>
          </w:p>
        </w:tc>
        <w:tc>
          <w:tcPr>
            <w:tcW w:w="2552" w:type="dxa"/>
          </w:tcPr>
          <w:p w:rsidR="00255FD5" w:rsidRDefault="00255FD5" w:rsidP="00255FD5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Логопункт</w:t>
            </w:r>
            <w:proofErr w:type="spellEnd"/>
          </w:p>
          <w:p w:rsidR="00255FD5" w:rsidRPr="00EA2C52" w:rsidRDefault="00255FD5" w:rsidP="00255FD5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logopunkt</w:t>
            </w:r>
            <w:proofErr w:type="spellEnd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EA2C52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EA2C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артикуляционной и пальчиковой гимнастики</w:t>
            </w:r>
          </w:p>
        </w:tc>
        <w:tc>
          <w:tcPr>
            <w:tcW w:w="2268" w:type="dxa"/>
          </w:tcPr>
          <w:p w:rsidR="00255FD5" w:rsidRDefault="00255FD5" w:rsidP="00255FD5">
            <w:r>
              <w:rPr>
                <w:rFonts w:ascii="Times New Roman" w:hAnsi="Times New Roman" w:cs="Times New Roman"/>
              </w:rPr>
              <w:t>Прислать написанные работы</w:t>
            </w:r>
            <w:r w:rsidRPr="00E75FF0">
              <w:rPr>
                <w:rFonts w:ascii="Times New Roman" w:hAnsi="Times New Roman" w:cs="Times New Roman"/>
              </w:rPr>
              <w:t xml:space="preserve">  к </w:t>
            </w:r>
            <w:r>
              <w:rPr>
                <w:rFonts w:ascii="Times New Roman" w:hAnsi="Times New Roman" w:cs="Times New Roman"/>
                <w:u w:val="single"/>
              </w:rPr>
              <w:t>23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0072009@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5FD5" w:rsidRPr="00C8279E" w:rsidRDefault="00255FD5" w:rsidP="00255FD5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255FD5" w:rsidTr="004E15BB">
        <w:tc>
          <w:tcPr>
            <w:tcW w:w="1242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Ж.В.</w:t>
            </w:r>
          </w:p>
        </w:tc>
        <w:tc>
          <w:tcPr>
            <w:tcW w:w="1984" w:type="dxa"/>
          </w:tcPr>
          <w:p w:rsidR="00255FD5" w:rsidRPr="00C8279E" w:rsidRDefault="00255FD5" w:rsidP="00255FD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«Логопедическое занятие»</w:t>
            </w:r>
          </w:p>
        </w:tc>
        <w:tc>
          <w:tcPr>
            <w:tcW w:w="2126" w:type="dxa"/>
          </w:tcPr>
          <w:p w:rsidR="00255FD5" w:rsidRDefault="00255FD5" w:rsidP="00255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5444">
              <w:rPr>
                <w:rFonts w:ascii="Times New Roman" w:eastAsia="Times New Roman" w:hAnsi="Times New Roman" w:cs="Times New Roman"/>
                <w:lang w:eastAsia="ru-RU"/>
              </w:rPr>
              <w:t>16.04.2020</w:t>
            </w:r>
          </w:p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предложений на слова. Схема предложения.</w:t>
            </w:r>
          </w:p>
        </w:tc>
        <w:tc>
          <w:tcPr>
            <w:tcW w:w="2977" w:type="dxa"/>
          </w:tcPr>
          <w:p w:rsidR="00255FD5" w:rsidRPr="00C8279E" w:rsidRDefault="00255FD5" w:rsidP="00255FD5">
            <w:pPr>
              <w:pStyle w:val="c5"/>
              <w:spacing w:before="0"/>
              <w:rPr>
                <w:sz w:val="22"/>
                <w:szCs w:val="22"/>
              </w:rPr>
            </w:pPr>
            <w:proofErr w:type="spellStart"/>
            <w:r>
              <w:t>Крупномоторное</w:t>
            </w:r>
            <w:proofErr w:type="spellEnd"/>
            <w:r>
              <w:t xml:space="preserve"> упражнение «Снизу вверх, сверху вниз».</w:t>
            </w:r>
            <w:r>
              <w:rPr>
                <w:sz w:val="22"/>
                <w:szCs w:val="22"/>
                <w:lang w:eastAsia="ru-RU"/>
              </w:rPr>
              <w:t xml:space="preserve"> Списывание, </w:t>
            </w:r>
            <w:r w:rsidRPr="00EA2C52">
              <w:rPr>
                <w:sz w:val="22"/>
                <w:szCs w:val="22"/>
                <w:lang w:eastAsia="ru-RU"/>
              </w:rPr>
              <w:t xml:space="preserve">  выполнение тестовых заданий</w:t>
            </w:r>
          </w:p>
        </w:tc>
        <w:tc>
          <w:tcPr>
            <w:tcW w:w="2552" w:type="dxa"/>
          </w:tcPr>
          <w:p w:rsidR="00255FD5" w:rsidRPr="002B4BCB" w:rsidRDefault="00255FD5" w:rsidP="00255FD5">
            <w:pPr>
              <w:pStyle w:val="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4BCB">
              <w:rPr>
                <w:rFonts w:ascii="Times New Roman" w:eastAsia="Times New Roman" w:hAnsi="Times New Roman" w:cs="Times New Roman"/>
                <w:lang w:val="ru-RU"/>
              </w:rPr>
              <w:t>Составлять загадки, небольшие рассказы, сочинять сказки.</w:t>
            </w:r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Логозаврия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сайт детских компьютерных </w:t>
            </w:r>
            <w:proofErr w:type="gramStart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</w:t>
            </w:r>
            <w:proofErr w:type="gramEnd"/>
            <w:r w:rsidRPr="002B4BCB">
              <w:rPr>
                <w:rFonts w:ascii="Times New Roman" w:hAnsi="Times New Roman" w:cs="Times New Roman"/>
                <w:sz w:val="22"/>
                <w:szCs w:val="22"/>
              </w:rPr>
              <w:t>http</w:t>
            </w:r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://</w:t>
            </w:r>
            <w:proofErr w:type="spellStart"/>
            <w:r w:rsidRPr="002B4BCB">
              <w:rPr>
                <w:rFonts w:ascii="Times New Roman" w:hAnsi="Times New Roman" w:cs="Times New Roman"/>
                <w:sz w:val="22"/>
                <w:szCs w:val="22"/>
              </w:rPr>
              <w:t>logozavr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2B4BCB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2B4B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:rsidR="00255FD5" w:rsidRPr="00C8279E" w:rsidRDefault="00255FD5" w:rsidP="0025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5FD5" w:rsidRPr="00C8279E" w:rsidRDefault="00255FD5" w:rsidP="00255FD5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Прислать написанные работы</w:t>
            </w:r>
            <w:r w:rsidRPr="00E75FF0">
              <w:rPr>
                <w:rFonts w:ascii="Times New Roman" w:hAnsi="Times New Roman" w:cs="Times New Roman"/>
              </w:rPr>
              <w:t xml:space="preserve">  к </w:t>
            </w:r>
            <w:r>
              <w:rPr>
                <w:rFonts w:ascii="Times New Roman" w:hAnsi="Times New Roman" w:cs="Times New Roman"/>
                <w:u w:val="single"/>
              </w:rPr>
              <w:t>23</w:t>
            </w:r>
            <w:r w:rsidRPr="00E75FF0">
              <w:rPr>
                <w:rFonts w:ascii="Times New Roman" w:hAnsi="Times New Roman" w:cs="Times New Roman"/>
                <w:u w:val="single"/>
              </w:rPr>
              <w:t xml:space="preserve"> апреля</w:t>
            </w:r>
            <w:r w:rsidRPr="00E75FF0">
              <w:rPr>
                <w:rFonts w:ascii="Times New Roman" w:hAnsi="Times New Roman" w:cs="Times New Roman"/>
              </w:rPr>
              <w:t xml:space="preserve"> в личное сообщение на платформу </w:t>
            </w:r>
            <w:r w:rsidRPr="00E75F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Одноклассники,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zanna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0072009@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B6C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03487" w:rsidRDefault="00A03487" w:rsidP="00A03487"/>
    <w:p w:rsidR="00A03487" w:rsidRDefault="00A03487"/>
    <w:sectPr w:rsidR="00A03487" w:rsidSect="00A03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Arabic;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487"/>
    <w:rsid w:val="000006BB"/>
    <w:rsid w:val="000925C7"/>
    <w:rsid w:val="00255FD5"/>
    <w:rsid w:val="002B44C3"/>
    <w:rsid w:val="00743787"/>
    <w:rsid w:val="008819D6"/>
    <w:rsid w:val="00A03487"/>
    <w:rsid w:val="00A8294C"/>
    <w:rsid w:val="00B77488"/>
    <w:rsid w:val="00BB0988"/>
    <w:rsid w:val="00E46AFA"/>
    <w:rsid w:val="00E7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034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03487"/>
  </w:style>
  <w:style w:type="paragraph" w:customStyle="1" w:styleId="1">
    <w:name w:val="Текст1"/>
    <w:basedOn w:val="a"/>
    <w:rsid w:val="00E763F0"/>
    <w:pPr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character" w:styleId="a6">
    <w:name w:val="Strong"/>
    <w:basedOn w:val="a0"/>
    <w:uiPriority w:val="22"/>
    <w:qFormat/>
    <w:rsid w:val="008819D6"/>
    <w:rPr>
      <w:b/>
      <w:bCs/>
    </w:rPr>
  </w:style>
  <w:style w:type="character" w:styleId="a7">
    <w:name w:val="Hyperlink"/>
    <w:basedOn w:val="a0"/>
    <w:uiPriority w:val="99"/>
    <w:unhideWhenUsed/>
    <w:rsid w:val="000006BB"/>
    <w:rPr>
      <w:color w:val="0000FF" w:themeColor="hyperlink"/>
      <w:u w:val="single"/>
    </w:rPr>
  </w:style>
  <w:style w:type="paragraph" w:customStyle="1" w:styleId="c5">
    <w:name w:val="c5"/>
    <w:basedOn w:val="a"/>
    <w:rsid w:val="00255F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rsid w:val="00255FD5"/>
    <w:pPr>
      <w:widowControl w:val="0"/>
      <w:suppressAutoHyphens/>
      <w:textAlignment w:val="baseline"/>
    </w:pPr>
    <w:rPr>
      <w:rFonts w:ascii="Calibri" w:eastAsia="Droid Sans;Times New Roman" w:hAnsi="Calibri" w:cs="Droid Sans Arabic;Times New Rom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94534182_544011650?hash=de57b1774f6fbe0362&amp;dl=dd9979d48c6161f06c" TargetMode="External"/><Relationship Id="rId13" Type="http://schemas.openxmlformats.org/officeDocument/2006/relationships/hyperlink" Target="mailto:zanna0072009@mail.ru" TargetMode="External"/><Relationship Id="rId18" Type="http://schemas.openxmlformats.org/officeDocument/2006/relationships/hyperlink" Target="mailto:zanna0072009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doc94534182_544011652?hash=baa69c915a8e6ff181&amp;dl=747276b791d4831a33" TargetMode="External"/><Relationship Id="rId12" Type="http://schemas.openxmlformats.org/officeDocument/2006/relationships/hyperlink" Target="mailto:zanna0072009@mail.ru" TargetMode="External"/><Relationship Id="rId17" Type="http://schemas.openxmlformats.org/officeDocument/2006/relationships/hyperlink" Target="https://russia.tv/video/show/brand_id/10991/episode_id/117672/video_id/1176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sia.tv/video/show/brand_id/10991/episode_id/117672/video_id/1176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doc94534182_544011650?hash=de57b1774f6fbe0362&amp;dl=dd9979d48c6161f06c" TargetMode="External"/><Relationship Id="rId11" Type="http://schemas.openxmlformats.org/officeDocument/2006/relationships/hyperlink" Target="https://vk.com/doc94534182_544011652?hash=baa69c915a8e6ff181&amp;dl=747276b791d4831a33" TargetMode="External"/><Relationship Id="rId5" Type="http://schemas.openxmlformats.org/officeDocument/2006/relationships/hyperlink" Target="https://vk.com/doc94534182_544011652?hash=baa69c915a8e6ff181&amp;dl=747276b791d4831a33" TargetMode="External"/><Relationship Id="rId15" Type="http://schemas.openxmlformats.org/officeDocument/2006/relationships/hyperlink" Target="https://russia.tv/video/show/brand_id/10991/episode_id/117672/video_id/117672" TargetMode="External"/><Relationship Id="rId10" Type="http://schemas.openxmlformats.org/officeDocument/2006/relationships/hyperlink" Target="https://vk.com/doc94534182_544011650?hash=de57b1774f6fbe0362&amp;dl=dd9979d48c6161f06c" TargetMode="External"/><Relationship Id="rId19" Type="http://schemas.openxmlformats.org/officeDocument/2006/relationships/hyperlink" Target="mailto:zanna0072009@mail.ru" TargetMode="External"/><Relationship Id="rId4" Type="http://schemas.openxmlformats.org/officeDocument/2006/relationships/hyperlink" Target="https://vk.com/doc94534182_544011650?hash=de57b1774f6fbe0362&amp;dl=dd9979d48c6161f06c" TargetMode="External"/><Relationship Id="rId9" Type="http://schemas.openxmlformats.org/officeDocument/2006/relationships/hyperlink" Target="https://vk.com/doc94534182_544011652?hash=baa69c915a8e6ff181&amp;dl=747276b791d4831a33" TargetMode="External"/><Relationship Id="rId14" Type="http://schemas.openxmlformats.org/officeDocument/2006/relationships/hyperlink" Target="https://russia.tv/video/show/brand_id/10991/episode_id/117672/video_id/117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5</cp:revision>
  <dcterms:created xsi:type="dcterms:W3CDTF">2020-04-09T09:48:00Z</dcterms:created>
  <dcterms:modified xsi:type="dcterms:W3CDTF">2020-04-09T18:24:00Z</dcterms:modified>
</cp:coreProperties>
</file>