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B7" w:rsidRDefault="00C23DB7" w:rsidP="00C23DB7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Дополнительное образование</w:t>
      </w:r>
    </w:p>
    <w:p w:rsidR="00C23DB7" w:rsidRPr="004A332F" w:rsidRDefault="00C23DB7" w:rsidP="00C23DB7">
      <w:pPr>
        <w:pStyle w:val="a5"/>
        <w:jc w:val="center"/>
        <w:rPr>
          <w:b/>
          <w:sz w:val="36"/>
          <w:szCs w:val="36"/>
        </w:rPr>
      </w:pPr>
      <w:r w:rsidRPr="004A332F">
        <w:rPr>
          <w:b/>
          <w:sz w:val="36"/>
          <w:szCs w:val="36"/>
        </w:rPr>
        <w:t>С 6.04 – 10.04</w:t>
      </w:r>
    </w:p>
    <w:p w:rsidR="00C23DB7" w:rsidRDefault="00C23DB7" w:rsidP="00C23DB7"/>
    <w:tbl>
      <w:tblPr>
        <w:tblStyle w:val="a3"/>
        <w:tblW w:w="15276" w:type="dxa"/>
        <w:tblLayout w:type="fixed"/>
        <w:tblLook w:val="04A0"/>
      </w:tblPr>
      <w:tblGrid>
        <w:gridCol w:w="1242"/>
        <w:gridCol w:w="2127"/>
        <w:gridCol w:w="1984"/>
        <w:gridCol w:w="2126"/>
        <w:gridCol w:w="2977"/>
        <w:gridCol w:w="2221"/>
        <w:gridCol w:w="2599"/>
      </w:tblGrid>
      <w:tr w:rsidR="00C23DB7" w:rsidTr="00DE0BF7">
        <w:tc>
          <w:tcPr>
            <w:tcW w:w="1242" w:type="dxa"/>
          </w:tcPr>
          <w:p w:rsidR="00C23DB7" w:rsidRPr="00B3774A" w:rsidRDefault="00C23DB7" w:rsidP="00DE0BF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C23DB7" w:rsidRPr="00B3774A" w:rsidRDefault="00C23DB7" w:rsidP="00DE0BF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Ф.И.О. учителя</w:t>
            </w:r>
          </w:p>
        </w:tc>
        <w:tc>
          <w:tcPr>
            <w:tcW w:w="1984" w:type="dxa"/>
          </w:tcPr>
          <w:p w:rsidR="00C23DB7" w:rsidRPr="00B3774A" w:rsidRDefault="00C23DB7" w:rsidP="00DE0BF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Название программы</w:t>
            </w:r>
          </w:p>
        </w:tc>
        <w:tc>
          <w:tcPr>
            <w:tcW w:w="2126" w:type="dxa"/>
          </w:tcPr>
          <w:p w:rsidR="00C23DB7" w:rsidRPr="00B3774A" w:rsidRDefault="00C23DB7" w:rsidP="00DE0BF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C23DB7" w:rsidRPr="00B3774A" w:rsidRDefault="00C23DB7" w:rsidP="00DE0BF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C23DB7" w:rsidRPr="00B3774A" w:rsidRDefault="00C23DB7" w:rsidP="00DE0BF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Содержание занятия</w:t>
            </w:r>
          </w:p>
        </w:tc>
        <w:tc>
          <w:tcPr>
            <w:tcW w:w="2221" w:type="dxa"/>
          </w:tcPr>
          <w:p w:rsidR="00C23DB7" w:rsidRPr="00B3774A" w:rsidRDefault="00C23DB7" w:rsidP="00DE0BF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2599" w:type="dxa"/>
          </w:tcPr>
          <w:p w:rsidR="00C23DB7" w:rsidRPr="00B3774A" w:rsidRDefault="00C23DB7" w:rsidP="00DE0BF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Дата и форма представления выполненного домашнего задания</w:t>
            </w:r>
          </w:p>
        </w:tc>
      </w:tr>
      <w:tr w:rsidR="00C23DB7" w:rsidTr="00DE0BF7">
        <w:tc>
          <w:tcPr>
            <w:tcW w:w="1242" w:type="dxa"/>
          </w:tcPr>
          <w:p w:rsidR="00C23DB7" w:rsidRDefault="00C23DB7" w:rsidP="00DE0BF7">
            <w:r>
              <w:t>8а</w:t>
            </w:r>
          </w:p>
        </w:tc>
        <w:tc>
          <w:tcPr>
            <w:tcW w:w="2127" w:type="dxa"/>
          </w:tcPr>
          <w:p w:rsidR="00C23DB7" w:rsidRDefault="00C23DB7" w:rsidP="00DE0BF7">
            <w:r>
              <w:t>Булыгина НВ</w:t>
            </w:r>
          </w:p>
          <w:p w:rsidR="00C23DB7" w:rsidRDefault="00C23DB7" w:rsidP="00DE0BF7"/>
        </w:tc>
        <w:tc>
          <w:tcPr>
            <w:tcW w:w="1984" w:type="dxa"/>
          </w:tcPr>
          <w:p w:rsidR="00C23DB7" w:rsidRDefault="00C23DB7" w:rsidP="00DE0BF7">
            <w:r>
              <w:t>Дополнительная</w:t>
            </w:r>
          </w:p>
          <w:p w:rsidR="00C23DB7" w:rsidRDefault="00C23DB7" w:rsidP="00DE0BF7">
            <w:r>
              <w:t>общеобразовательная</w:t>
            </w:r>
          </w:p>
          <w:p w:rsidR="00C23DB7" w:rsidRDefault="00C23DB7" w:rsidP="00DE0BF7">
            <w:proofErr w:type="spellStart"/>
            <w:r>
              <w:t>общеразвивающая</w:t>
            </w:r>
            <w:proofErr w:type="spellEnd"/>
          </w:p>
          <w:p w:rsidR="00C23DB7" w:rsidRDefault="00C23DB7" w:rsidP="00DE0BF7">
            <w:r>
              <w:t xml:space="preserve"> программа </w:t>
            </w:r>
          </w:p>
          <w:p w:rsidR="00C23DB7" w:rsidRDefault="00C23DB7" w:rsidP="00DE0BF7">
            <w:r>
              <w:t>«Основы проектной деятельности. 8 класс</w:t>
            </w:r>
            <w:bookmarkStart w:id="0" w:name="_GoBack"/>
            <w:bookmarkEnd w:id="0"/>
            <w:r>
              <w:t>».</w:t>
            </w:r>
          </w:p>
        </w:tc>
        <w:tc>
          <w:tcPr>
            <w:tcW w:w="2126" w:type="dxa"/>
          </w:tcPr>
          <w:p w:rsidR="00C23DB7" w:rsidRDefault="00C23DB7" w:rsidP="00DE0BF7">
            <w:r w:rsidRPr="00AD0EC2">
              <w:rPr>
                <w:b/>
              </w:rPr>
              <w:t>09.04.</w:t>
            </w:r>
            <w:r>
              <w:t xml:space="preserve"> - </w:t>
            </w:r>
            <w:r w:rsidRPr="00691050">
              <w:t>Создание презентации. Отбор содержательного материала для слайдов.</w:t>
            </w:r>
          </w:p>
        </w:tc>
        <w:tc>
          <w:tcPr>
            <w:tcW w:w="2977" w:type="dxa"/>
          </w:tcPr>
          <w:p w:rsidR="00C23DB7" w:rsidRDefault="00C23DB7" w:rsidP="00DE0BF7">
            <w:r w:rsidRPr="00691050">
              <w:t>Анализ образцов презентации, шаблонов, способов разметки слайдов и т.п. с целью определения их функциональных особенностей. Оформление слайдов по заготовкам (поиск и вставка рисунков и картинок, музыки или видео). Настройка и показ презентации.</w:t>
            </w:r>
          </w:p>
        </w:tc>
        <w:tc>
          <w:tcPr>
            <w:tcW w:w="2221" w:type="dxa"/>
          </w:tcPr>
          <w:p w:rsidR="00C23DB7" w:rsidRDefault="00C23DB7" w:rsidP="00DE0BF7">
            <w:r>
              <w:t>Создать презентации/слайды по теме проекта/группы</w:t>
            </w:r>
          </w:p>
        </w:tc>
        <w:tc>
          <w:tcPr>
            <w:tcW w:w="2599" w:type="dxa"/>
          </w:tcPr>
          <w:p w:rsidR="00C23DB7" w:rsidRDefault="00C23DB7" w:rsidP="00DE0BF7">
            <w:r>
              <w:t xml:space="preserve">Прислать работу по адресу </w:t>
            </w:r>
            <w:hyperlink r:id="rId4" w:history="1">
              <w:r w:rsidRPr="00CE2B1A">
                <w:rPr>
                  <w:rStyle w:val="a4"/>
                </w:rPr>
                <w:t>bnvn76@</w:t>
              </w:r>
              <w:proofErr w:type="spellStart"/>
              <w:r w:rsidRPr="00CE2B1A">
                <w:rPr>
                  <w:rStyle w:val="a4"/>
                  <w:lang w:val="en-US"/>
                </w:rPr>
                <w:t>yandex</w:t>
              </w:r>
              <w:proofErr w:type="spellEnd"/>
              <w:r w:rsidRPr="00801C2E">
                <w:rPr>
                  <w:rStyle w:val="a4"/>
                </w:rPr>
                <w:t>.</w:t>
              </w:r>
              <w:proofErr w:type="spellStart"/>
              <w:r w:rsidRPr="00CE2B1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C23DB7" w:rsidRDefault="00C23DB7" w:rsidP="00DE0BF7">
            <w:r>
              <w:t xml:space="preserve">или в </w:t>
            </w:r>
            <w:proofErr w:type="spellStart"/>
            <w:r>
              <w:t>вк</w:t>
            </w:r>
            <w:proofErr w:type="spellEnd"/>
            <w:r>
              <w:t xml:space="preserve"> в группу «Дистанционное обучение 8 а»</w:t>
            </w:r>
          </w:p>
          <w:p w:rsidR="00C23DB7" w:rsidRPr="00B43C37" w:rsidRDefault="00C23DB7" w:rsidP="00DE0BF7">
            <w:r>
              <w:t xml:space="preserve">или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?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C23DB7" w:rsidTr="00DE0BF7">
        <w:tc>
          <w:tcPr>
            <w:tcW w:w="1242" w:type="dxa"/>
          </w:tcPr>
          <w:p w:rsidR="00C23DB7" w:rsidRDefault="00C23DB7" w:rsidP="00DE0BF7">
            <w:pPr>
              <w:pStyle w:val="western"/>
              <w:spacing w:after="0" w:line="240" w:lineRule="auto"/>
            </w:pPr>
            <w:r>
              <w:rPr>
                <w:b/>
                <w:bCs/>
              </w:rPr>
              <w:t>6В</w:t>
            </w:r>
          </w:p>
          <w:p w:rsidR="00C23DB7" w:rsidRDefault="00C23DB7" w:rsidP="00DE0BF7"/>
        </w:tc>
        <w:tc>
          <w:tcPr>
            <w:tcW w:w="2127" w:type="dxa"/>
          </w:tcPr>
          <w:p w:rsidR="00C23DB7" w:rsidRDefault="00C23DB7" w:rsidP="00DE0BF7">
            <w:r>
              <w:t>Бунич О.М</w:t>
            </w:r>
          </w:p>
        </w:tc>
        <w:tc>
          <w:tcPr>
            <w:tcW w:w="1984" w:type="dxa"/>
          </w:tcPr>
          <w:p w:rsidR="00C23DB7" w:rsidRDefault="00C23DB7" w:rsidP="00DE0BF7">
            <w:pPr>
              <w:pStyle w:val="western"/>
              <w:spacing w:after="0" w:line="240" w:lineRule="auto"/>
            </w:pPr>
            <w:r>
              <w:rPr>
                <w:b/>
                <w:bCs/>
              </w:rPr>
              <w:t>Основы проектной деятельности</w:t>
            </w:r>
          </w:p>
          <w:p w:rsidR="00C23DB7" w:rsidRDefault="00C23DB7" w:rsidP="00DE0BF7"/>
        </w:tc>
        <w:tc>
          <w:tcPr>
            <w:tcW w:w="2126" w:type="dxa"/>
          </w:tcPr>
          <w:p w:rsidR="00C23DB7" w:rsidRDefault="00C23DB7" w:rsidP="00DE0BF7">
            <w:pPr>
              <w:pStyle w:val="western"/>
            </w:pPr>
            <w:r>
              <w:t>09.04</w:t>
            </w:r>
          </w:p>
          <w:p w:rsidR="00C23DB7" w:rsidRDefault="00C23DB7" w:rsidP="00DE0BF7">
            <w:pPr>
              <w:pStyle w:val="western"/>
              <w:spacing w:before="278" w:beforeAutospacing="0" w:after="278" w:line="240" w:lineRule="auto"/>
            </w:pPr>
            <w:r>
              <w:t>Невербальные способы общения. Использование средств наглядности.</w:t>
            </w:r>
          </w:p>
          <w:p w:rsidR="00C23DB7" w:rsidRDefault="00C23DB7" w:rsidP="00DE0BF7"/>
        </w:tc>
        <w:tc>
          <w:tcPr>
            <w:tcW w:w="2977" w:type="dxa"/>
          </w:tcPr>
          <w:p w:rsidR="00C23DB7" w:rsidRDefault="00C23DB7" w:rsidP="00DE0BF7">
            <w:pPr>
              <w:pStyle w:val="western"/>
              <w:spacing w:before="278" w:beforeAutospacing="0" w:after="278" w:line="240" w:lineRule="auto"/>
            </w:pPr>
            <w:r>
              <w:t xml:space="preserve">Работа над основной частью проекта – осуществление намеченных шагов в установленном порядке с применением необходимых деталей и способов, внесение обоснованных изменений в первоначальный замысел. Оформление результатов. </w:t>
            </w:r>
          </w:p>
        </w:tc>
        <w:tc>
          <w:tcPr>
            <w:tcW w:w="2221" w:type="dxa"/>
          </w:tcPr>
          <w:p w:rsidR="00C23DB7" w:rsidRDefault="00C23DB7" w:rsidP="00DE0BF7">
            <w:pPr>
              <w:pStyle w:val="a7"/>
              <w:spacing w:before="278" w:beforeAutospacing="0" w:after="0"/>
            </w:pPr>
            <w:r>
              <w:t xml:space="preserve">Подобрать материал для создания проекта «Города – герои»  </w:t>
            </w:r>
          </w:p>
          <w:p w:rsidR="00C23DB7" w:rsidRDefault="00C23DB7" w:rsidP="00DE0BF7">
            <w:pPr>
              <w:pStyle w:val="a7"/>
              <w:spacing w:before="278" w:beforeAutospacing="0" w:after="0"/>
            </w:pPr>
            <w:r>
              <w:t>-  стихи о городах героях</w:t>
            </w:r>
          </w:p>
          <w:p w:rsidR="00C23DB7" w:rsidRDefault="00C23DB7" w:rsidP="00DE0BF7">
            <w:pPr>
              <w:pStyle w:val="a7"/>
              <w:spacing w:before="278" w:beforeAutospacing="0" w:after="0"/>
            </w:pPr>
          </w:p>
        </w:tc>
        <w:tc>
          <w:tcPr>
            <w:tcW w:w="2599" w:type="dxa"/>
          </w:tcPr>
          <w:p w:rsidR="00C23DB7" w:rsidRDefault="00C23DB7" w:rsidP="00DE0BF7">
            <w:proofErr w:type="spellStart"/>
            <w:r>
              <w:t>Фотоотчет</w:t>
            </w:r>
            <w:proofErr w:type="spellEnd"/>
            <w:r>
              <w:t xml:space="preserve"> выполненного задания до 10.04.2020</w:t>
            </w:r>
          </w:p>
        </w:tc>
      </w:tr>
      <w:tr w:rsidR="00D411B9" w:rsidTr="00DE0BF7">
        <w:tc>
          <w:tcPr>
            <w:tcW w:w="1242" w:type="dxa"/>
          </w:tcPr>
          <w:p w:rsidR="00D411B9" w:rsidRPr="00FD262E" w:rsidRDefault="00D411B9" w:rsidP="00734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D411B9" w:rsidRPr="00FD262E" w:rsidRDefault="00D411B9" w:rsidP="00734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Ж. В.</w:t>
            </w:r>
          </w:p>
        </w:tc>
        <w:tc>
          <w:tcPr>
            <w:tcW w:w="1984" w:type="dxa"/>
          </w:tcPr>
          <w:p w:rsidR="00D411B9" w:rsidRDefault="00D411B9" w:rsidP="00734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школа</w:t>
            </w:r>
          </w:p>
          <w:p w:rsidR="00D411B9" w:rsidRPr="00FD262E" w:rsidRDefault="00D411B9" w:rsidP="00734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1B9" w:rsidRDefault="00D411B9" w:rsidP="00734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D262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D411B9" w:rsidRDefault="00D411B9" w:rsidP="00734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1B9" w:rsidRPr="00FD262E" w:rsidRDefault="00D411B9" w:rsidP="00734F90">
            <w:pPr>
              <w:rPr>
                <w:rFonts w:ascii="Times New Roman" w:hAnsi="Times New Roman"/>
                <w:sz w:val="24"/>
                <w:szCs w:val="24"/>
              </w:rPr>
            </w:pPr>
            <w:r w:rsidRPr="00FD2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C36">
              <w:rPr>
                <w:rFonts w:ascii="Times New Roman" w:hAnsi="Times New Roman"/>
                <w:sz w:val="24"/>
                <w:szCs w:val="24"/>
              </w:rPr>
              <w:t>Понятие множества. Элементы множества. Задание множеств. Равенство множеств.</w:t>
            </w:r>
          </w:p>
        </w:tc>
        <w:tc>
          <w:tcPr>
            <w:tcW w:w="2977" w:type="dxa"/>
          </w:tcPr>
          <w:p w:rsidR="00D411B9" w:rsidRDefault="00D411B9" w:rsidP="00734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видеоролик, записать определения</w:t>
            </w:r>
          </w:p>
          <w:p w:rsidR="00D411B9" w:rsidRDefault="009D75E1" w:rsidP="00734F9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411B9" w:rsidRPr="00C47D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https://www.youtube.com/watch?v=l5f9Ntp2bQo</w:t>
              </w:r>
            </w:hyperlink>
          </w:p>
          <w:p w:rsidR="00D411B9" w:rsidRDefault="00D411B9" w:rsidP="00734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1B9" w:rsidRPr="00CC4D39" w:rsidRDefault="00D411B9" w:rsidP="00734F90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D6C36">
              <w:rPr>
                <w:rFonts w:ascii="Times New Roman" w:hAnsi="Times New Roman"/>
                <w:bCs/>
                <w:sz w:val="24"/>
                <w:szCs w:val="24"/>
              </w:rPr>
              <w:t>Принять участие в международной  дистанционной олимпиаде «</w:t>
            </w:r>
            <w:proofErr w:type="spellStart"/>
            <w:r w:rsidRPr="000D6C36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spellEnd"/>
            <w:r w:rsidRPr="000D6C36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0D6C36">
              <w:rPr>
                <w:rStyle w:val="olymp-s27-headertitle-gradient"/>
                <w:rFonts w:ascii="Times New Roman" w:hAnsi="Times New Roman"/>
                <w:bCs/>
                <w:caps/>
                <w:sz w:val="24"/>
                <w:szCs w:val="24"/>
              </w:rPr>
              <w:t>Весенний сезон 2020</w:t>
            </w:r>
          </w:p>
        </w:tc>
        <w:tc>
          <w:tcPr>
            <w:tcW w:w="2221" w:type="dxa"/>
          </w:tcPr>
          <w:p w:rsidR="00D411B9" w:rsidRPr="00813BF7" w:rsidRDefault="00D411B9" w:rsidP="00734F90">
            <w:pPr>
              <w:rPr>
                <w:rFonts w:ascii="Times New Roman" w:hAnsi="Times New Roman"/>
                <w:sz w:val="24"/>
                <w:szCs w:val="24"/>
              </w:rPr>
            </w:pPr>
            <w:r w:rsidRPr="00813BF7">
              <w:rPr>
                <w:rFonts w:ascii="Times New Roman" w:hAnsi="Times New Roman"/>
                <w:sz w:val="24"/>
                <w:szCs w:val="24"/>
              </w:rPr>
              <w:t>Решить зада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r w:rsidRPr="00813BF7">
              <w:rPr>
                <w:rFonts w:ascii="Times New Roman" w:hAnsi="Times New Roman"/>
                <w:sz w:val="24"/>
                <w:szCs w:val="24"/>
              </w:rPr>
              <w:t xml:space="preserve"> по ссылке</w:t>
            </w:r>
          </w:p>
          <w:p w:rsidR="00D411B9" w:rsidRPr="00FD262E" w:rsidRDefault="009D75E1" w:rsidP="00734F9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411B9" w:rsidRPr="00927A8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http://mmmf.msu.ru/archive/20152016/z6/16.html</w:t>
              </w:r>
            </w:hyperlink>
          </w:p>
        </w:tc>
        <w:tc>
          <w:tcPr>
            <w:tcW w:w="2599" w:type="dxa"/>
          </w:tcPr>
          <w:p w:rsidR="00D411B9" w:rsidRPr="00955A0C" w:rsidRDefault="00D411B9" w:rsidP="00734F90">
            <w:pPr>
              <w:pStyle w:val="a7"/>
              <w:spacing w:after="0"/>
            </w:pPr>
            <w:r w:rsidRPr="00955A0C">
              <w:t xml:space="preserve">13.04. </w:t>
            </w:r>
          </w:p>
          <w:p w:rsidR="00D411B9" w:rsidRPr="00955A0C" w:rsidRDefault="00D411B9" w:rsidP="00734F90">
            <w:pPr>
              <w:rPr>
                <w:rFonts w:ascii="Times New Roman" w:hAnsi="Times New Roman"/>
                <w:sz w:val="24"/>
                <w:szCs w:val="24"/>
              </w:rPr>
            </w:pPr>
            <w:r w:rsidRPr="00955A0C">
              <w:rPr>
                <w:rFonts w:ascii="Times New Roman" w:hAnsi="Times New Roman"/>
                <w:sz w:val="24"/>
                <w:szCs w:val="24"/>
              </w:rPr>
              <w:t xml:space="preserve">прислать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3BF7">
              <w:rPr>
                <w:rFonts w:ascii="Times New Roman" w:hAnsi="Times New Roman"/>
                <w:sz w:val="24"/>
                <w:szCs w:val="24"/>
              </w:rPr>
              <w:t>криншот</w:t>
            </w:r>
            <w:proofErr w:type="spellEnd"/>
            <w:r w:rsidRPr="00813BF7">
              <w:rPr>
                <w:rFonts w:ascii="Times New Roman" w:hAnsi="Times New Roman"/>
                <w:sz w:val="24"/>
                <w:szCs w:val="24"/>
              </w:rPr>
              <w:t xml:space="preserve"> на электронную почту</w:t>
            </w:r>
            <w:r w:rsidRPr="00955A0C">
              <w:rPr>
                <w:rFonts w:ascii="Times New Roman" w:hAnsi="Times New Roman"/>
                <w:color w:val="0033CC"/>
                <w:sz w:val="24"/>
                <w:szCs w:val="24"/>
              </w:rPr>
              <w:t xml:space="preserve"> </w:t>
            </w:r>
            <w:hyperlink r:id="rId7" w:history="1">
              <w:r w:rsidRPr="00955A0C">
                <w:rPr>
                  <w:rStyle w:val="a4"/>
                  <w:rFonts w:ascii="Times New Roman" w:hAnsi="Times New Roman"/>
                  <w:color w:val="0033CC"/>
                  <w:sz w:val="24"/>
                  <w:szCs w:val="24"/>
                </w:rPr>
                <w:t>ganna_077.72@mail.ru</w:t>
              </w:r>
            </w:hyperlink>
          </w:p>
        </w:tc>
      </w:tr>
      <w:tr w:rsidR="00283CCE" w:rsidTr="00DE0BF7">
        <w:tc>
          <w:tcPr>
            <w:tcW w:w="1242" w:type="dxa"/>
          </w:tcPr>
          <w:p w:rsidR="00283CCE" w:rsidRPr="00111C7B" w:rsidRDefault="00283CCE" w:rsidP="00734F90">
            <w:pPr>
              <w:rPr>
                <w:rFonts w:ascii="Times New Roman" w:hAnsi="Times New Roman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</w:tcPr>
          <w:p w:rsidR="00283CCE" w:rsidRPr="00111C7B" w:rsidRDefault="00283CCE" w:rsidP="00734F90">
            <w:pPr>
              <w:rPr>
                <w:rFonts w:ascii="Times New Roman" w:hAnsi="Times New Roman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>Скворцова Ж. В.</w:t>
            </w:r>
          </w:p>
        </w:tc>
        <w:tc>
          <w:tcPr>
            <w:tcW w:w="1984" w:type="dxa"/>
          </w:tcPr>
          <w:p w:rsidR="00283CCE" w:rsidRPr="00111C7B" w:rsidRDefault="00283CCE" w:rsidP="00734F90">
            <w:pPr>
              <w:rPr>
                <w:rFonts w:ascii="Times New Roman" w:hAnsi="Times New Roman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  <w:p w:rsidR="00283CCE" w:rsidRPr="00111C7B" w:rsidRDefault="00283CCE" w:rsidP="00734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3CCE" w:rsidRPr="00111C7B" w:rsidRDefault="00283CCE" w:rsidP="00734F90">
            <w:pPr>
              <w:rPr>
                <w:rFonts w:ascii="Times New Roman" w:hAnsi="Times New Roman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  <w:p w:rsidR="00283CCE" w:rsidRPr="00111C7B" w:rsidRDefault="00283CCE" w:rsidP="00734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CCE" w:rsidRPr="00111C7B" w:rsidRDefault="00283CCE" w:rsidP="00734F90">
            <w:pPr>
              <w:rPr>
                <w:rFonts w:ascii="Times New Roman" w:hAnsi="Times New Roman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>Тема блокировки</w:t>
            </w:r>
          </w:p>
          <w:p w:rsidR="00283CCE" w:rsidRPr="00111C7B" w:rsidRDefault="00283CCE" w:rsidP="00734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CCE" w:rsidRPr="00111C7B" w:rsidRDefault="00283CCE" w:rsidP="00734F90">
            <w:pPr>
              <w:rPr>
                <w:rFonts w:ascii="Times New Roman" w:hAnsi="Times New Roman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>Посмотреть видеоролик по ссылке</w:t>
            </w:r>
          </w:p>
          <w:p w:rsidR="00283CCE" w:rsidRPr="00111C7B" w:rsidRDefault="009D75E1" w:rsidP="00734F90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hyperlink r:id="rId8" w:history="1">
              <w:r w:rsidR="00283CCE" w:rsidRPr="00111C7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https://www.youtube.com/watch?v=6R8OBP6yKog</w:t>
              </w:r>
            </w:hyperlink>
          </w:p>
        </w:tc>
        <w:tc>
          <w:tcPr>
            <w:tcW w:w="2221" w:type="dxa"/>
          </w:tcPr>
          <w:p w:rsidR="00283CCE" w:rsidRPr="00111C7B" w:rsidRDefault="00283CCE" w:rsidP="00734F90">
            <w:pPr>
              <w:rPr>
                <w:rFonts w:ascii="Times New Roman" w:hAnsi="Times New Roman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 xml:space="preserve">решить задачи </w:t>
            </w:r>
            <w:proofErr w:type="spellStart"/>
            <w:r w:rsidRPr="00111C7B">
              <w:rPr>
                <w:rFonts w:ascii="Times New Roman" w:hAnsi="Times New Roman"/>
                <w:sz w:val="24"/>
                <w:szCs w:val="24"/>
              </w:rPr>
              <w:t>олайн</w:t>
            </w:r>
            <w:proofErr w:type="spellEnd"/>
            <w:r w:rsidRPr="00111C7B">
              <w:rPr>
                <w:rFonts w:ascii="Times New Roman" w:hAnsi="Times New Roman"/>
                <w:sz w:val="24"/>
                <w:szCs w:val="24"/>
              </w:rPr>
              <w:t xml:space="preserve"> по ссылке</w:t>
            </w:r>
          </w:p>
          <w:p w:rsidR="00283CCE" w:rsidRPr="00111C7B" w:rsidRDefault="009D75E1" w:rsidP="00734F9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83CCE" w:rsidRPr="00111C7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https://chessok.net/zadachi/</w:t>
              </w:r>
            </w:hyperlink>
          </w:p>
        </w:tc>
        <w:tc>
          <w:tcPr>
            <w:tcW w:w="2599" w:type="dxa"/>
          </w:tcPr>
          <w:p w:rsidR="00283CCE" w:rsidRPr="00111C7B" w:rsidRDefault="00283CCE" w:rsidP="00734F90">
            <w:pPr>
              <w:pStyle w:val="a7"/>
              <w:spacing w:after="0"/>
            </w:pPr>
            <w:r w:rsidRPr="00111C7B">
              <w:t xml:space="preserve">14.04. </w:t>
            </w:r>
          </w:p>
          <w:p w:rsidR="00283CCE" w:rsidRDefault="00283CCE" w:rsidP="00734F90">
            <w:pPr>
              <w:rPr>
                <w:rFonts w:ascii="Times New Roman" w:hAnsi="Times New Roman"/>
                <w:color w:val="0033CC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 xml:space="preserve">прислать  </w:t>
            </w:r>
            <w:proofErr w:type="spellStart"/>
            <w:r w:rsidRPr="00111C7B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111C7B">
              <w:rPr>
                <w:rFonts w:ascii="Times New Roman" w:hAnsi="Times New Roman"/>
                <w:sz w:val="24"/>
                <w:szCs w:val="24"/>
              </w:rPr>
              <w:t xml:space="preserve"> на электронную почту</w:t>
            </w:r>
            <w:r w:rsidRPr="00111C7B">
              <w:rPr>
                <w:rFonts w:ascii="Times New Roman" w:hAnsi="Times New Roman"/>
                <w:color w:val="0033CC"/>
                <w:sz w:val="24"/>
                <w:szCs w:val="24"/>
              </w:rPr>
              <w:t xml:space="preserve"> </w:t>
            </w:r>
            <w:hyperlink r:id="rId10" w:history="1">
              <w:r w:rsidRPr="00111C7B">
                <w:rPr>
                  <w:rStyle w:val="a4"/>
                  <w:rFonts w:ascii="Times New Roman" w:hAnsi="Times New Roman"/>
                  <w:color w:val="0033CC"/>
                  <w:sz w:val="24"/>
                  <w:szCs w:val="24"/>
                </w:rPr>
                <w:t>ganna_077.72@mail.ru</w:t>
              </w:r>
            </w:hyperlink>
          </w:p>
          <w:p w:rsidR="00283CCE" w:rsidRPr="00111C7B" w:rsidRDefault="00283CCE" w:rsidP="00734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CCE" w:rsidTr="00DE0BF7">
        <w:tc>
          <w:tcPr>
            <w:tcW w:w="1242" w:type="dxa"/>
          </w:tcPr>
          <w:p w:rsidR="00283CCE" w:rsidRPr="009A5D1C" w:rsidRDefault="00283CCE" w:rsidP="00734F90">
            <w:r w:rsidRPr="009A5D1C">
              <w:t>7а</w:t>
            </w:r>
          </w:p>
        </w:tc>
        <w:tc>
          <w:tcPr>
            <w:tcW w:w="2127" w:type="dxa"/>
          </w:tcPr>
          <w:p w:rsidR="00283CCE" w:rsidRPr="009A5D1C" w:rsidRDefault="00283CCE" w:rsidP="00734F90">
            <w:r w:rsidRPr="009A5D1C">
              <w:t>Синицына  Л.П.</w:t>
            </w:r>
          </w:p>
        </w:tc>
        <w:tc>
          <w:tcPr>
            <w:tcW w:w="1984" w:type="dxa"/>
          </w:tcPr>
          <w:p w:rsidR="00283CCE" w:rsidRPr="009A5D1C" w:rsidRDefault="00283CCE" w:rsidP="00734F90">
            <w:r w:rsidRPr="009A5D1C">
              <w:t>Основы проектной деятельности</w:t>
            </w:r>
          </w:p>
        </w:tc>
        <w:tc>
          <w:tcPr>
            <w:tcW w:w="2126" w:type="dxa"/>
          </w:tcPr>
          <w:p w:rsidR="00283CCE" w:rsidRPr="009A5D1C" w:rsidRDefault="00283CCE" w:rsidP="00734F90">
            <w:r w:rsidRPr="009A5D1C">
              <w:t>10.04</w:t>
            </w:r>
          </w:p>
          <w:p w:rsidR="00283CCE" w:rsidRPr="009A5D1C" w:rsidRDefault="00283CCE" w:rsidP="00734F90"/>
          <w:p w:rsidR="00283CCE" w:rsidRPr="009A5D1C" w:rsidRDefault="00283CCE" w:rsidP="00734F90">
            <w:r w:rsidRPr="009A5D1C">
              <w:rPr>
                <w:rFonts w:ascii="Times New Roman" w:hAnsi="Times New Roman"/>
                <w:sz w:val="24"/>
                <w:szCs w:val="24"/>
              </w:rPr>
              <w:t>Умение провести экспертизу своей и чужой деятельности.</w:t>
            </w:r>
          </w:p>
        </w:tc>
        <w:tc>
          <w:tcPr>
            <w:tcW w:w="2977" w:type="dxa"/>
          </w:tcPr>
          <w:p w:rsidR="00283CCE" w:rsidRPr="009A5D1C" w:rsidRDefault="00283CCE" w:rsidP="00734F90">
            <w:r w:rsidRPr="009A5D1C">
              <w:t>Просмотр и анализ информации учителя по теме занятия</w:t>
            </w:r>
          </w:p>
          <w:p w:rsidR="00283CCE" w:rsidRPr="009A5D1C" w:rsidRDefault="00283CCE" w:rsidP="00734F90">
            <w:r w:rsidRPr="009A5D1C">
              <w:t>(материал в группе класса)</w:t>
            </w:r>
          </w:p>
        </w:tc>
        <w:tc>
          <w:tcPr>
            <w:tcW w:w="2221" w:type="dxa"/>
          </w:tcPr>
          <w:p w:rsidR="00283CCE" w:rsidRPr="009A5D1C" w:rsidRDefault="00283CCE" w:rsidP="00734F90">
            <w:r w:rsidRPr="009A5D1C">
              <w:t>Составление правил памятки «Как дать справедливую и объективную оценку»</w:t>
            </w:r>
            <w:proofErr w:type="gramStart"/>
            <w:r w:rsidRPr="009A5D1C">
              <w:t>;р</w:t>
            </w:r>
            <w:proofErr w:type="gramEnd"/>
            <w:r w:rsidRPr="009A5D1C">
              <w:t>азмещение правил в дальнейшем в группе класса и классном уголке</w:t>
            </w:r>
          </w:p>
        </w:tc>
        <w:tc>
          <w:tcPr>
            <w:tcW w:w="2599" w:type="dxa"/>
          </w:tcPr>
          <w:p w:rsidR="00283CCE" w:rsidRPr="009A5D1C" w:rsidRDefault="00283CCE" w:rsidP="00734F90">
            <w:r w:rsidRPr="009A5D1C">
              <w:t xml:space="preserve">Консультации учителя через группу класса в ВК и </w:t>
            </w:r>
            <w:proofErr w:type="spellStart"/>
            <w:r w:rsidRPr="009A5D1C">
              <w:t>эл</w:t>
            </w:r>
            <w:proofErr w:type="gramStart"/>
            <w:r w:rsidRPr="009A5D1C">
              <w:t>.п</w:t>
            </w:r>
            <w:proofErr w:type="gramEnd"/>
            <w:r w:rsidRPr="009A5D1C">
              <w:t>очту</w:t>
            </w:r>
            <w:proofErr w:type="spellEnd"/>
          </w:p>
        </w:tc>
      </w:tr>
      <w:tr w:rsidR="00283CCE" w:rsidTr="00DE0BF7">
        <w:tc>
          <w:tcPr>
            <w:tcW w:w="1242" w:type="dxa"/>
          </w:tcPr>
          <w:p w:rsidR="00283CCE" w:rsidRPr="009A5D1C" w:rsidRDefault="00283CCE" w:rsidP="00734F90">
            <w:r w:rsidRPr="009A5D1C">
              <w:t>10 а</w:t>
            </w:r>
          </w:p>
        </w:tc>
        <w:tc>
          <w:tcPr>
            <w:tcW w:w="2127" w:type="dxa"/>
          </w:tcPr>
          <w:p w:rsidR="00283CCE" w:rsidRPr="009A5D1C" w:rsidRDefault="00283CCE" w:rsidP="00734F90">
            <w:r w:rsidRPr="009A5D1C">
              <w:t>Синицына Л.П.</w:t>
            </w:r>
          </w:p>
        </w:tc>
        <w:tc>
          <w:tcPr>
            <w:tcW w:w="1984" w:type="dxa"/>
          </w:tcPr>
          <w:p w:rsidR="00283CCE" w:rsidRPr="009A5D1C" w:rsidRDefault="00283CCE" w:rsidP="00734F90">
            <w:r w:rsidRPr="009A5D1C">
              <w:t>Финансовая грамотность</w:t>
            </w:r>
          </w:p>
        </w:tc>
        <w:tc>
          <w:tcPr>
            <w:tcW w:w="2126" w:type="dxa"/>
          </w:tcPr>
          <w:p w:rsidR="00283CCE" w:rsidRPr="009A5D1C" w:rsidRDefault="00283CCE" w:rsidP="00734F90">
            <w:r w:rsidRPr="009A5D1C">
              <w:t>10.04</w:t>
            </w:r>
          </w:p>
          <w:p w:rsidR="00283CCE" w:rsidRPr="009A5D1C" w:rsidRDefault="00283CCE" w:rsidP="00734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D1C">
              <w:rPr>
                <w:rFonts w:ascii="Times New Roman" w:hAnsi="Times New Roman"/>
                <w:sz w:val="24"/>
                <w:szCs w:val="24"/>
              </w:rPr>
              <w:t xml:space="preserve">Роль денег в нашей жизни. </w:t>
            </w:r>
          </w:p>
          <w:p w:rsidR="00283CCE" w:rsidRPr="009A5D1C" w:rsidRDefault="00283CCE" w:rsidP="00734F90">
            <w:r w:rsidRPr="009A5D1C">
              <w:rPr>
                <w:rFonts w:ascii="Times New Roman" w:hAnsi="Times New Roman"/>
                <w:sz w:val="24"/>
                <w:szCs w:val="24"/>
              </w:rPr>
              <w:t>Риски в мире денег.</w:t>
            </w:r>
          </w:p>
        </w:tc>
        <w:tc>
          <w:tcPr>
            <w:tcW w:w="2977" w:type="dxa"/>
          </w:tcPr>
          <w:p w:rsidR="00283CCE" w:rsidRPr="009A5D1C" w:rsidRDefault="00283CCE" w:rsidP="00734F90">
            <w:r w:rsidRPr="009A5D1C">
              <w:t xml:space="preserve">Просмотр </w:t>
            </w:r>
            <w:proofErr w:type="spellStart"/>
            <w:r w:rsidRPr="009A5D1C">
              <w:t>видеоресурса</w:t>
            </w:r>
            <w:proofErr w:type="spellEnd"/>
            <w:r w:rsidRPr="009A5D1C">
              <w:t xml:space="preserve"> по теме</w:t>
            </w:r>
          </w:p>
          <w:p w:rsidR="00283CCE" w:rsidRPr="009A5D1C" w:rsidRDefault="009D75E1" w:rsidP="00734F90">
            <w:hyperlink r:id="rId11" w:history="1">
              <w:r w:rsidR="00283CCE" w:rsidRPr="009A5D1C">
                <w:rPr>
                  <w:rStyle w:val="a4"/>
                </w:rPr>
                <w:t>https://vk.com/video-130874452_456239326</w:t>
              </w:r>
            </w:hyperlink>
          </w:p>
          <w:p w:rsidR="00283CCE" w:rsidRPr="009A5D1C" w:rsidRDefault="00283CCE" w:rsidP="00734F90"/>
          <w:p w:rsidR="00283CCE" w:rsidRPr="009A5D1C" w:rsidRDefault="00283CCE" w:rsidP="00734F90">
            <w:r w:rsidRPr="009A5D1C">
              <w:t>Решение практических заданий по теме</w:t>
            </w:r>
          </w:p>
        </w:tc>
        <w:tc>
          <w:tcPr>
            <w:tcW w:w="2221" w:type="dxa"/>
          </w:tcPr>
          <w:p w:rsidR="00283CCE" w:rsidRPr="009A5D1C" w:rsidRDefault="00283CCE" w:rsidP="00734F90">
            <w:proofErr w:type="spellStart"/>
            <w:r w:rsidRPr="009A5D1C">
              <w:t>Использовагние</w:t>
            </w:r>
            <w:proofErr w:type="spellEnd"/>
            <w:r w:rsidRPr="009A5D1C">
              <w:t xml:space="preserve"> знаний в области </w:t>
            </w:r>
            <w:proofErr w:type="spellStart"/>
            <w:r w:rsidRPr="009A5D1C">
              <w:t>финграмотности</w:t>
            </w:r>
            <w:proofErr w:type="spellEnd"/>
            <w:r w:rsidRPr="009A5D1C">
              <w:t xml:space="preserve"> при подготовке к ГИА</w:t>
            </w:r>
          </w:p>
          <w:p w:rsidR="00283CCE" w:rsidRPr="009A5D1C" w:rsidRDefault="00283CCE" w:rsidP="00734F90">
            <w:r w:rsidRPr="009A5D1C">
              <w:t>Просмотр роликов в  группе</w:t>
            </w:r>
          </w:p>
          <w:p w:rsidR="00283CCE" w:rsidRPr="009A5D1C" w:rsidRDefault="009D75E1" w:rsidP="00734F90">
            <w:hyperlink r:id="rId12" w:history="1">
              <w:r w:rsidR="00283CCE" w:rsidRPr="009A5D1C">
                <w:rPr>
                  <w:rStyle w:val="a4"/>
                </w:rPr>
                <w:t>https://vk.com/fincultinfo</w:t>
              </w:r>
            </w:hyperlink>
          </w:p>
        </w:tc>
        <w:tc>
          <w:tcPr>
            <w:tcW w:w="2599" w:type="dxa"/>
          </w:tcPr>
          <w:p w:rsidR="00283CCE" w:rsidRPr="009A5D1C" w:rsidRDefault="00283CCE" w:rsidP="00734F90">
            <w:r w:rsidRPr="009A5D1C">
              <w:t xml:space="preserve">Консультации учителя через группу ВК </w:t>
            </w:r>
          </w:p>
          <w:p w:rsidR="00283CCE" w:rsidRPr="009A5D1C" w:rsidRDefault="009D75E1" w:rsidP="00734F90">
            <w:hyperlink r:id="rId13" w:history="1">
              <w:r w:rsidR="00283CCE" w:rsidRPr="009A5D1C">
                <w:rPr>
                  <w:rStyle w:val="a4"/>
                </w:rPr>
                <w:t>https://vk.com/club162173801</w:t>
              </w:r>
            </w:hyperlink>
          </w:p>
          <w:p w:rsidR="00283CCE" w:rsidRPr="009A5D1C" w:rsidRDefault="00283CCE" w:rsidP="00734F90">
            <w:r w:rsidRPr="009A5D1C">
              <w:t xml:space="preserve"> и </w:t>
            </w:r>
            <w:proofErr w:type="spellStart"/>
            <w:r w:rsidRPr="009A5D1C">
              <w:t>эл</w:t>
            </w:r>
            <w:proofErr w:type="gramStart"/>
            <w:r w:rsidRPr="009A5D1C">
              <w:t>.п</w:t>
            </w:r>
            <w:proofErr w:type="gramEnd"/>
            <w:r w:rsidRPr="009A5D1C">
              <w:t>очту</w:t>
            </w:r>
            <w:proofErr w:type="spellEnd"/>
          </w:p>
        </w:tc>
      </w:tr>
      <w:tr w:rsidR="00283CCE" w:rsidTr="00DE0BF7">
        <w:tc>
          <w:tcPr>
            <w:tcW w:w="1242" w:type="dxa"/>
          </w:tcPr>
          <w:p w:rsidR="00283CCE" w:rsidRPr="009A5D1C" w:rsidRDefault="00283CCE" w:rsidP="00734F90">
            <w:r w:rsidRPr="009A5D1C">
              <w:t xml:space="preserve">11 </w:t>
            </w:r>
            <w:proofErr w:type="spellStart"/>
            <w:r w:rsidRPr="009A5D1C">
              <w:t>а</w:t>
            </w:r>
            <w:proofErr w:type="gramStart"/>
            <w:r w:rsidRPr="009A5D1C">
              <w:t>,б</w:t>
            </w:r>
            <w:proofErr w:type="spellEnd"/>
            <w:proofErr w:type="gramEnd"/>
          </w:p>
        </w:tc>
        <w:tc>
          <w:tcPr>
            <w:tcW w:w="2127" w:type="dxa"/>
          </w:tcPr>
          <w:p w:rsidR="00283CCE" w:rsidRPr="009A5D1C" w:rsidRDefault="00283CCE" w:rsidP="00734F90">
            <w:r w:rsidRPr="009A5D1C">
              <w:t>Синицына Л.П.</w:t>
            </w:r>
          </w:p>
        </w:tc>
        <w:tc>
          <w:tcPr>
            <w:tcW w:w="1984" w:type="dxa"/>
          </w:tcPr>
          <w:p w:rsidR="00283CCE" w:rsidRPr="009A5D1C" w:rsidRDefault="00283CCE" w:rsidP="00734F90">
            <w:r w:rsidRPr="009A5D1C">
              <w:t xml:space="preserve">Финансовая </w:t>
            </w:r>
            <w:r w:rsidRPr="009A5D1C">
              <w:lastRenderedPageBreak/>
              <w:t>грамотность</w:t>
            </w:r>
          </w:p>
        </w:tc>
        <w:tc>
          <w:tcPr>
            <w:tcW w:w="2126" w:type="dxa"/>
          </w:tcPr>
          <w:p w:rsidR="00283CCE" w:rsidRPr="009A5D1C" w:rsidRDefault="00283CCE" w:rsidP="00734F90">
            <w:r w:rsidRPr="009A5D1C">
              <w:lastRenderedPageBreak/>
              <w:t>11.04</w:t>
            </w:r>
          </w:p>
          <w:p w:rsidR="00283CCE" w:rsidRPr="009A5D1C" w:rsidRDefault="00283CCE" w:rsidP="00734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D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денег в нашей жизни. </w:t>
            </w:r>
          </w:p>
          <w:p w:rsidR="00283CCE" w:rsidRPr="009A5D1C" w:rsidRDefault="00283CCE" w:rsidP="00734F90">
            <w:r w:rsidRPr="009A5D1C">
              <w:rPr>
                <w:rFonts w:ascii="Times New Roman" w:hAnsi="Times New Roman"/>
                <w:sz w:val="24"/>
                <w:szCs w:val="24"/>
              </w:rPr>
              <w:t>Риски в мире денег.</w:t>
            </w:r>
          </w:p>
        </w:tc>
        <w:tc>
          <w:tcPr>
            <w:tcW w:w="2977" w:type="dxa"/>
          </w:tcPr>
          <w:p w:rsidR="00283CCE" w:rsidRPr="009A5D1C" w:rsidRDefault="00283CCE" w:rsidP="00734F90">
            <w:r w:rsidRPr="009A5D1C">
              <w:lastRenderedPageBreak/>
              <w:t xml:space="preserve">Просмотр </w:t>
            </w:r>
            <w:proofErr w:type="spellStart"/>
            <w:r w:rsidRPr="009A5D1C">
              <w:t>видеоресурса</w:t>
            </w:r>
            <w:proofErr w:type="spellEnd"/>
            <w:r w:rsidRPr="009A5D1C">
              <w:t xml:space="preserve"> по </w:t>
            </w:r>
            <w:r w:rsidRPr="009A5D1C">
              <w:lastRenderedPageBreak/>
              <w:t>теме</w:t>
            </w:r>
          </w:p>
          <w:p w:rsidR="00283CCE" w:rsidRPr="009A5D1C" w:rsidRDefault="009D75E1" w:rsidP="00734F90">
            <w:hyperlink r:id="rId14" w:history="1">
              <w:r w:rsidR="00283CCE" w:rsidRPr="009A5D1C">
                <w:rPr>
                  <w:rStyle w:val="a4"/>
                </w:rPr>
                <w:t>https://vk.com/video-130874452_456239326</w:t>
              </w:r>
            </w:hyperlink>
          </w:p>
          <w:p w:rsidR="00283CCE" w:rsidRPr="009A5D1C" w:rsidRDefault="00283CCE" w:rsidP="00734F90"/>
          <w:p w:rsidR="00283CCE" w:rsidRPr="009A5D1C" w:rsidRDefault="00283CCE" w:rsidP="00734F90">
            <w:r w:rsidRPr="009A5D1C">
              <w:t>Решение практических заданий по теме</w:t>
            </w:r>
          </w:p>
        </w:tc>
        <w:tc>
          <w:tcPr>
            <w:tcW w:w="2221" w:type="dxa"/>
          </w:tcPr>
          <w:p w:rsidR="00283CCE" w:rsidRPr="009A5D1C" w:rsidRDefault="00283CCE" w:rsidP="00734F90">
            <w:proofErr w:type="spellStart"/>
            <w:r w:rsidRPr="009A5D1C">
              <w:lastRenderedPageBreak/>
              <w:t>Использовагние</w:t>
            </w:r>
            <w:proofErr w:type="spellEnd"/>
            <w:r w:rsidRPr="009A5D1C">
              <w:t xml:space="preserve"> </w:t>
            </w:r>
            <w:r w:rsidRPr="009A5D1C">
              <w:lastRenderedPageBreak/>
              <w:t xml:space="preserve">знаний в области </w:t>
            </w:r>
            <w:proofErr w:type="spellStart"/>
            <w:r w:rsidRPr="009A5D1C">
              <w:t>финграмотности</w:t>
            </w:r>
            <w:proofErr w:type="spellEnd"/>
            <w:r w:rsidRPr="009A5D1C">
              <w:t xml:space="preserve"> при подготовке к ГИА</w:t>
            </w:r>
          </w:p>
          <w:p w:rsidR="00283CCE" w:rsidRPr="009A5D1C" w:rsidRDefault="00283CCE" w:rsidP="00734F90">
            <w:r w:rsidRPr="009A5D1C">
              <w:t>Просмотр роликов в  группе</w:t>
            </w:r>
          </w:p>
          <w:p w:rsidR="00283CCE" w:rsidRPr="009A5D1C" w:rsidRDefault="009D75E1" w:rsidP="00734F90">
            <w:hyperlink r:id="rId15" w:history="1">
              <w:r w:rsidR="00283CCE" w:rsidRPr="009A5D1C">
                <w:rPr>
                  <w:rStyle w:val="a4"/>
                </w:rPr>
                <w:t>https://vk.com/fincultinfo</w:t>
              </w:r>
            </w:hyperlink>
          </w:p>
        </w:tc>
        <w:tc>
          <w:tcPr>
            <w:tcW w:w="2599" w:type="dxa"/>
          </w:tcPr>
          <w:p w:rsidR="00283CCE" w:rsidRPr="009A5D1C" w:rsidRDefault="00283CCE" w:rsidP="00734F90">
            <w:r w:rsidRPr="009A5D1C">
              <w:lastRenderedPageBreak/>
              <w:t xml:space="preserve">Консультации учителя </w:t>
            </w:r>
            <w:r w:rsidRPr="009A5D1C">
              <w:lastRenderedPageBreak/>
              <w:t xml:space="preserve">через группу ВК </w:t>
            </w:r>
          </w:p>
          <w:p w:rsidR="00283CCE" w:rsidRPr="009A5D1C" w:rsidRDefault="009D75E1" w:rsidP="00734F90">
            <w:hyperlink r:id="rId16" w:history="1">
              <w:r w:rsidR="00283CCE" w:rsidRPr="009A5D1C">
                <w:rPr>
                  <w:rStyle w:val="a4"/>
                </w:rPr>
                <w:t>https://vk.com/club162173801</w:t>
              </w:r>
            </w:hyperlink>
          </w:p>
          <w:p w:rsidR="00283CCE" w:rsidRDefault="00283CCE" w:rsidP="00734F90">
            <w:r w:rsidRPr="009A5D1C">
              <w:t xml:space="preserve"> и </w:t>
            </w:r>
            <w:proofErr w:type="spellStart"/>
            <w:r w:rsidRPr="009A5D1C">
              <w:t>эл</w:t>
            </w:r>
            <w:proofErr w:type="gramStart"/>
            <w:r w:rsidRPr="009A5D1C">
              <w:t>.п</w:t>
            </w:r>
            <w:proofErr w:type="gramEnd"/>
            <w:r w:rsidRPr="009A5D1C">
              <w:t>очту</w:t>
            </w:r>
            <w:proofErr w:type="spellEnd"/>
          </w:p>
          <w:p w:rsidR="00283CCE" w:rsidRPr="009A5D1C" w:rsidRDefault="00283CCE" w:rsidP="00734F90"/>
        </w:tc>
      </w:tr>
      <w:tr w:rsidR="005035B8" w:rsidTr="0073687F">
        <w:tc>
          <w:tcPr>
            <w:tcW w:w="1242" w:type="dxa"/>
            <w:vAlign w:val="center"/>
          </w:tcPr>
          <w:p w:rsidR="005035B8" w:rsidRPr="009C639A" w:rsidRDefault="005035B8" w:rsidP="00734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vAlign w:val="center"/>
          </w:tcPr>
          <w:p w:rsidR="005035B8" w:rsidRPr="009C639A" w:rsidRDefault="005035B8" w:rsidP="00734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Н.В.</w:t>
            </w:r>
          </w:p>
        </w:tc>
        <w:tc>
          <w:tcPr>
            <w:tcW w:w="1984" w:type="dxa"/>
            <w:vAlign w:val="center"/>
          </w:tcPr>
          <w:p w:rsidR="005035B8" w:rsidRPr="009C639A" w:rsidRDefault="005035B8" w:rsidP="00734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«Математическая школа»</w:t>
            </w:r>
          </w:p>
        </w:tc>
        <w:tc>
          <w:tcPr>
            <w:tcW w:w="2126" w:type="dxa"/>
            <w:vAlign w:val="center"/>
          </w:tcPr>
          <w:p w:rsidR="005035B8" w:rsidRDefault="005035B8" w:rsidP="00734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  <w:p w:rsidR="005035B8" w:rsidRPr="009C639A" w:rsidRDefault="005035B8" w:rsidP="00734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C639A">
              <w:rPr>
                <w:rFonts w:ascii="Times New Roman" w:hAnsi="Times New Roman" w:cs="Times New Roman"/>
              </w:rPr>
              <w:t>Основные правила подсчета количества комбинаций</w:t>
            </w:r>
            <w:r>
              <w:rPr>
                <w:rFonts w:ascii="Times New Roman" w:hAnsi="Times New Roman" w:cs="Times New Roman"/>
              </w:rPr>
              <w:t>»</w:t>
            </w:r>
            <w:r w:rsidRPr="009C63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5035B8" w:rsidRPr="00447B5A" w:rsidRDefault="005035B8" w:rsidP="00734F90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сайте </w:t>
            </w:r>
            <w:hyperlink r:id="rId17" w:tgtFrame="_blank" w:history="1">
              <w:r w:rsidRPr="00447B5A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br/>
              </w:r>
              <w:proofErr w:type="spellStart"/>
              <w:r w:rsidRPr="00447B5A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yandex.ru</w:t>
              </w:r>
              <w:proofErr w:type="spellEnd"/>
              <w:r w:rsidRPr="00447B5A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/</w:t>
              </w:r>
              <w:proofErr w:type="spellStart"/>
              <w:r w:rsidRPr="00447B5A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efir</w:t>
              </w:r>
              <w:proofErr w:type="spellEnd"/>
            </w:hyperlink>
          </w:p>
          <w:p w:rsidR="005035B8" w:rsidRPr="00447B5A" w:rsidRDefault="005035B8" w:rsidP="00734F90">
            <w:pPr>
              <w:shd w:val="clear" w:color="auto" w:fill="FFFFFF"/>
              <w:spacing w:after="60" w:line="255" w:lineRule="atLeast"/>
              <w:rPr>
                <w:rFonts w:ascii="Arial" w:eastAsia="Times New Roman" w:hAnsi="Arial" w:cs="Arial"/>
                <w:color w:val="8B93A5"/>
                <w:sz w:val="21"/>
                <w:szCs w:val="21"/>
                <w:lang w:eastAsia="ru-RU"/>
              </w:rPr>
            </w:pPr>
            <w:r w:rsidRPr="00447B5A">
              <w:rPr>
                <w:rFonts w:ascii="Arial" w:eastAsia="Times New Roman" w:hAnsi="Arial" w:cs="Arial"/>
                <w:color w:val="8B93A5"/>
                <w:sz w:val="21"/>
                <w:szCs w:val="21"/>
                <w:lang w:eastAsia="ru-RU"/>
              </w:rPr>
              <w:t xml:space="preserve"> — источник видео</w:t>
            </w:r>
          </w:p>
          <w:p w:rsidR="005035B8" w:rsidRPr="00447B5A" w:rsidRDefault="005035B8" w:rsidP="00734F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/>
              </w:rPr>
            </w:pPr>
            <w:r w:rsidRPr="00447B5A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/>
              </w:rPr>
              <w:t>Комбинаторика 1. Вводный урок</w:t>
            </w:r>
          </w:p>
        </w:tc>
        <w:tc>
          <w:tcPr>
            <w:tcW w:w="2221" w:type="dxa"/>
            <w:vAlign w:val="center"/>
          </w:tcPr>
          <w:p w:rsidR="005035B8" w:rsidRPr="00447B5A" w:rsidRDefault="005035B8" w:rsidP="00734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задачи на карточках</w:t>
            </w:r>
          </w:p>
        </w:tc>
        <w:tc>
          <w:tcPr>
            <w:tcW w:w="2599" w:type="dxa"/>
            <w:vAlign w:val="center"/>
          </w:tcPr>
          <w:p w:rsidR="005035B8" w:rsidRPr="009C639A" w:rsidRDefault="005035B8" w:rsidP="00734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44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выполненных заданий (по электронной почте или в сообщениях ВК)</w:t>
            </w:r>
          </w:p>
        </w:tc>
      </w:tr>
      <w:tr w:rsidR="00CE71F6" w:rsidTr="00DE0BF7">
        <w:tc>
          <w:tcPr>
            <w:tcW w:w="1242" w:type="dxa"/>
          </w:tcPr>
          <w:p w:rsidR="00CE71F6" w:rsidRDefault="00CE71F6" w:rsidP="00734F90">
            <w:r>
              <w:t>6</w:t>
            </w:r>
          </w:p>
        </w:tc>
        <w:tc>
          <w:tcPr>
            <w:tcW w:w="2127" w:type="dxa"/>
          </w:tcPr>
          <w:p w:rsidR="00CE71F6" w:rsidRDefault="00CE71F6" w:rsidP="00734F90">
            <w:r>
              <w:t>Жукова О.П.</w:t>
            </w:r>
          </w:p>
        </w:tc>
        <w:tc>
          <w:tcPr>
            <w:tcW w:w="1984" w:type="dxa"/>
          </w:tcPr>
          <w:p w:rsidR="00CE71F6" w:rsidRDefault="00CE71F6" w:rsidP="00734F90">
            <w:r>
              <w:t>Математическая школа</w:t>
            </w:r>
          </w:p>
        </w:tc>
        <w:tc>
          <w:tcPr>
            <w:tcW w:w="2126" w:type="dxa"/>
          </w:tcPr>
          <w:p w:rsidR="00CE71F6" w:rsidRDefault="00CE71F6" w:rsidP="00734F90">
            <w:r>
              <w:t>7 апреля</w:t>
            </w:r>
          </w:p>
          <w:p w:rsidR="00CE71F6" w:rsidRDefault="00CE71F6" w:rsidP="00734F90">
            <w:r>
              <w:t>Основные правила подсчета количества комбинаций.</w:t>
            </w:r>
          </w:p>
        </w:tc>
        <w:tc>
          <w:tcPr>
            <w:tcW w:w="2977" w:type="dxa"/>
          </w:tcPr>
          <w:p w:rsidR="00CE71F6" w:rsidRDefault="00CE71F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1.Посмотреть </w:t>
            </w:r>
            <w:proofErr w:type="gramStart"/>
            <w:r>
              <w:t>презентацию</w:t>
            </w:r>
            <w:proofErr w:type="gramEnd"/>
            <w:r>
              <w:t xml:space="preserve"> размещенную в группе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CE71F6" w:rsidRPr="00096645" w:rsidRDefault="00CE71F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2.Выписать все определения</w:t>
            </w:r>
          </w:p>
          <w:p w:rsidR="00CE71F6" w:rsidRPr="00096645" w:rsidRDefault="00CE71F6" w:rsidP="00734F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3.Переписать разобранные задачи</w:t>
            </w:r>
          </w:p>
        </w:tc>
        <w:tc>
          <w:tcPr>
            <w:tcW w:w="2221" w:type="dxa"/>
          </w:tcPr>
          <w:p w:rsidR="00CE71F6" w:rsidRPr="00025A22" w:rsidRDefault="00CE71F6" w:rsidP="00734F90">
            <w:r>
              <w:t xml:space="preserve">Решить задачи (фото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CE71F6" w:rsidRPr="00147632" w:rsidRDefault="00CE71F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14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CE71F6" w:rsidRPr="0064117C" w:rsidRDefault="00CE71F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CE71F6" w:rsidRPr="0064117C" w:rsidRDefault="00CE71F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CE71F6" w:rsidRPr="00116C2D" w:rsidRDefault="00CE71F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слать  по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olzhuko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79@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E71F6" w:rsidRPr="0064117C" w:rsidRDefault="00CE71F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CE71F6" w:rsidRDefault="00CE71F6" w:rsidP="00734F90"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</w:p>
        </w:tc>
      </w:tr>
      <w:tr w:rsidR="000338B6" w:rsidTr="00DE0BF7">
        <w:tc>
          <w:tcPr>
            <w:tcW w:w="1242" w:type="dxa"/>
          </w:tcPr>
          <w:p w:rsidR="000338B6" w:rsidRPr="00111C7B" w:rsidRDefault="000338B6" w:rsidP="00174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127" w:type="dxa"/>
          </w:tcPr>
          <w:p w:rsidR="000338B6" w:rsidRPr="00111C7B" w:rsidRDefault="000338B6" w:rsidP="00174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Протасова Е.А.</w:t>
            </w:r>
            <w:r w:rsidRPr="00111C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338B6" w:rsidRPr="00111C7B" w:rsidRDefault="000338B6" w:rsidP="00174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</w:t>
            </w:r>
          </w:p>
          <w:p w:rsidR="000338B6" w:rsidRPr="00111C7B" w:rsidRDefault="000338B6" w:rsidP="00174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38B6" w:rsidRPr="00111C7B" w:rsidRDefault="000338B6" w:rsidP="001748B8">
            <w:pPr>
              <w:rPr>
                <w:rFonts w:ascii="Times New Roman" w:hAnsi="Times New Roman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  <w:p w:rsidR="000338B6" w:rsidRPr="00111C7B" w:rsidRDefault="000338B6" w:rsidP="001748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8B6" w:rsidRPr="00111C7B" w:rsidRDefault="000338B6" w:rsidP="001748B8">
            <w:pPr>
              <w:rPr>
                <w:rFonts w:ascii="Times New Roman" w:hAnsi="Times New Roman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>Тема блокировки</w:t>
            </w:r>
          </w:p>
          <w:p w:rsidR="000338B6" w:rsidRPr="00111C7B" w:rsidRDefault="000338B6" w:rsidP="00174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38B6" w:rsidRPr="00111C7B" w:rsidRDefault="000338B6" w:rsidP="001748B8">
            <w:pPr>
              <w:rPr>
                <w:rFonts w:ascii="Times New Roman" w:hAnsi="Times New Roman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>Посмотреть видеоролик по ссылке</w:t>
            </w:r>
          </w:p>
          <w:p w:rsidR="000338B6" w:rsidRPr="00111C7B" w:rsidRDefault="000338B6" w:rsidP="001748B8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hyperlink r:id="rId18" w:history="1">
              <w:r w:rsidRPr="00111C7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https://www.youtube.com/watch?v=6R8OBP6yKog</w:t>
              </w:r>
            </w:hyperlink>
          </w:p>
        </w:tc>
        <w:tc>
          <w:tcPr>
            <w:tcW w:w="2221" w:type="dxa"/>
          </w:tcPr>
          <w:p w:rsidR="000338B6" w:rsidRPr="00111C7B" w:rsidRDefault="000338B6" w:rsidP="001748B8">
            <w:pPr>
              <w:rPr>
                <w:rFonts w:ascii="Times New Roman" w:hAnsi="Times New Roman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 xml:space="preserve">решить задачи </w:t>
            </w:r>
            <w:proofErr w:type="spellStart"/>
            <w:r w:rsidRPr="00111C7B">
              <w:rPr>
                <w:rFonts w:ascii="Times New Roman" w:hAnsi="Times New Roman"/>
                <w:sz w:val="24"/>
                <w:szCs w:val="24"/>
              </w:rPr>
              <w:t>олайн</w:t>
            </w:r>
            <w:proofErr w:type="spellEnd"/>
            <w:r w:rsidRPr="00111C7B">
              <w:rPr>
                <w:rFonts w:ascii="Times New Roman" w:hAnsi="Times New Roman"/>
                <w:sz w:val="24"/>
                <w:szCs w:val="24"/>
              </w:rPr>
              <w:t xml:space="preserve"> по ссылке</w:t>
            </w:r>
          </w:p>
          <w:p w:rsidR="000338B6" w:rsidRPr="00111C7B" w:rsidRDefault="000338B6" w:rsidP="001748B8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11C7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https://chessok.net/zadachi/</w:t>
              </w:r>
            </w:hyperlink>
          </w:p>
        </w:tc>
        <w:tc>
          <w:tcPr>
            <w:tcW w:w="2599" w:type="dxa"/>
          </w:tcPr>
          <w:p w:rsidR="000338B6" w:rsidRPr="00111C7B" w:rsidRDefault="000338B6" w:rsidP="001748B8">
            <w:pPr>
              <w:pStyle w:val="a7"/>
              <w:spacing w:after="0"/>
            </w:pPr>
            <w:r w:rsidRPr="00111C7B">
              <w:t xml:space="preserve">14.04. </w:t>
            </w:r>
          </w:p>
          <w:p w:rsidR="000338B6" w:rsidRDefault="000338B6" w:rsidP="001748B8">
            <w:pPr>
              <w:rPr>
                <w:rFonts w:ascii="Times New Roman" w:hAnsi="Times New Roman"/>
                <w:color w:val="0033CC"/>
                <w:sz w:val="24"/>
                <w:szCs w:val="24"/>
              </w:rPr>
            </w:pPr>
            <w:r w:rsidRPr="00111C7B">
              <w:rPr>
                <w:rFonts w:ascii="Times New Roman" w:hAnsi="Times New Roman"/>
                <w:sz w:val="24"/>
                <w:szCs w:val="24"/>
              </w:rPr>
              <w:t xml:space="preserve">прислать  </w:t>
            </w:r>
            <w:proofErr w:type="spellStart"/>
            <w:r w:rsidRPr="00111C7B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111C7B">
              <w:rPr>
                <w:rFonts w:ascii="Times New Roman" w:hAnsi="Times New Roman"/>
                <w:sz w:val="24"/>
                <w:szCs w:val="24"/>
              </w:rPr>
              <w:t xml:space="preserve"> на электронную почту</w:t>
            </w:r>
            <w:r w:rsidRPr="00111C7B">
              <w:rPr>
                <w:rFonts w:ascii="Times New Roman" w:hAnsi="Times New Roman"/>
                <w:color w:val="0033CC"/>
                <w:sz w:val="24"/>
                <w:szCs w:val="24"/>
              </w:rPr>
              <w:t xml:space="preserve"> </w:t>
            </w:r>
            <w:hyperlink r:id="rId20" w:history="1">
              <w:r w:rsidRPr="00111C7B">
                <w:rPr>
                  <w:rStyle w:val="a4"/>
                  <w:rFonts w:ascii="Times New Roman" w:hAnsi="Times New Roman"/>
                  <w:color w:val="0033CC"/>
                  <w:sz w:val="24"/>
                  <w:szCs w:val="24"/>
                </w:rPr>
                <w:t>ganna_077.72@mail.ru</w:t>
              </w:r>
            </w:hyperlink>
          </w:p>
          <w:p w:rsidR="000338B6" w:rsidRPr="00111C7B" w:rsidRDefault="000338B6" w:rsidP="00174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B6" w:rsidTr="00DE0BF7">
        <w:tc>
          <w:tcPr>
            <w:tcW w:w="1242" w:type="dxa"/>
          </w:tcPr>
          <w:p w:rsidR="000338B6" w:rsidRDefault="000338B6" w:rsidP="00734F90">
            <w:r>
              <w:t>7</w:t>
            </w:r>
          </w:p>
        </w:tc>
        <w:tc>
          <w:tcPr>
            <w:tcW w:w="2127" w:type="dxa"/>
          </w:tcPr>
          <w:p w:rsidR="000338B6" w:rsidRDefault="000338B6" w:rsidP="00734F90">
            <w:r>
              <w:t>Жукова О.П.</w:t>
            </w:r>
          </w:p>
        </w:tc>
        <w:tc>
          <w:tcPr>
            <w:tcW w:w="1984" w:type="dxa"/>
          </w:tcPr>
          <w:p w:rsidR="000338B6" w:rsidRDefault="000338B6" w:rsidP="00734F90">
            <w:r>
              <w:t>Математическая школа</w:t>
            </w:r>
          </w:p>
        </w:tc>
        <w:tc>
          <w:tcPr>
            <w:tcW w:w="2126" w:type="dxa"/>
          </w:tcPr>
          <w:p w:rsidR="000338B6" w:rsidRDefault="000338B6" w:rsidP="00734F90">
            <w:r>
              <w:t>7 апреля</w:t>
            </w:r>
          </w:p>
          <w:p w:rsidR="000338B6" w:rsidRDefault="000338B6" w:rsidP="00734F90">
            <w:r>
              <w:t>Основные правила подсчета количества комбинаций.</w:t>
            </w:r>
          </w:p>
        </w:tc>
        <w:tc>
          <w:tcPr>
            <w:tcW w:w="2977" w:type="dxa"/>
          </w:tcPr>
          <w:p w:rsidR="000338B6" w:rsidRDefault="000338B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1.Посмотреть </w:t>
            </w:r>
            <w:proofErr w:type="gramStart"/>
            <w:r>
              <w:t>презентацию</w:t>
            </w:r>
            <w:proofErr w:type="gramEnd"/>
            <w:r>
              <w:t xml:space="preserve"> размещенную в группе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338B6" w:rsidRPr="00096645" w:rsidRDefault="000338B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2.Выписать все определения</w:t>
            </w:r>
          </w:p>
          <w:p w:rsidR="000338B6" w:rsidRDefault="000338B6" w:rsidP="00734F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3.Переписать разобранные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221" w:type="dxa"/>
          </w:tcPr>
          <w:p w:rsidR="000338B6" w:rsidRDefault="000338B6" w:rsidP="00734F90">
            <w:r>
              <w:lastRenderedPageBreak/>
              <w:t xml:space="preserve">Решить задачи (фото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0338B6" w:rsidRPr="00147632" w:rsidRDefault="000338B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14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0338B6" w:rsidRPr="0064117C" w:rsidRDefault="000338B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0338B6" w:rsidRPr="0064117C" w:rsidRDefault="000338B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0338B6" w:rsidRPr="00116C2D" w:rsidRDefault="000338B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слать  по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olzhuko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79@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338B6" w:rsidRPr="0064117C" w:rsidRDefault="000338B6" w:rsidP="0073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338B6" w:rsidRDefault="000338B6" w:rsidP="00734F90">
            <w:r w:rsidRPr="007C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классную работу и домашнюю</w:t>
            </w:r>
          </w:p>
        </w:tc>
      </w:tr>
      <w:tr w:rsidR="000338B6" w:rsidTr="00DE0BF7">
        <w:tc>
          <w:tcPr>
            <w:tcW w:w="1242" w:type="dxa"/>
          </w:tcPr>
          <w:p w:rsidR="000338B6" w:rsidRPr="002D7FA6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2127" w:type="dxa"/>
          </w:tcPr>
          <w:p w:rsidR="000338B6" w:rsidRPr="002D7FA6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Елена Дмитриевна</w:t>
            </w:r>
          </w:p>
        </w:tc>
        <w:tc>
          <w:tcPr>
            <w:tcW w:w="1984" w:type="dxa"/>
          </w:tcPr>
          <w:p w:rsidR="000338B6" w:rsidRPr="00264BBA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BA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126" w:type="dxa"/>
          </w:tcPr>
          <w:p w:rsidR="000338B6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</w:t>
            </w:r>
          </w:p>
          <w:p w:rsidR="000338B6" w:rsidRPr="002D7FA6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977" w:type="dxa"/>
          </w:tcPr>
          <w:p w:rsidR="000338B6" w:rsidRPr="002D7FA6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BA">
              <w:rPr>
                <w:rFonts w:ascii="Times New Roman" w:hAnsi="Times New Roman" w:cs="Times New Roman"/>
                <w:sz w:val="24"/>
                <w:szCs w:val="24"/>
              </w:rPr>
              <w:t>Подбор иллюстративного материала для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соответствии с содержанием.</w:t>
            </w:r>
          </w:p>
        </w:tc>
        <w:tc>
          <w:tcPr>
            <w:tcW w:w="2221" w:type="dxa"/>
          </w:tcPr>
          <w:p w:rsidR="000338B6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одну из виртуальных выставок музея победы в Москве. Создать отчёт-презентацию.</w:t>
            </w:r>
          </w:p>
          <w:p w:rsidR="000338B6" w:rsidRPr="002D7FA6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A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https://victorymuseum.ru/electronic-exhibitions/</w:t>
              </w:r>
            </w:hyperlink>
          </w:p>
        </w:tc>
        <w:tc>
          <w:tcPr>
            <w:tcW w:w="2599" w:type="dxa"/>
          </w:tcPr>
          <w:p w:rsidR="000338B6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  <w:p w:rsidR="000338B6" w:rsidRPr="002D7FA6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(5 слайдов)</w:t>
            </w:r>
          </w:p>
        </w:tc>
      </w:tr>
      <w:tr w:rsidR="000338B6" w:rsidTr="00DE0BF7">
        <w:tc>
          <w:tcPr>
            <w:tcW w:w="1242" w:type="dxa"/>
          </w:tcPr>
          <w:p w:rsidR="000338B6" w:rsidRDefault="000338B6" w:rsidP="002D47E8">
            <w:r>
              <w:t>5-7</w:t>
            </w:r>
          </w:p>
          <w:p w:rsidR="000338B6" w:rsidRDefault="000338B6" w:rsidP="002D47E8">
            <w:r>
              <w:t>классы</w:t>
            </w:r>
          </w:p>
          <w:p w:rsidR="000338B6" w:rsidRDefault="000338B6" w:rsidP="002D47E8"/>
        </w:tc>
        <w:tc>
          <w:tcPr>
            <w:tcW w:w="2127" w:type="dxa"/>
          </w:tcPr>
          <w:p w:rsidR="000338B6" w:rsidRDefault="000338B6" w:rsidP="002D47E8">
            <w:r>
              <w:t>Богданова С.В.</w:t>
            </w:r>
          </w:p>
        </w:tc>
        <w:tc>
          <w:tcPr>
            <w:tcW w:w="1984" w:type="dxa"/>
          </w:tcPr>
          <w:p w:rsidR="000338B6" w:rsidRDefault="000338B6" w:rsidP="002D47E8">
            <w:proofErr w:type="gramStart"/>
            <w:r>
              <w:t>Дополнительное</w:t>
            </w:r>
            <w:proofErr w:type="gramEnd"/>
            <w:r>
              <w:t xml:space="preserve"> образования.</w:t>
            </w:r>
          </w:p>
          <w:p w:rsidR="000338B6" w:rsidRDefault="000338B6" w:rsidP="002D47E8">
            <w:r>
              <w:t xml:space="preserve">Фитнесс </w:t>
            </w:r>
          </w:p>
        </w:tc>
        <w:tc>
          <w:tcPr>
            <w:tcW w:w="2126" w:type="dxa"/>
          </w:tcPr>
          <w:p w:rsidR="000338B6" w:rsidRDefault="000338B6" w:rsidP="002D47E8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t>10.04.</w:t>
            </w:r>
            <w:r w:rsidRPr="00AB037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</w:p>
          <w:p w:rsidR="000338B6" w:rsidRDefault="000338B6" w:rsidP="002D47E8">
            <w:r w:rsidRPr="00AB037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Комбинации на основе базовых шагов и движений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0338B6" w:rsidRDefault="000338B6" w:rsidP="002D47E8">
            <w:r>
              <w:rPr>
                <w:rFonts w:ascii="Times New Roman" w:hAnsi="Times New Roman" w:cs="Times New Roman"/>
                <w:sz w:val="24"/>
                <w:szCs w:val="24"/>
              </w:rPr>
              <w:t>ТБ на самостоятельных занятиях физическими упражнениями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презентация)</w:t>
            </w:r>
          </w:p>
        </w:tc>
        <w:tc>
          <w:tcPr>
            <w:tcW w:w="2977" w:type="dxa"/>
          </w:tcPr>
          <w:p w:rsidR="000338B6" w:rsidRDefault="000338B6" w:rsidP="002D47E8"/>
          <w:p w:rsidR="000338B6" w:rsidRDefault="000338B6" w:rsidP="002D47E8">
            <w:r>
              <w:t>Повторить движения самостоятельно.</w:t>
            </w:r>
          </w:p>
          <w:p w:rsidR="000338B6" w:rsidRDefault="000338B6" w:rsidP="002D47E8"/>
          <w:p w:rsidR="000338B6" w:rsidRDefault="000338B6" w:rsidP="002D47E8">
            <w:r w:rsidRPr="001955DC">
              <w:t>https://yadi.sk/d/71rBV3luV3Hipg</w:t>
            </w:r>
          </w:p>
        </w:tc>
        <w:tc>
          <w:tcPr>
            <w:tcW w:w="2221" w:type="dxa"/>
          </w:tcPr>
          <w:p w:rsidR="000338B6" w:rsidRPr="000F4471" w:rsidRDefault="000338B6" w:rsidP="002D47E8">
            <w:pPr>
              <w:pStyle w:val="a5"/>
            </w:pPr>
            <w:r w:rsidRPr="000F4471">
              <w:t>Выполнять дома раз в неделю силовые упражнения.</w:t>
            </w:r>
          </w:p>
          <w:p w:rsidR="000338B6" w:rsidRDefault="000338B6" w:rsidP="002D47E8">
            <w:pPr>
              <w:pStyle w:val="a5"/>
            </w:pPr>
            <w:r w:rsidRPr="000F4471">
              <w:t>Составить 5-7  упражнений на растяжку.</w:t>
            </w:r>
          </w:p>
          <w:p w:rsidR="000338B6" w:rsidRPr="00DB5589" w:rsidRDefault="000338B6" w:rsidP="002D47E8">
            <w:pPr>
              <w:pStyle w:val="a5"/>
              <w:rPr>
                <w:sz w:val="24"/>
                <w:szCs w:val="24"/>
              </w:rPr>
            </w:pPr>
            <w:r w:rsidRPr="00DB5589">
              <w:rPr>
                <w:sz w:val="24"/>
                <w:szCs w:val="24"/>
              </w:rPr>
              <w:t>1 - Отжимание  от пола 10 раз. По 3 подхода (можно на коленях).</w:t>
            </w:r>
          </w:p>
          <w:p w:rsidR="000338B6" w:rsidRPr="00DB5589" w:rsidRDefault="000338B6" w:rsidP="002D47E8">
            <w:pPr>
              <w:pStyle w:val="a5"/>
              <w:rPr>
                <w:sz w:val="24"/>
                <w:szCs w:val="24"/>
              </w:rPr>
            </w:pPr>
            <w:r w:rsidRPr="00DB5589">
              <w:rPr>
                <w:sz w:val="24"/>
                <w:szCs w:val="24"/>
              </w:rPr>
              <w:t>2 – Упражнение  «</w:t>
            </w:r>
            <w:proofErr w:type="spellStart"/>
            <w:r w:rsidRPr="00DB5589">
              <w:rPr>
                <w:sz w:val="24"/>
                <w:szCs w:val="24"/>
              </w:rPr>
              <w:t>Берфи</w:t>
            </w:r>
            <w:proofErr w:type="spellEnd"/>
            <w:r w:rsidRPr="00DB5589">
              <w:rPr>
                <w:sz w:val="24"/>
                <w:szCs w:val="24"/>
              </w:rPr>
              <w:t>»  в течение 30-40 секунд.</w:t>
            </w:r>
          </w:p>
          <w:p w:rsidR="000338B6" w:rsidRPr="00DB5589" w:rsidRDefault="000338B6" w:rsidP="002D47E8">
            <w:pPr>
              <w:pStyle w:val="a5"/>
              <w:rPr>
                <w:sz w:val="24"/>
                <w:szCs w:val="24"/>
              </w:rPr>
            </w:pPr>
            <w:r w:rsidRPr="00DB5589">
              <w:rPr>
                <w:sz w:val="24"/>
                <w:szCs w:val="24"/>
              </w:rPr>
              <w:t>3 – Упражнение  «Складка</w:t>
            </w:r>
            <w:proofErr w:type="gramStart"/>
            <w:r w:rsidRPr="00DB5589">
              <w:rPr>
                <w:sz w:val="24"/>
                <w:szCs w:val="24"/>
              </w:rPr>
              <w:t>»(</w:t>
            </w:r>
            <w:proofErr w:type="gramEnd"/>
            <w:r w:rsidRPr="00DB5589">
              <w:rPr>
                <w:sz w:val="24"/>
                <w:szCs w:val="24"/>
              </w:rPr>
              <w:t>для мышц живота). В течение 1 мин.</w:t>
            </w:r>
          </w:p>
          <w:p w:rsidR="000338B6" w:rsidRDefault="000338B6" w:rsidP="002D47E8"/>
        </w:tc>
        <w:tc>
          <w:tcPr>
            <w:tcW w:w="2599" w:type="dxa"/>
          </w:tcPr>
          <w:p w:rsidR="000338B6" w:rsidRPr="00204C29" w:rsidRDefault="000338B6" w:rsidP="002D47E8">
            <w:pPr>
              <w:pStyle w:val="a5"/>
            </w:pPr>
            <w:proofErr w:type="spellStart"/>
            <w:r w:rsidRPr="00204C29">
              <w:t>Фотоотчет</w:t>
            </w:r>
            <w:proofErr w:type="spellEnd"/>
            <w:r w:rsidRPr="00204C29">
              <w:t xml:space="preserve"> выполненных заданий в тетради </w:t>
            </w:r>
            <w:proofErr w:type="gramStart"/>
            <w:r w:rsidRPr="00204C29">
              <w:t>до</w:t>
            </w:r>
            <w:proofErr w:type="gramEnd"/>
          </w:p>
          <w:p w:rsidR="000338B6" w:rsidRPr="00204C29" w:rsidRDefault="000338B6" w:rsidP="002D47E8">
            <w:pPr>
              <w:pStyle w:val="a5"/>
            </w:pPr>
            <w:r>
              <w:t>17</w:t>
            </w:r>
            <w:r w:rsidRPr="00204C29">
              <w:t>.04.20</w:t>
            </w:r>
          </w:p>
          <w:p w:rsidR="000338B6" w:rsidRDefault="000338B6" w:rsidP="002D47E8">
            <w:r w:rsidRPr="00204C29">
              <w:t>(по электронной почте или в сообщениях ВК)</w:t>
            </w:r>
          </w:p>
        </w:tc>
      </w:tr>
      <w:tr w:rsidR="000338B6" w:rsidTr="00DE0BF7">
        <w:tc>
          <w:tcPr>
            <w:tcW w:w="1242" w:type="dxa"/>
          </w:tcPr>
          <w:p w:rsidR="000338B6" w:rsidRDefault="000338B6" w:rsidP="008F7489">
            <w:r>
              <w:t>5-7</w:t>
            </w:r>
          </w:p>
          <w:p w:rsidR="000338B6" w:rsidRDefault="000338B6" w:rsidP="008F7489">
            <w:r>
              <w:t>классы</w:t>
            </w:r>
          </w:p>
          <w:p w:rsidR="000338B6" w:rsidRDefault="000338B6" w:rsidP="008F7489"/>
        </w:tc>
        <w:tc>
          <w:tcPr>
            <w:tcW w:w="2127" w:type="dxa"/>
          </w:tcPr>
          <w:p w:rsidR="000338B6" w:rsidRDefault="000338B6" w:rsidP="008F7489">
            <w:r>
              <w:t>Богданова С.В.</w:t>
            </w:r>
          </w:p>
        </w:tc>
        <w:tc>
          <w:tcPr>
            <w:tcW w:w="1984" w:type="dxa"/>
          </w:tcPr>
          <w:p w:rsidR="000338B6" w:rsidRDefault="000338B6" w:rsidP="008F7489">
            <w:proofErr w:type="gramStart"/>
            <w:r>
              <w:t>Дополнительное</w:t>
            </w:r>
            <w:proofErr w:type="gramEnd"/>
            <w:r>
              <w:t xml:space="preserve"> образования.</w:t>
            </w:r>
          </w:p>
          <w:p w:rsidR="000338B6" w:rsidRDefault="000338B6" w:rsidP="008F7489">
            <w:r>
              <w:t xml:space="preserve">Фитнесс </w:t>
            </w:r>
          </w:p>
        </w:tc>
        <w:tc>
          <w:tcPr>
            <w:tcW w:w="2126" w:type="dxa"/>
          </w:tcPr>
          <w:p w:rsidR="000338B6" w:rsidRDefault="000338B6" w:rsidP="008F7489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t>10.04.</w:t>
            </w:r>
            <w:r w:rsidRPr="00AB037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</w:p>
          <w:p w:rsidR="000338B6" w:rsidRDefault="000338B6" w:rsidP="008F7489">
            <w:r w:rsidRPr="00AB037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Комбинации на основе базовых шагов и движений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0338B6" w:rsidRDefault="000338B6" w:rsidP="008F748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 на самостоятельных занятиях физическими упражнениями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презентация)</w:t>
            </w:r>
          </w:p>
        </w:tc>
        <w:tc>
          <w:tcPr>
            <w:tcW w:w="2977" w:type="dxa"/>
          </w:tcPr>
          <w:p w:rsidR="000338B6" w:rsidRDefault="000338B6" w:rsidP="008F7489"/>
          <w:p w:rsidR="000338B6" w:rsidRDefault="000338B6" w:rsidP="008F7489">
            <w:r>
              <w:t>Повторить движения самостоятельно.</w:t>
            </w:r>
          </w:p>
          <w:p w:rsidR="000338B6" w:rsidRDefault="000338B6" w:rsidP="008F7489"/>
          <w:p w:rsidR="000338B6" w:rsidRDefault="000338B6" w:rsidP="008F7489">
            <w:r w:rsidRPr="001955DC">
              <w:lastRenderedPageBreak/>
              <w:t>https://yadi.sk/d/71rBV3luV3Hipg</w:t>
            </w:r>
          </w:p>
        </w:tc>
        <w:tc>
          <w:tcPr>
            <w:tcW w:w="2221" w:type="dxa"/>
          </w:tcPr>
          <w:p w:rsidR="000338B6" w:rsidRPr="000F4471" w:rsidRDefault="000338B6" w:rsidP="008F7489">
            <w:pPr>
              <w:pStyle w:val="a5"/>
            </w:pPr>
            <w:r w:rsidRPr="000F4471">
              <w:lastRenderedPageBreak/>
              <w:t>Выполнять дома раз в неделю силовые упражнения.</w:t>
            </w:r>
          </w:p>
          <w:p w:rsidR="000338B6" w:rsidRDefault="000338B6" w:rsidP="008F7489">
            <w:pPr>
              <w:pStyle w:val="a5"/>
            </w:pPr>
            <w:r w:rsidRPr="000F4471">
              <w:t xml:space="preserve">Составить 5-7  </w:t>
            </w:r>
            <w:r w:rsidRPr="000F4471">
              <w:lastRenderedPageBreak/>
              <w:t>упражнений на растяжку.</w:t>
            </w:r>
          </w:p>
          <w:p w:rsidR="000338B6" w:rsidRPr="00DB5589" w:rsidRDefault="000338B6" w:rsidP="008F7489">
            <w:pPr>
              <w:pStyle w:val="a5"/>
              <w:rPr>
                <w:sz w:val="24"/>
                <w:szCs w:val="24"/>
              </w:rPr>
            </w:pPr>
            <w:r w:rsidRPr="00DB5589">
              <w:rPr>
                <w:sz w:val="24"/>
                <w:szCs w:val="24"/>
              </w:rPr>
              <w:t>1 - Отжимание  от пола 10 раз. По 3 подхода (можно на коленях).</w:t>
            </w:r>
          </w:p>
          <w:p w:rsidR="000338B6" w:rsidRPr="00DB5589" w:rsidRDefault="000338B6" w:rsidP="008F7489">
            <w:pPr>
              <w:pStyle w:val="a5"/>
              <w:rPr>
                <w:sz w:val="24"/>
                <w:szCs w:val="24"/>
              </w:rPr>
            </w:pPr>
            <w:r w:rsidRPr="00DB5589">
              <w:rPr>
                <w:sz w:val="24"/>
                <w:szCs w:val="24"/>
              </w:rPr>
              <w:t>2 – Упражнение  «</w:t>
            </w:r>
            <w:proofErr w:type="spellStart"/>
            <w:r w:rsidRPr="00DB5589">
              <w:rPr>
                <w:sz w:val="24"/>
                <w:szCs w:val="24"/>
              </w:rPr>
              <w:t>Берфи</w:t>
            </w:r>
            <w:proofErr w:type="spellEnd"/>
            <w:r w:rsidRPr="00DB5589">
              <w:rPr>
                <w:sz w:val="24"/>
                <w:szCs w:val="24"/>
              </w:rPr>
              <w:t>»  в течение 30-40 секунд.</w:t>
            </w:r>
          </w:p>
          <w:p w:rsidR="000338B6" w:rsidRPr="00DB5589" w:rsidRDefault="000338B6" w:rsidP="008F7489">
            <w:pPr>
              <w:pStyle w:val="a5"/>
              <w:rPr>
                <w:sz w:val="24"/>
                <w:szCs w:val="24"/>
              </w:rPr>
            </w:pPr>
            <w:r w:rsidRPr="00DB5589">
              <w:rPr>
                <w:sz w:val="24"/>
                <w:szCs w:val="24"/>
              </w:rPr>
              <w:t>3 – Упражнение  «Складка</w:t>
            </w:r>
            <w:proofErr w:type="gramStart"/>
            <w:r w:rsidRPr="00DB5589">
              <w:rPr>
                <w:sz w:val="24"/>
                <w:szCs w:val="24"/>
              </w:rPr>
              <w:t>»(</w:t>
            </w:r>
            <w:proofErr w:type="gramEnd"/>
            <w:r w:rsidRPr="00DB5589">
              <w:rPr>
                <w:sz w:val="24"/>
                <w:szCs w:val="24"/>
              </w:rPr>
              <w:t>для мышц живота). В течение 1 мин.</w:t>
            </w:r>
          </w:p>
          <w:p w:rsidR="000338B6" w:rsidRDefault="000338B6" w:rsidP="008F7489"/>
        </w:tc>
        <w:tc>
          <w:tcPr>
            <w:tcW w:w="2599" w:type="dxa"/>
          </w:tcPr>
          <w:p w:rsidR="000338B6" w:rsidRPr="00204C29" w:rsidRDefault="000338B6" w:rsidP="008F7489">
            <w:pPr>
              <w:pStyle w:val="a5"/>
            </w:pPr>
            <w:proofErr w:type="spellStart"/>
            <w:r w:rsidRPr="00204C29">
              <w:lastRenderedPageBreak/>
              <w:t>Фотоотчет</w:t>
            </w:r>
            <w:proofErr w:type="spellEnd"/>
            <w:r w:rsidRPr="00204C29">
              <w:t xml:space="preserve"> выполненных заданий в тетради </w:t>
            </w:r>
            <w:proofErr w:type="gramStart"/>
            <w:r w:rsidRPr="00204C29">
              <w:t>до</w:t>
            </w:r>
            <w:proofErr w:type="gramEnd"/>
          </w:p>
          <w:p w:rsidR="000338B6" w:rsidRPr="00204C29" w:rsidRDefault="000338B6" w:rsidP="008F7489">
            <w:pPr>
              <w:pStyle w:val="a5"/>
            </w:pPr>
            <w:r>
              <w:t>17</w:t>
            </w:r>
            <w:r w:rsidRPr="00204C29">
              <w:t>.04.20</w:t>
            </w:r>
          </w:p>
          <w:p w:rsidR="000338B6" w:rsidRDefault="000338B6" w:rsidP="008F7489">
            <w:r w:rsidRPr="00204C29">
              <w:t xml:space="preserve">(по электронной почте </w:t>
            </w:r>
            <w:r w:rsidRPr="00204C29">
              <w:lastRenderedPageBreak/>
              <w:t>или в сообщениях ВК)</w:t>
            </w:r>
          </w:p>
        </w:tc>
      </w:tr>
      <w:tr w:rsidR="000338B6" w:rsidTr="00DE0BF7">
        <w:tc>
          <w:tcPr>
            <w:tcW w:w="1242" w:type="dxa"/>
          </w:tcPr>
          <w:p w:rsidR="000338B6" w:rsidRPr="00D34277" w:rsidRDefault="000338B6" w:rsidP="0073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5-11</w:t>
            </w:r>
          </w:p>
        </w:tc>
        <w:tc>
          <w:tcPr>
            <w:tcW w:w="2127" w:type="dxa"/>
          </w:tcPr>
          <w:p w:rsidR="000338B6" w:rsidRPr="00D34277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0338B6" w:rsidRPr="00D34277" w:rsidRDefault="000338B6" w:rsidP="00734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швейных изделий.</w:t>
            </w:r>
          </w:p>
        </w:tc>
        <w:tc>
          <w:tcPr>
            <w:tcW w:w="2126" w:type="dxa"/>
          </w:tcPr>
          <w:p w:rsidR="000338B6" w:rsidRPr="00D34277" w:rsidRDefault="000338B6" w:rsidP="0073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0338B6" w:rsidRPr="00D34277" w:rsidRDefault="000338B6" w:rsidP="00734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Эстетика одежды. Виды ремонта одежды.</w:t>
            </w:r>
          </w:p>
          <w:p w:rsidR="000338B6" w:rsidRPr="00D34277" w:rsidRDefault="000338B6" w:rsidP="00734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Применение аппликации и вышивки при ремонте одежды.</w:t>
            </w:r>
          </w:p>
          <w:p w:rsidR="000338B6" w:rsidRPr="00D34277" w:rsidRDefault="000338B6" w:rsidP="0073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38B6" w:rsidRPr="00D34277" w:rsidRDefault="000338B6" w:rsidP="00734F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1.Изучить Интернет-ресурс </w:t>
            </w:r>
          </w:p>
          <w:p w:rsidR="000338B6" w:rsidRPr="00D34277" w:rsidRDefault="000338B6" w:rsidP="00734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B6" w:rsidRPr="00D34277" w:rsidRDefault="000338B6" w:rsidP="00734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D342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…</w:t>
              </w:r>
              <w:proofErr w:type="spellStart"/>
              <w:r w:rsidRPr="00D342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prezentatsiya-vidy-remonta-odezhdy</w:t>
              </w:r>
              <w:proofErr w:type="spellEnd"/>
            </w:hyperlink>
          </w:p>
        </w:tc>
        <w:tc>
          <w:tcPr>
            <w:tcW w:w="2221" w:type="dxa"/>
          </w:tcPr>
          <w:p w:rsidR="000338B6" w:rsidRPr="00D34277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1.Ответить на вопросы.</w:t>
            </w:r>
          </w:p>
          <w:p w:rsidR="000338B6" w:rsidRPr="00D34277" w:rsidRDefault="000338B6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</w:tcPr>
          <w:p w:rsidR="000338B6" w:rsidRPr="00D34277" w:rsidRDefault="000338B6" w:rsidP="00734F9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До 15.04.2020, </w:t>
            </w:r>
          </w:p>
          <w:p w:rsidR="000338B6" w:rsidRPr="00D34277" w:rsidRDefault="000338B6" w:rsidP="00734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по адрес </w:t>
            </w:r>
            <w:proofErr w:type="spellStart"/>
            <w:r w:rsidRPr="00D34277">
              <w:rPr>
                <w:rStyle w:val="a8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jnbvkoroleva</w:t>
            </w:r>
            <w:proofErr w:type="spellEnd"/>
            <w:r w:rsidRPr="00D34277">
              <w:rPr>
                <w:rStyle w:val="a8"/>
                <w:rFonts w:ascii="Times New Roman" w:hAnsi="Times New Roman" w:cs="Times New Roman"/>
                <w:color w:val="7030A0"/>
                <w:sz w:val="24"/>
                <w:szCs w:val="24"/>
              </w:rPr>
              <w:t>@</w:t>
            </w:r>
            <w:proofErr w:type="spellStart"/>
            <w:r w:rsidRPr="00D34277">
              <w:rPr>
                <w:rStyle w:val="a8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yandex</w:t>
            </w:r>
            <w:proofErr w:type="spellEnd"/>
            <w:r w:rsidRPr="00D34277">
              <w:rPr>
                <w:rStyle w:val="a8"/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proofErr w:type="spellStart"/>
            <w:r w:rsidRPr="00D34277">
              <w:rPr>
                <w:rStyle w:val="a8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 или в личном сообщении </w:t>
            </w:r>
            <w:proofErr w:type="spellStart"/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38B6" w:rsidTr="00EA5D48">
        <w:tc>
          <w:tcPr>
            <w:tcW w:w="1242" w:type="dxa"/>
            <w:vAlign w:val="center"/>
          </w:tcPr>
          <w:p w:rsidR="000338B6" w:rsidRPr="009C639A" w:rsidRDefault="000338B6" w:rsidP="00734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0338B6" w:rsidRPr="009C639A" w:rsidRDefault="000338B6" w:rsidP="00734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Н.В.</w:t>
            </w:r>
          </w:p>
        </w:tc>
        <w:tc>
          <w:tcPr>
            <w:tcW w:w="1984" w:type="dxa"/>
            <w:vAlign w:val="center"/>
          </w:tcPr>
          <w:p w:rsidR="000338B6" w:rsidRPr="009C639A" w:rsidRDefault="000338B6" w:rsidP="00734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«Математическая школа»</w:t>
            </w:r>
          </w:p>
        </w:tc>
        <w:tc>
          <w:tcPr>
            <w:tcW w:w="2126" w:type="dxa"/>
            <w:vAlign w:val="center"/>
          </w:tcPr>
          <w:p w:rsidR="000338B6" w:rsidRDefault="000338B6" w:rsidP="00734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  <w:p w:rsidR="000338B6" w:rsidRPr="009C639A" w:rsidRDefault="000338B6" w:rsidP="00734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C639A">
              <w:rPr>
                <w:rFonts w:ascii="Times New Roman" w:hAnsi="Times New Roman" w:cs="Times New Roman"/>
              </w:rPr>
              <w:t>Основные правила подсчета количества комбинаций</w:t>
            </w:r>
            <w:r>
              <w:rPr>
                <w:rFonts w:ascii="Times New Roman" w:hAnsi="Times New Roman" w:cs="Times New Roman"/>
              </w:rPr>
              <w:t>»</w:t>
            </w:r>
            <w:r w:rsidRPr="009C63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0338B6" w:rsidRPr="00447B5A" w:rsidRDefault="000338B6" w:rsidP="00734F90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сайте </w:t>
            </w:r>
            <w:hyperlink r:id="rId23" w:tgtFrame="_blank" w:history="1">
              <w:r w:rsidRPr="00447B5A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br/>
              </w:r>
              <w:proofErr w:type="spellStart"/>
              <w:r w:rsidRPr="00447B5A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yandex.ru</w:t>
              </w:r>
              <w:proofErr w:type="spellEnd"/>
              <w:r w:rsidRPr="00447B5A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/</w:t>
              </w:r>
              <w:proofErr w:type="spellStart"/>
              <w:r w:rsidRPr="00447B5A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efir</w:t>
              </w:r>
              <w:proofErr w:type="spellEnd"/>
            </w:hyperlink>
          </w:p>
          <w:p w:rsidR="000338B6" w:rsidRPr="00447B5A" w:rsidRDefault="000338B6" w:rsidP="00734F90">
            <w:pPr>
              <w:shd w:val="clear" w:color="auto" w:fill="FFFFFF"/>
              <w:spacing w:after="60" w:line="255" w:lineRule="atLeast"/>
              <w:rPr>
                <w:rFonts w:ascii="Arial" w:eastAsia="Times New Roman" w:hAnsi="Arial" w:cs="Arial"/>
                <w:color w:val="8B93A5"/>
                <w:sz w:val="21"/>
                <w:szCs w:val="21"/>
                <w:lang w:eastAsia="ru-RU"/>
              </w:rPr>
            </w:pPr>
            <w:r w:rsidRPr="00447B5A">
              <w:rPr>
                <w:rFonts w:ascii="Arial" w:eastAsia="Times New Roman" w:hAnsi="Arial" w:cs="Arial"/>
                <w:color w:val="8B93A5"/>
                <w:sz w:val="21"/>
                <w:szCs w:val="21"/>
                <w:lang w:eastAsia="ru-RU"/>
              </w:rPr>
              <w:t xml:space="preserve"> — источник видео</w:t>
            </w:r>
          </w:p>
          <w:p w:rsidR="000338B6" w:rsidRPr="00447B5A" w:rsidRDefault="000338B6" w:rsidP="00734F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/>
              </w:rPr>
            </w:pPr>
            <w:r w:rsidRPr="00447B5A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/>
              </w:rPr>
              <w:t>Комбинаторика 1. Вводный урок</w:t>
            </w:r>
          </w:p>
        </w:tc>
        <w:tc>
          <w:tcPr>
            <w:tcW w:w="2221" w:type="dxa"/>
            <w:vAlign w:val="center"/>
          </w:tcPr>
          <w:p w:rsidR="000338B6" w:rsidRPr="00447B5A" w:rsidRDefault="000338B6" w:rsidP="00734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задачи на карточках</w:t>
            </w:r>
          </w:p>
        </w:tc>
        <w:tc>
          <w:tcPr>
            <w:tcW w:w="2599" w:type="dxa"/>
            <w:vAlign w:val="center"/>
          </w:tcPr>
          <w:p w:rsidR="000338B6" w:rsidRPr="009C639A" w:rsidRDefault="000338B6" w:rsidP="00734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44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выполненных заданий (по электронной почте или в сообщениях ВК)</w:t>
            </w:r>
          </w:p>
        </w:tc>
      </w:tr>
      <w:tr w:rsidR="000338B6" w:rsidTr="00497BC7">
        <w:tc>
          <w:tcPr>
            <w:tcW w:w="1242" w:type="dxa"/>
            <w:vAlign w:val="center"/>
          </w:tcPr>
          <w:p w:rsidR="000338B6" w:rsidRPr="006602E2" w:rsidRDefault="000338B6" w:rsidP="0008400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5А, Б</w:t>
            </w:r>
          </w:p>
        </w:tc>
        <w:tc>
          <w:tcPr>
            <w:tcW w:w="2127" w:type="dxa"/>
            <w:vAlign w:val="center"/>
          </w:tcPr>
          <w:p w:rsidR="000338B6" w:rsidRPr="006602E2" w:rsidRDefault="000338B6" w:rsidP="00084002">
            <w:pPr>
              <w:spacing w:after="160" w:line="259" w:lineRule="auto"/>
            </w:pPr>
            <w:proofErr w:type="spellStart"/>
            <w:r>
              <w:t>Талашова</w:t>
            </w:r>
            <w:proofErr w:type="spellEnd"/>
            <w:r>
              <w:t xml:space="preserve"> Е.П.</w:t>
            </w:r>
          </w:p>
        </w:tc>
        <w:tc>
          <w:tcPr>
            <w:tcW w:w="1984" w:type="dxa"/>
            <w:vAlign w:val="center"/>
          </w:tcPr>
          <w:p w:rsidR="000338B6" w:rsidRPr="006602E2" w:rsidRDefault="000338B6" w:rsidP="000338B6">
            <w:pPr>
              <w:spacing w:after="160" w:line="259" w:lineRule="auto"/>
              <w:jc w:val="center"/>
            </w:pPr>
            <w:r>
              <w:rPr>
                <w:b/>
              </w:rPr>
              <w:t>Компьютерная грамотность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0338B6" w:rsidRDefault="000338B6" w:rsidP="00084002">
            <w:pPr>
              <w:spacing w:after="160" w:line="259" w:lineRule="auto"/>
              <w:rPr>
                <w:b/>
                <w:bCs/>
              </w:rPr>
            </w:pPr>
            <w:r>
              <w:t>9</w:t>
            </w:r>
            <w:r w:rsidRPr="006602E2">
              <w:t>.04</w:t>
            </w:r>
          </w:p>
          <w:p w:rsidR="000338B6" w:rsidRPr="006602E2" w:rsidRDefault="000338B6" w:rsidP="0008400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Создание </w:t>
            </w:r>
            <w:r>
              <w:rPr>
                <w:b/>
                <w:bCs/>
              </w:rPr>
              <w:lastRenderedPageBreak/>
              <w:t>мультимедиа</w:t>
            </w:r>
          </w:p>
        </w:tc>
        <w:tc>
          <w:tcPr>
            <w:tcW w:w="2977" w:type="dxa"/>
            <w:vAlign w:val="center"/>
          </w:tcPr>
          <w:p w:rsidR="000338B6" w:rsidRDefault="000338B6" w:rsidP="00084002">
            <w:pPr>
              <w:spacing w:after="160" w:line="259" w:lineRule="auto"/>
            </w:pPr>
            <w:r w:rsidRPr="006602E2">
              <w:rPr>
                <w:b/>
              </w:rPr>
              <w:lastRenderedPageBreak/>
              <w:t xml:space="preserve">Посмотреть видео на сайте </w:t>
            </w:r>
            <w:proofErr w:type="spellStart"/>
            <w:r>
              <w:rPr>
                <w:b/>
              </w:rPr>
              <w:t>ИнтернетУрок</w:t>
            </w:r>
            <w:proofErr w:type="spellEnd"/>
            <w:r>
              <w:rPr>
                <w:b/>
              </w:rPr>
              <w:t xml:space="preserve"> по ссылке: </w:t>
            </w:r>
            <w:hyperlink r:id="rId24" w:history="1">
              <w:r w:rsidRPr="00E93774">
                <w:rPr>
                  <w:rStyle w:val="a4"/>
                </w:rPr>
                <w:t>https://interneturok.ru/lesson</w:t>
              </w:r>
              <w:r w:rsidRPr="00E93774">
                <w:rPr>
                  <w:rStyle w:val="a4"/>
                </w:rPr>
                <w:lastRenderedPageBreak/>
                <w:t>/informatika/5-klass/kompyuternyy-praktikum/prakticheskaya-rabota-7-sozdanie-animatsiy</w:t>
              </w:r>
            </w:hyperlink>
          </w:p>
          <w:p w:rsidR="000338B6" w:rsidRDefault="000338B6" w:rsidP="00084002">
            <w:pPr>
              <w:spacing w:after="160" w:line="259" w:lineRule="auto"/>
            </w:pPr>
            <w:r>
              <w:t xml:space="preserve">Для тех, у кого </w:t>
            </w:r>
            <w:r w:rsidRPr="006602E2">
              <w:rPr>
                <w:u w:val="single"/>
              </w:rPr>
              <w:t>есть компьютер</w:t>
            </w:r>
            <w:r>
              <w:t xml:space="preserve"> выполнить практическую работу по созданию </w:t>
            </w:r>
            <w:proofErr w:type="spellStart"/>
            <w:r>
              <w:t>мультимедийной</w:t>
            </w:r>
            <w:proofErr w:type="spellEnd"/>
            <w:r>
              <w:t xml:space="preserve"> презентации ссылка на материалы: </w:t>
            </w:r>
            <w:hyperlink r:id="rId25" w:history="1">
              <w:r w:rsidRPr="003B5650">
                <w:rPr>
                  <w:rStyle w:val="a4"/>
                </w:rPr>
                <w:t>https://yadi.sk/d/3L2M-Lw8riK5MQ</w:t>
              </w:r>
            </w:hyperlink>
          </w:p>
          <w:p w:rsidR="000338B6" w:rsidRPr="006602E2" w:rsidRDefault="000338B6" w:rsidP="00084002">
            <w:pPr>
              <w:spacing w:after="160" w:line="259" w:lineRule="auto"/>
              <w:rPr>
                <w:bCs/>
              </w:rPr>
            </w:pPr>
            <w:r w:rsidRPr="006602E2">
              <w:rPr>
                <w:bCs/>
              </w:rPr>
              <w:t xml:space="preserve">Для тех, у кого нет возможности выполнить работу на компьютере ответить на вопросы по ссылке: </w:t>
            </w:r>
            <w:hyperlink r:id="rId26" w:history="1">
              <w:r w:rsidRPr="006602E2">
                <w:rPr>
                  <w:rStyle w:val="a4"/>
                  <w:bCs/>
                </w:rPr>
                <w:t>https://yadi.sk/i/MbujZ2gUh0MnJg</w:t>
              </w:r>
            </w:hyperlink>
          </w:p>
        </w:tc>
        <w:tc>
          <w:tcPr>
            <w:tcW w:w="2221" w:type="dxa"/>
            <w:vAlign w:val="center"/>
          </w:tcPr>
          <w:p w:rsidR="000338B6" w:rsidRPr="006602E2" w:rsidRDefault="000338B6" w:rsidP="00084002">
            <w:pPr>
              <w:spacing w:after="160" w:line="259" w:lineRule="auto"/>
              <w:jc w:val="center"/>
              <w:rPr>
                <w:b/>
              </w:rPr>
            </w:pPr>
            <w:r w:rsidRPr="006602E2">
              <w:rPr>
                <w:b/>
              </w:rPr>
              <w:lastRenderedPageBreak/>
              <w:t>Домашнее задание</w:t>
            </w:r>
          </w:p>
          <w:p w:rsidR="000338B6" w:rsidRPr="006602E2" w:rsidRDefault="000338B6" w:rsidP="00084002">
            <w:pPr>
              <w:jc w:val="center"/>
            </w:pPr>
            <w:r w:rsidRPr="00347361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продумать сюжет для своего творческого </w:t>
            </w:r>
            <w:r w:rsidRPr="00347361">
              <w:rPr>
                <w:rFonts w:cs="Times New Roman"/>
                <w:sz w:val="21"/>
                <w:szCs w:val="21"/>
                <w:shd w:val="clear" w:color="auto" w:fill="FFFFFF"/>
              </w:rPr>
              <w:lastRenderedPageBreak/>
              <w:t>проекта. «Летние каникулы».</w:t>
            </w:r>
          </w:p>
        </w:tc>
        <w:tc>
          <w:tcPr>
            <w:tcW w:w="2599" w:type="dxa"/>
            <w:vAlign w:val="center"/>
          </w:tcPr>
          <w:p w:rsidR="000338B6" w:rsidRDefault="000338B6" w:rsidP="0008400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 xml:space="preserve">Для ребят, которые выполняли работу на компьютере прислать </w:t>
            </w:r>
            <w:r>
              <w:rPr>
                <w:b/>
              </w:rPr>
              <w:lastRenderedPageBreak/>
              <w:t xml:space="preserve">презентацию </w:t>
            </w:r>
            <w:r w:rsidRPr="006602E2">
              <w:rPr>
                <w:b/>
              </w:rPr>
              <w:t xml:space="preserve">по электронной почте </w:t>
            </w:r>
            <w:hyperlink r:id="rId27" w:history="1">
              <w:r w:rsidRPr="003B5650">
                <w:rPr>
                  <w:rStyle w:val="a4"/>
                  <w:b/>
                  <w:lang w:val="en-US"/>
                </w:rPr>
                <w:t>kati</w:t>
              </w:r>
              <w:r w:rsidRPr="00D26D78">
                <w:rPr>
                  <w:rStyle w:val="a4"/>
                  <w:b/>
                </w:rPr>
                <w:t>.</w:t>
              </w:r>
              <w:r w:rsidRPr="003B5650">
                <w:rPr>
                  <w:rStyle w:val="a4"/>
                  <w:b/>
                  <w:lang w:val="en-US"/>
                </w:rPr>
                <w:t>tal</w:t>
              </w:r>
              <w:r w:rsidRPr="00D26D78">
                <w:rPr>
                  <w:rStyle w:val="a4"/>
                  <w:b/>
                </w:rPr>
                <w:t>@</w:t>
              </w:r>
              <w:r w:rsidRPr="003B5650">
                <w:rPr>
                  <w:rStyle w:val="a4"/>
                  <w:b/>
                  <w:lang w:val="en-US"/>
                </w:rPr>
                <w:t>yandex</w:t>
              </w:r>
              <w:r w:rsidRPr="00D26D78">
                <w:rPr>
                  <w:rStyle w:val="a4"/>
                  <w:b/>
                </w:rPr>
                <w:t>.</w:t>
              </w:r>
              <w:r w:rsidRPr="003B5650">
                <w:rPr>
                  <w:rStyle w:val="a4"/>
                  <w:b/>
                  <w:lang w:val="en-US"/>
                </w:rPr>
                <w:t>ru</w:t>
              </w:r>
            </w:hyperlink>
            <w:r w:rsidRPr="006602E2">
              <w:rPr>
                <w:b/>
              </w:rPr>
              <w:t xml:space="preserve">или в сообщениях </w:t>
            </w:r>
            <w:proofErr w:type="spellStart"/>
            <w:r w:rsidRPr="006602E2">
              <w:rPr>
                <w:b/>
              </w:rPr>
              <w:t>ВК</w:t>
            </w:r>
            <w:hyperlink r:id="rId28" w:history="1">
              <w:r>
                <w:rPr>
                  <w:rStyle w:val="a4"/>
                </w:rPr>
                <w:t>https</w:t>
              </w:r>
              <w:proofErr w:type="spellEnd"/>
              <w:r>
                <w:rPr>
                  <w:rStyle w:val="a4"/>
                </w:rPr>
                <w:t>://vk.com/tal_ket</w:t>
              </w:r>
            </w:hyperlink>
            <w:r w:rsidRPr="00D26D78">
              <w:rPr>
                <w:b/>
                <w:bCs/>
                <w:u w:val="single"/>
              </w:rPr>
              <w:t>до 15.04.20</w:t>
            </w:r>
          </w:p>
          <w:p w:rsidR="000338B6" w:rsidRPr="006602E2" w:rsidRDefault="000338B6" w:rsidP="00084002">
            <w:pPr>
              <w:spacing w:after="160" w:line="259" w:lineRule="auto"/>
              <w:rPr>
                <w:b/>
              </w:rPr>
            </w:pPr>
            <w:proofErr w:type="spellStart"/>
            <w:r w:rsidRPr="006602E2">
              <w:rPr>
                <w:b/>
              </w:rPr>
              <w:t>Фотоотчет</w:t>
            </w:r>
            <w:proofErr w:type="spellEnd"/>
            <w:r w:rsidRPr="006602E2">
              <w:rPr>
                <w:b/>
              </w:rPr>
              <w:t xml:space="preserve"> выполненных заданий </w:t>
            </w:r>
            <w:r>
              <w:rPr>
                <w:b/>
              </w:rPr>
              <w:t>для тех, кто выполнял задание без компьютера</w:t>
            </w:r>
          </w:p>
          <w:p w:rsidR="000338B6" w:rsidRPr="006602E2" w:rsidRDefault="000338B6" w:rsidP="00084002">
            <w:pPr>
              <w:spacing w:after="160" w:line="259" w:lineRule="auto"/>
            </w:pPr>
            <w:r w:rsidRPr="006602E2">
              <w:rPr>
                <w:b/>
              </w:rPr>
              <w:t xml:space="preserve">(по электронной почте </w:t>
            </w:r>
            <w:hyperlink r:id="rId29" w:history="1">
              <w:r w:rsidRPr="003B5650">
                <w:rPr>
                  <w:rStyle w:val="a4"/>
                  <w:b/>
                  <w:lang w:val="en-US"/>
                </w:rPr>
                <w:t>kati</w:t>
              </w:r>
              <w:r w:rsidRPr="00D26D78">
                <w:rPr>
                  <w:rStyle w:val="a4"/>
                  <w:b/>
                </w:rPr>
                <w:t>.</w:t>
              </w:r>
              <w:r w:rsidRPr="003B5650">
                <w:rPr>
                  <w:rStyle w:val="a4"/>
                  <w:b/>
                  <w:lang w:val="en-US"/>
                </w:rPr>
                <w:t>tal</w:t>
              </w:r>
              <w:r w:rsidRPr="00D26D78">
                <w:rPr>
                  <w:rStyle w:val="a4"/>
                  <w:b/>
                </w:rPr>
                <w:t>@</w:t>
              </w:r>
              <w:r w:rsidRPr="003B5650">
                <w:rPr>
                  <w:rStyle w:val="a4"/>
                  <w:b/>
                  <w:lang w:val="en-US"/>
                </w:rPr>
                <w:t>yandex</w:t>
              </w:r>
              <w:r w:rsidRPr="00D26D78">
                <w:rPr>
                  <w:rStyle w:val="a4"/>
                  <w:b/>
                </w:rPr>
                <w:t>.</w:t>
              </w:r>
              <w:r w:rsidRPr="003B5650">
                <w:rPr>
                  <w:rStyle w:val="a4"/>
                  <w:b/>
                  <w:lang w:val="en-US"/>
                </w:rPr>
                <w:t>ru</w:t>
              </w:r>
            </w:hyperlink>
            <w:r w:rsidRPr="006602E2">
              <w:rPr>
                <w:b/>
              </w:rPr>
              <w:t xml:space="preserve">или в сообщениях </w:t>
            </w:r>
            <w:proofErr w:type="spellStart"/>
            <w:r w:rsidRPr="006602E2">
              <w:rPr>
                <w:b/>
              </w:rPr>
              <w:t>ВК</w:t>
            </w:r>
            <w:hyperlink r:id="rId30" w:history="1">
              <w:r>
                <w:rPr>
                  <w:rStyle w:val="a4"/>
                </w:rPr>
                <w:t>https</w:t>
              </w:r>
              <w:proofErr w:type="spellEnd"/>
              <w:r>
                <w:rPr>
                  <w:rStyle w:val="a4"/>
                </w:rPr>
                <w:t>://vk.com/tal_ket</w:t>
              </w:r>
            </w:hyperlink>
            <w:r w:rsidRPr="006602E2">
              <w:rPr>
                <w:b/>
              </w:rPr>
              <w:t>)</w:t>
            </w:r>
            <w:r w:rsidRPr="00D26D78">
              <w:rPr>
                <w:b/>
                <w:bCs/>
                <w:u w:val="single"/>
              </w:rPr>
              <w:t>до 15.04.20</w:t>
            </w:r>
          </w:p>
        </w:tc>
      </w:tr>
      <w:tr w:rsidR="000338B6" w:rsidTr="00DE0BF7">
        <w:tc>
          <w:tcPr>
            <w:tcW w:w="1242" w:type="dxa"/>
          </w:tcPr>
          <w:p w:rsidR="000338B6" w:rsidRPr="008677F8" w:rsidRDefault="000338B6" w:rsidP="0008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2127" w:type="dxa"/>
          </w:tcPr>
          <w:p w:rsidR="000338B6" w:rsidRPr="008677F8" w:rsidRDefault="000338B6" w:rsidP="0008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Фитнес </w:t>
            </w:r>
          </w:p>
        </w:tc>
        <w:tc>
          <w:tcPr>
            <w:tcW w:w="1984" w:type="dxa"/>
          </w:tcPr>
          <w:p w:rsidR="000338B6" w:rsidRPr="008677F8" w:rsidRDefault="000338B6" w:rsidP="0008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Плетюхина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0338B6" w:rsidRPr="008677F8" w:rsidRDefault="000338B6" w:rsidP="0008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86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.04.2020 - Формирование умений  и навыков  выполнения базовых шагов (элементов) со  сменой лидирующей ноги.</w:t>
            </w:r>
          </w:p>
        </w:tc>
        <w:tc>
          <w:tcPr>
            <w:tcW w:w="2977" w:type="dxa"/>
          </w:tcPr>
          <w:p w:rsidR="000338B6" w:rsidRPr="008677F8" w:rsidRDefault="000338B6" w:rsidP="0008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Выполнить базовые шаги со сменой лидирующей ноги</w:t>
            </w:r>
            <w:proofErr w:type="gram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теп-тач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, двойной </w:t>
            </w: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степ-тач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, шаг-колено, шаг-кик, </w:t>
            </w: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шаг-бэк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ви-степ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стредел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мамбо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, ча-ча-ча)</w:t>
            </w:r>
          </w:p>
        </w:tc>
        <w:tc>
          <w:tcPr>
            <w:tcW w:w="2221" w:type="dxa"/>
          </w:tcPr>
          <w:p w:rsidR="000338B6" w:rsidRPr="008677F8" w:rsidRDefault="000338B6" w:rsidP="0008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связку базовых шагов.</w:t>
            </w:r>
          </w:p>
        </w:tc>
        <w:tc>
          <w:tcPr>
            <w:tcW w:w="2599" w:type="dxa"/>
          </w:tcPr>
          <w:p w:rsidR="000338B6" w:rsidRPr="008677F8" w:rsidRDefault="000338B6" w:rsidP="000840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 или видео.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15.04.</w:t>
            </w:r>
          </w:p>
          <w:p w:rsidR="000338B6" w:rsidRPr="008677F8" w:rsidRDefault="000338B6" w:rsidP="00084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B6" w:rsidTr="00DE0BF7">
        <w:tc>
          <w:tcPr>
            <w:tcW w:w="1242" w:type="dxa"/>
          </w:tcPr>
          <w:p w:rsidR="000338B6" w:rsidRDefault="000338B6" w:rsidP="0008400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38B6" w:rsidRDefault="000338B6" w:rsidP="00084002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5-9</w:t>
            </w:r>
          </w:p>
          <w:p w:rsidR="000338B6" w:rsidRDefault="000338B6" w:rsidP="00084002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0338B6" w:rsidRDefault="000338B6" w:rsidP="00084002">
            <w:pPr>
              <w:spacing w:before="100"/>
            </w:pPr>
          </w:p>
        </w:tc>
        <w:tc>
          <w:tcPr>
            <w:tcW w:w="2127" w:type="dxa"/>
          </w:tcPr>
          <w:p w:rsidR="000338B6" w:rsidRDefault="000338B6" w:rsidP="00084002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Баранник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1984" w:type="dxa"/>
          </w:tcPr>
          <w:p w:rsidR="000338B6" w:rsidRDefault="000338B6" w:rsidP="00084002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0338B6" w:rsidRDefault="000338B6" w:rsidP="000840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ИНСПЕКТОР ДВИЖЕНИЯ</w:t>
            </w:r>
          </w:p>
        </w:tc>
        <w:tc>
          <w:tcPr>
            <w:tcW w:w="2126" w:type="dxa"/>
          </w:tcPr>
          <w:p w:rsidR="000338B6" w:rsidRDefault="000338B6" w:rsidP="0008400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7.04.</w:t>
            </w:r>
          </w:p>
          <w:p w:rsidR="000338B6" w:rsidRDefault="000338B6" w:rsidP="0008400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по ПДД</w:t>
            </w:r>
          </w:p>
          <w:p w:rsidR="000338B6" w:rsidRDefault="000338B6" w:rsidP="000840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:rsidR="000338B6" w:rsidRDefault="000338B6" w:rsidP="0008400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Решение задач по ПДД</w:t>
            </w:r>
          </w:p>
          <w:p w:rsidR="000338B6" w:rsidRDefault="000338B6" w:rsidP="00084002"/>
        </w:tc>
        <w:tc>
          <w:tcPr>
            <w:tcW w:w="2221" w:type="dxa"/>
          </w:tcPr>
          <w:p w:rsidR="000338B6" w:rsidRDefault="000338B6" w:rsidP="00084002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0338B6" w:rsidRDefault="000338B6" w:rsidP="000840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буклетпо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ПДД.</w:t>
            </w:r>
          </w:p>
        </w:tc>
        <w:tc>
          <w:tcPr>
            <w:tcW w:w="2599" w:type="dxa"/>
          </w:tcPr>
          <w:p w:rsidR="000338B6" w:rsidRDefault="000338B6" w:rsidP="0008400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выполненного задания до 09.04.2020</w:t>
            </w:r>
          </w:p>
        </w:tc>
      </w:tr>
      <w:tr w:rsidR="000338B6" w:rsidTr="00DE0BF7">
        <w:tc>
          <w:tcPr>
            <w:tcW w:w="1242" w:type="dxa"/>
          </w:tcPr>
          <w:p w:rsidR="000338B6" w:rsidRDefault="000338B6" w:rsidP="00084002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0338B6" w:rsidRDefault="000338B6" w:rsidP="00084002">
            <w:pPr>
              <w:spacing w:before="100" w:after="142" w:line="288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5-7</w:t>
            </w:r>
          </w:p>
        </w:tc>
        <w:tc>
          <w:tcPr>
            <w:tcW w:w="2127" w:type="dxa"/>
          </w:tcPr>
          <w:p w:rsidR="000338B6" w:rsidRDefault="000338B6" w:rsidP="00084002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1984" w:type="dxa"/>
          </w:tcPr>
          <w:p w:rsidR="000338B6" w:rsidRDefault="000338B6" w:rsidP="00084002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F243E"/>
                <w:sz w:val="24"/>
              </w:rPr>
              <w:t>ЮНЫЙ СПАСАТЕЛЬ</w:t>
            </w:r>
          </w:p>
        </w:tc>
        <w:tc>
          <w:tcPr>
            <w:tcW w:w="2126" w:type="dxa"/>
          </w:tcPr>
          <w:p w:rsidR="000338B6" w:rsidRDefault="000338B6" w:rsidP="000840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10.04 ОФП. Физическая подготовка.</w:t>
            </w:r>
          </w:p>
        </w:tc>
        <w:tc>
          <w:tcPr>
            <w:tcW w:w="2977" w:type="dxa"/>
          </w:tcPr>
          <w:p w:rsidR="000338B6" w:rsidRDefault="000338B6" w:rsidP="00084002">
            <w:pPr>
              <w:spacing w:before="278" w:after="278" w:line="288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ОФП. Физическая подготовка</w:t>
            </w:r>
          </w:p>
        </w:tc>
        <w:tc>
          <w:tcPr>
            <w:tcW w:w="2221" w:type="dxa"/>
          </w:tcPr>
          <w:p w:rsidR="000338B6" w:rsidRDefault="000338B6" w:rsidP="0008400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hd w:val="clear" w:color="auto" w:fill="FFFFFF"/>
              </w:rPr>
              <w:t xml:space="preserve">ОФП.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hd w:val="clear" w:color="auto" w:fill="FFFFFF"/>
              </w:rPr>
              <w:t>ег.Отжимания</w:t>
            </w:r>
            <w:proofErr w:type="spellEnd"/>
          </w:p>
        </w:tc>
        <w:tc>
          <w:tcPr>
            <w:tcW w:w="2599" w:type="dxa"/>
          </w:tcPr>
          <w:p w:rsidR="000338B6" w:rsidRDefault="000338B6" w:rsidP="0008400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выполненного задания до 10.04.2020</w:t>
            </w:r>
          </w:p>
        </w:tc>
      </w:tr>
    </w:tbl>
    <w:p w:rsidR="00C23DB7" w:rsidRDefault="00C23DB7" w:rsidP="00C23DB7"/>
    <w:p w:rsidR="00C23DB7" w:rsidRDefault="00C23DB7" w:rsidP="00C23DB7"/>
    <w:p w:rsidR="00827A6A" w:rsidRDefault="00827A6A"/>
    <w:sectPr w:rsidR="00827A6A" w:rsidSect="00C23D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DB7"/>
    <w:rsid w:val="000338B6"/>
    <w:rsid w:val="000F54BA"/>
    <w:rsid w:val="001D31A6"/>
    <w:rsid w:val="00283CCE"/>
    <w:rsid w:val="002D47E8"/>
    <w:rsid w:val="004C38FD"/>
    <w:rsid w:val="004C707C"/>
    <w:rsid w:val="005035B8"/>
    <w:rsid w:val="00510492"/>
    <w:rsid w:val="00827A6A"/>
    <w:rsid w:val="008F7489"/>
    <w:rsid w:val="009C5078"/>
    <w:rsid w:val="009D75E1"/>
    <w:rsid w:val="00B454FA"/>
    <w:rsid w:val="00C23DB7"/>
    <w:rsid w:val="00CE71F6"/>
    <w:rsid w:val="00D4055E"/>
    <w:rsid w:val="00D411B9"/>
    <w:rsid w:val="00FC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D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3DB7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C23DB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3DB7"/>
  </w:style>
  <w:style w:type="paragraph" w:styleId="a7">
    <w:name w:val="Normal (Web)"/>
    <w:basedOn w:val="a"/>
    <w:uiPriority w:val="99"/>
    <w:unhideWhenUsed/>
    <w:rsid w:val="00C2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23DB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lymp-s27-headertitle-gradient">
    <w:name w:val="olymp-s27-header__title-gradient"/>
    <w:basedOn w:val="a0"/>
    <w:rsid w:val="00D411B9"/>
  </w:style>
  <w:style w:type="character" w:styleId="a8">
    <w:name w:val="Strong"/>
    <w:basedOn w:val="a0"/>
    <w:uiPriority w:val="22"/>
    <w:qFormat/>
    <w:rsid w:val="00B45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R8OBP6yKog" TargetMode="External"/><Relationship Id="rId13" Type="http://schemas.openxmlformats.org/officeDocument/2006/relationships/hyperlink" Target="https://vk.com/club162173801" TargetMode="External"/><Relationship Id="rId18" Type="http://schemas.openxmlformats.org/officeDocument/2006/relationships/hyperlink" Target="https://www.youtube.com/watch?v=6R8OBP6yKog" TargetMode="External"/><Relationship Id="rId26" Type="http://schemas.openxmlformats.org/officeDocument/2006/relationships/hyperlink" Target="https://yadi.sk/i/MbujZ2gUh0MnJ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ctorymuseum.ru/electronic-exhibitions/" TargetMode="External"/><Relationship Id="rId7" Type="http://schemas.openxmlformats.org/officeDocument/2006/relationships/hyperlink" Target="mailto:ganna_077.72@mail.ru" TargetMode="External"/><Relationship Id="rId12" Type="http://schemas.openxmlformats.org/officeDocument/2006/relationships/hyperlink" Target="https://vk.com/fincultinfo" TargetMode="External"/><Relationship Id="rId17" Type="http://schemas.openxmlformats.org/officeDocument/2006/relationships/hyperlink" Target="https://yandex.ru/efir?from=efir&amp;from_block=ya_organic_results&amp;stream_id=43272ccc08200c139f974e250490b463" TargetMode="External"/><Relationship Id="rId25" Type="http://schemas.openxmlformats.org/officeDocument/2006/relationships/hyperlink" Target="https://yadi.sk/d/3L2M-Lw8riK5M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62173801" TargetMode="External"/><Relationship Id="rId20" Type="http://schemas.openxmlformats.org/officeDocument/2006/relationships/hyperlink" Target="mailto:ganna_077.72@mail.ru" TargetMode="External"/><Relationship Id="rId29" Type="http://schemas.openxmlformats.org/officeDocument/2006/relationships/hyperlink" Target="mailto:kati.tal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://mmmf.msu.ru/archive/20152016/z6/16.html" TargetMode="External"/><Relationship Id="rId11" Type="http://schemas.openxmlformats.org/officeDocument/2006/relationships/hyperlink" Target="https://vk.com/video-130874452_456239326" TargetMode="External"/><Relationship Id="rId24" Type="http://schemas.openxmlformats.org/officeDocument/2006/relationships/hyperlink" Target="https://interneturok.ru/lesson/informatika/5-klass/kompyuternyy-praktikum/prakticheskaya-rabota-7-sozdanie-animatsiy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l5f9Ntp2bQo" TargetMode="External"/><Relationship Id="rId15" Type="http://schemas.openxmlformats.org/officeDocument/2006/relationships/hyperlink" Target="https://vk.com/fincultinfo" TargetMode="External"/><Relationship Id="rId23" Type="http://schemas.openxmlformats.org/officeDocument/2006/relationships/hyperlink" Target="https://yandex.ru/efir?from=efir&amp;from_block=ya_organic_results&amp;stream_id=43272ccc08200c139f974e250490b463" TargetMode="External"/><Relationship Id="rId28" Type="http://schemas.openxmlformats.org/officeDocument/2006/relationships/hyperlink" Target="https://vk.com/tal_ket" TargetMode="External"/><Relationship Id="rId10" Type="http://schemas.openxmlformats.org/officeDocument/2006/relationships/hyperlink" Target="mailto:ganna_077.72@mail.ru" TargetMode="External"/><Relationship Id="rId19" Type="http://schemas.openxmlformats.org/officeDocument/2006/relationships/hyperlink" Target="https://chessok.net/zadachi/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bnvn76@yandex.ru" TargetMode="External"/><Relationship Id="rId9" Type="http://schemas.openxmlformats.org/officeDocument/2006/relationships/hyperlink" Target="https://chessok.net/zadachi/" TargetMode="External"/><Relationship Id="rId14" Type="http://schemas.openxmlformats.org/officeDocument/2006/relationships/hyperlink" Target="https://vk.com/video-130874452_456239326" TargetMode="External"/><Relationship Id="rId22" Type="http://schemas.openxmlformats.org/officeDocument/2006/relationships/hyperlink" Target="http://yandex.ru/clck/jsredir?bu=lhj46u&amp;from=yandex.ru%3Bsearch%2F%3Bweb%3B%3B&amp;text=&amp;etext=2202.B6liSyhH3qDBgy9i1ncnt6sESl96MS1lB0KY8lJr9ciHLnQ4CPxqMsvmg8x9DsPYkub-1Pdv0mTH5DLTxoSEQ0PXJGOLlPccn0SPthz1SEhwZGNlcmhnc3V4cG5hZm96.41d975dc276d598ab2b938ea9cd5354f37b2a15d&amp;uuid=&amp;state=jLT9ScZ_wbo,&amp;&amp;cst=AiuY0DBWFJ5Hyx_fyvalFLltTyrcQcq2HSbDAzuxZmF9OqCQEgkWqRQLOq_mH1pDRnTe3jsUS3QJy4liGxLcHaqi2_7OQSxcttFrPdlymluNI-28SgUkCmB1Ec3ADz5owLPPoW37S4hz2XC8fQplvlNV8FnTzN_CbDBP1UGbKd49sjmTUhCLGV7_OEAvaItdXSKMHz0d4C5PgsKzIAm5XlBRE9BlNIgww8OG7ut0nnGh5oxDC3m8GPg42pVQCIxYxDvSiycfcOIkdV3lNKxxvcLp7IcR6-B20Or_V7Jh_P9rstoXlR3hvraBy1AdmmOVdLtTNeqXFJPA16KpMxD_fog42BPR7KceReuoFK3djFlpF3v9BipZU07Ln5QEuG1niGEXmHYb98NtuAksmsX1mAbTmG_XLl5262MGv4AUQl2K_ccHTWfbqpSGzSpSdjaR5_meaAdH30kpZNOBGUJmhNAT8Yam5fT-nQRAaLZLY6qyV36x8yBxBcorsI3ZyxPYh3-_J6lYE2wxJgv1QPWj2BVYsub_uGb_uvjLp0OBSmJUJ6GVhl4l6Je7ZUS1qcGCkmkBSruqwCwlNkU_-OxvDOEzxaFi_lsQWGptIxyGG3XeywbHUGne-NBo5LBsPrDiQHyJu8KNbUtU2EajRqex2gM4XkSspV4rRqpnqbMaq8lOtCRgAyS1Gty7M-U3pVioALODlG7BtraDLLb3geBsKi2qKHX1R2j_muCYv5MZYPyqjW-XRORt52ExZR8F6jgQAQXPYq5B0EvvG8GzFs9yQvmnMpuR_nDpmbsOwwEClcUcmg5MPWNZWHmcKH9aT8vNwQLHBDTyUZN9u80hIP2oPt1O90TOYHYQQpwjEpdOZs7p8gtJGXKEtteTKdR5ItTfm25OefSBY4ckYtkHZikuqEpEY3JuHR8sdGk0W0l7DoS-JbnbTqObnw,,&amp;data=UlNrNmk5WktYejY4cHFySjRXSWhXQkFyZFZMakpxM3kzb3YwTXV1NVROMFU4S1NWYmxhWmZVU3g3eGc2ZnZzam8taGlCRk41SmY5MEl4RHkybFJzUXVSOFhCTmZFaVZNbkhqWk1QQXdzVXFXYzduQkRrZGlIbjAzVGtLXzBUVVZoeFFZNVU1Z0tEQzBzRC1OOHljaWtBLTBvbkNGZ3lmcmlBWXJqWVIzRm94TGZmbHZDUWVyVUE3Y0dsaXZHYVg4Ykg4eXlUUFZDU3JHR2xxVVNoOFFldyws&amp;sign=4e3181aa7d6017622dc0bf9e7d415d8e&amp;keyno=0&amp;b64e=2&amp;ref=orjY4mGPRjk5boDnW0uvlrrd71vZw9kpVBUyA8nmgRECudWZI3hamLSCokQYaWnx8GXdwiFotV4ipEO49YK-YlrR2cc0VWORi1jIHJwHSz95lGbHhO9egzyFzOs_wvIEFygIs5DVzgk32dg65Nx5KOGAjYJELd_XV_K-cl5M51DvhtsABEUPtQ1HA-Geiqtjas8l8rw_Ck6ufRNxKZWfdppA7F6hspwTSR9C2EdMHXRNkM1lKHIv-3fchHhbJfttVVZoHzmIQhL-aqoTOk75TNYjeZMzRABP&amp;l10n=ru&amp;cts=1586376997572%40%40events%3D%5B%7B%22event%22%3A%22click%22%2C%22id%22%3A%22lhj46u%22%2C%22cts%22%3A1586376997572%2C%22fast%22%3A%7B%22organic%22%3A1%7D%2C%22service%22%3A%22web%22%2C" TargetMode="External"/><Relationship Id="rId27" Type="http://schemas.openxmlformats.org/officeDocument/2006/relationships/hyperlink" Target="mailto:kati.tal@yandex.ru" TargetMode="External"/><Relationship Id="rId30" Type="http://schemas.openxmlformats.org/officeDocument/2006/relationships/hyperlink" Target="https://vk.com/tal_k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7</cp:revision>
  <dcterms:created xsi:type="dcterms:W3CDTF">2020-04-08T18:19:00Z</dcterms:created>
  <dcterms:modified xsi:type="dcterms:W3CDTF">2020-04-13T17:26:00Z</dcterms:modified>
</cp:coreProperties>
</file>