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4" w:rsidRDefault="00A773A4" w:rsidP="00A773A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Дополнительное образование</w:t>
      </w:r>
    </w:p>
    <w:p w:rsidR="00A773A4" w:rsidRPr="004A332F" w:rsidRDefault="00A773A4" w:rsidP="00A773A4">
      <w:pPr>
        <w:pStyle w:val="a5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 xml:space="preserve">С </w:t>
      </w:r>
      <w:r>
        <w:rPr>
          <w:b/>
          <w:sz w:val="36"/>
          <w:szCs w:val="36"/>
        </w:rPr>
        <w:t>13</w:t>
      </w:r>
      <w:r w:rsidRPr="004A332F">
        <w:rPr>
          <w:b/>
          <w:sz w:val="36"/>
          <w:szCs w:val="36"/>
        </w:rPr>
        <w:t>.04 – 1</w:t>
      </w:r>
      <w:r>
        <w:rPr>
          <w:b/>
          <w:sz w:val="36"/>
          <w:szCs w:val="36"/>
        </w:rPr>
        <w:t>7</w:t>
      </w:r>
      <w:r w:rsidRPr="004A332F">
        <w:rPr>
          <w:b/>
          <w:sz w:val="36"/>
          <w:szCs w:val="36"/>
        </w:rPr>
        <w:t>.04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221"/>
        <w:gridCol w:w="2599"/>
      </w:tblGrid>
      <w:tr w:rsidR="00A773A4" w:rsidTr="00DE0BF7">
        <w:tc>
          <w:tcPr>
            <w:tcW w:w="1242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221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599" w:type="dxa"/>
          </w:tcPr>
          <w:p w:rsidR="00A773A4" w:rsidRPr="00B3774A" w:rsidRDefault="00A773A4" w:rsidP="00DE0BF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</w:tr>
      <w:tr w:rsidR="00A773A4" w:rsidTr="00DE0BF7">
        <w:tc>
          <w:tcPr>
            <w:tcW w:w="1242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>8а</w:t>
            </w:r>
          </w:p>
        </w:tc>
        <w:tc>
          <w:tcPr>
            <w:tcW w:w="2127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>Булыгина НВ</w:t>
            </w:r>
          </w:p>
          <w:p w:rsidR="00A773A4" w:rsidRPr="00801C2E" w:rsidRDefault="00A773A4" w:rsidP="00DE0BF7">
            <w:pPr>
              <w:spacing w:after="200" w:line="276" w:lineRule="auto"/>
            </w:pPr>
          </w:p>
        </w:tc>
        <w:tc>
          <w:tcPr>
            <w:tcW w:w="1984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>Дополнительная</w:t>
            </w:r>
          </w:p>
          <w:p w:rsidR="00A773A4" w:rsidRPr="00801C2E" w:rsidRDefault="00A773A4" w:rsidP="00DE0BF7">
            <w:pPr>
              <w:spacing w:after="200" w:line="276" w:lineRule="auto"/>
            </w:pPr>
            <w:r w:rsidRPr="00801C2E">
              <w:t>общеобразовательная</w:t>
            </w:r>
          </w:p>
          <w:p w:rsidR="00A773A4" w:rsidRPr="00801C2E" w:rsidRDefault="00A773A4" w:rsidP="00DE0BF7">
            <w:pPr>
              <w:spacing w:after="200" w:line="276" w:lineRule="auto"/>
            </w:pPr>
            <w:proofErr w:type="spellStart"/>
            <w:r w:rsidRPr="00801C2E">
              <w:t>общеразвивающая</w:t>
            </w:r>
            <w:proofErr w:type="spellEnd"/>
          </w:p>
          <w:p w:rsidR="00A773A4" w:rsidRPr="00801C2E" w:rsidRDefault="00A773A4" w:rsidP="00DE0BF7">
            <w:pPr>
              <w:spacing w:after="200" w:line="276" w:lineRule="auto"/>
            </w:pPr>
            <w:r w:rsidRPr="00801C2E">
              <w:t xml:space="preserve"> программа </w:t>
            </w:r>
          </w:p>
          <w:p w:rsidR="00A773A4" w:rsidRPr="00801C2E" w:rsidRDefault="00A773A4" w:rsidP="00DE0BF7">
            <w:pPr>
              <w:spacing w:after="200" w:line="276" w:lineRule="auto"/>
            </w:pPr>
            <w:r w:rsidRPr="00801C2E">
              <w:t>«Основы проектной деятельности. 8 класс».</w:t>
            </w:r>
          </w:p>
        </w:tc>
        <w:tc>
          <w:tcPr>
            <w:tcW w:w="2126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B43C37">
              <w:rPr>
                <w:b/>
              </w:rPr>
              <w:t>16</w:t>
            </w:r>
            <w:r w:rsidRPr="00AD0EC2">
              <w:rPr>
                <w:b/>
              </w:rPr>
              <w:t>.04.</w:t>
            </w:r>
            <w:r w:rsidRPr="00801C2E">
              <w:t xml:space="preserve"> - Создание презентации. Отбор содержательного материала для слайдов.</w:t>
            </w:r>
          </w:p>
        </w:tc>
        <w:tc>
          <w:tcPr>
            <w:tcW w:w="2977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>Анализ образцов презентации, шаблонов, способов разметки слайдов и т.п. с целью определения их функциональных особенностей. Оформление слайдов по заготовкам (поиск и вставка рисунков и картинок, музыки или видео). Настройка и показ презентации.</w:t>
            </w:r>
          </w:p>
        </w:tc>
        <w:tc>
          <w:tcPr>
            <w:tcW w:w="2221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>Создать презентации/слайды по теме проекта/группы</w:t>
            </w:r>
          </w:p>
        </w:tc>
        <w:tc>
          <w:tcPr>
            <w:tcW w:w="2599" w:type="dxa"/>
          </w:tcPr>
          <w:p w:rsidR="00A773A4" w:rsidRPr="00801C2E" w:rsidRDefault="00A773A4" w:rsidP="00DE0BF7">
            <w:pPr>
              <w:spacing w:after="200" w:line="276" w:lineRule="auto"/>
            </w:pPr>
            <w:r w:rsidRPr="00801C2E">
              <w:t xml:space="preserve">Прислать работу по адресу </w:t>
            </w:r>
            <w:hyperlink r:id="rId4" w:history="1">
              <w:r w:rsidRPr="00801C2E">
                <w:rPr>
                  <w:rStyle w:val="a4"/>
                </w:rPr>
                <w:t>bnvn76@</w:t>
              </w:r>
              <w:proofErr w:type="spellStart"/>
              <w:r w:rsidRPr="00801C2E">
                <w:rPr>
                  <w:rStyle w:val="a4"/>
                  <w:lang w:val="en-US"/>
                </w:rPr>
                <w:t>yandex</w:t>
              </w:r>
              <w:proofErr w:type="spellEnd"/>
              <w:r w:rsidRPr="00801C2E">
                <w:rPr>
                  <w:rStyle w:val="a4"/>
                </w:rPr>
                <w:t>.</w:t>
              </w:r>
              <w:proofErr w:type="spellStart"/>
              <w:r w:rsidRPr="00801C2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773A4" w:rsidRPr="00801C2E" w:rsidRDefault="00A773A4" w:rsidP="00DE0BF7">
            <w:pPr>
              <w:spacing w:after="200" w:line="276" w:lineRule="auto"/>
            </w:pPr>
            <w:r w:rsidRPr="00801C2E">
              <w:t xml:space="preserve">или в </w:t>
            </w:r>
            <w:proofErr w:type="spellStart"/>
            <w:r w:rsidRPr="00801C2E">
              <w:t>вк</w:t>
            </w:r>
            <w:proofErr w:type="spellEnd"/>
            <w:r w:rsidRPr="00801C2E">
              <w:t xml:space="preserve"> в группу «Дистанционное обучение 8 а»</w:t>
            </w:r>
          </w:p>
          <w:p w:rsidR="00A773A4" w:rsidRPr="00801C2E" w:rsidRDefault="00A773A4" w:rsidP="00DE0BF7">
            <w:pPr>
              <w:spacing w:after="200" w:line="276" w:lineRule="auto"/>
              <w:rPr>
                <w:lang w:val="en-US"/>
              </w:rPr>
            </w:pPr>
            <w:r w:rsidRPr="00801C2E">
              <w:t xml:space="preserve">или </w:t>
            </w:r>
            <w:proofErr w:type="spellStart"/>
            <w:r w:rsidRPr="00801C2E">
              <w:rPr>
                <w:lang w:val="en-US"/>
              </w:rPr>
              <w:t>WhatsApp</w:t>
            </w:r>
            <w:proofErr w:type="spellEnd"/>
            <w:r w:rsidRPr="00801C2E">
              <w:rPr>
                <w:lang w:val="en-US"/>
              </w:rPr>
              <w:t xml:space="preserve">? </w:t>
            </w:r>
            <w:proofErr w:type="spellStart"/>
            <w:r w:rsidRPr="00801C2E">
              <w:rPr>
                <w:lang w:val="en-US"/>
              </w:rPr>
              <w:t>Viber</w:t>
            </w:r>
            <w:proofErr w:type="spellEnd"/>
          </w:p>
        </w:tc>
      </w:tr>
      <w:tr w:rsidR="00A773A4" w:rsidTr="00DE0BF7">
        <w:tc>
          <w:tcPr>
            <w:tcW w:w="1242" w:type="dxa"/>
          </w:tcPr>
          <w:p w:rsidR="00A773A4" w:rsidRDefault="00A773A4" w:rsidP="00DE0BF7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6В</w:t>
            </w:r>
          </w:p>
          <w:p w:rsidR="00A773A4" w:rsidRDefault="00A773A4" w:rsidP="00DE0BF7"/>
        </w:tc>
        <w:tc>
          <w:tcPr>
            <w:tcW w:w="2127" w:type="dxa"/>
          </w:tcPr>
          <w:p w:rsidR="00A773A4" w:rsidRDefault="00A773A4" w:rsidP="00DE0BF7">
            <w:r>
              <w:t>Бунич О.М</w:t>
            </w:r>
          </w:p>
        </w:tc>
        <w:tc>
          <w:tcPr>
            <w:tcW w:w="1984" w:type="dxa"/>
          </w:tcPr>
          <w:p w:rsidR="00A773A4" w:rsidRDefault="00A773A4" w:rsidP="00DE0BF7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Основы проектной деятельности</w:t>
            </w:r>
          </w:p>
          <w:p w:rsidR="00A773A4" w:rsidRDefault="00A773A4" w:rsidP="00DE0BF7"/>
        </w:tc>
        <w:tc>
          <w:tcPr>
            <w:tcW w:w="2126" w:type="dxa"/>
          </w:tcPr>
          <w:p w:rsidR="00A773A4" w:rsidRDefault="00A773A4" w:rsidP="00DE0BF7">
            <w:pPr>
              <w:pStyle w:val="western"/>
            </w:pPr>
            <w:r>
              <w:t>16.04</w:t>
            </w:r>
          </w:p>
          <w:p w:rsidR="00A773A4" w:rsidRDefault="00A773A4" w:rsidP="00DE0BF7">
            <w:pPr>
              <w:pStyle w:val="western"/>
              <w:spacing w:before="278" w:beforeAutospacing="0" w:after="278" w:line="240" w:lineRule="auto"/>
            </w:pPr>
            <w:r>
              <w:t>Критерий «Качество проведения презентации».</w:t>
            </w:r>
          </w:p>
          <w:p w:rsidR="00A773A4" w:rsidRDefault="00A773A4" w:rsidP="00DE0BF7">
            <w:pPr>
              <w:pStyle w:val="western"/>
              <w:spacing w:before="278" w:beforeAutospacing="0" w:after="278" w:line="240" w:lineRule="auto"/>
            </w:pPr>
          </w:p>
        </w:tc>
        <w:tc>
          <w:tcPr>
            <w:tcW w:w="2977" w:type="dxa"/>
          </w:tcPr>
          <w:p w:rsidR="00A773A4" w:rsidRDefault="00A773A4" w:rsidP="00DE0BF7">
            <w:pPr>
              <w:pStyle w:val="western"/>
              <w:spacing w:before="278" w:beforeAutospacing="0" w:after="278" w:line="240" w:lineRule="auto"/>
            </w:pPr>
            <w:r>
      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</w:t>
            </w:r>
            <w:r>
              <w:lastRenderedPageBreak/>
              <w:t xml:space="preserve">замысел. Оформление результатов. </w:t>
            </w:r>
          </w:p>
        </w:tc>
        <w:tc>
          <w:tcPr>
            <w:tcW w:w="2221" w:type="dxa"/>
          </w:tcPr>
          <w:p w:rsidR="00A773A4" w:rsidRDefault="00A773A4" w:rsidP="00DE0BF7">
            <w:pPr>
              <w:pStyle w:val="a7"/>
              <w:spacing w:before="278" w:beforeAutospacing="0" w:after="0"/>
            </w:pPr>
            <w:r>
              <w:lastRenderedPageBreak/>
              <w:t xml:space="preserve">Подобрать материал для создания проекта «Города – герои»           </w:t>
            </w:r>
          </w:p>
          <w:p w:rsidR="00A773A4" w:rsidRDefault="00A773A4" w:rsidP="00DE0BF7">
            <w:pPr>
              <w:pStyle w:val="a7"/>
              <w:spacing w:before="278" w:beforeAutospacing="0" w:after="0"/>
            </w:pPr>
            <w:r>
              <w:t xml:space="preserve">- фотографии городов – героев. </w:t>
            </w:r>
          </w:p>
          <w:p w:rsidR="00A773A4" w:rsidRDefault="00A773A4" w:rsidP="00DE0BF7"/>
        </w:tc>
        <w:tc>
          <w:tcPr>
            <w:tcW w:w="2599" w:type="dxa"/>
          </w:tcPr>
          <w:p w:rsidR="00A773A4" w:rsidRDefault="00A773A4" w:rsidP="00DE0BF7">
            <w:proofErr w:type="spellStart"/>
            <w:r>
              <w:t>Фотоотчет</w:t>
            </w:r>
            <w:proofErr w:type="spellEnd"/>
            <w:r>
              <w:t xml:space="preserve"> выполненного задания до 17.04.2020</w:t>
            </w:r>
          </w:p>
        </w:tc>
      </w:tr>
    </w:tbl>
    <w:tbl>
      <w:tblPr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268"/>
        <w:gridCol w:w="3183"/>
      </w:tblGrid>
      <w:tr w:rsidR="00705833" w:rsidRPr="00955A0C" w:rsidTr="00705833">
        <w:tc>
          <w:tcPr>
            <w:tcW w:w="1242" w:type="dxa"/>
          </w:tcPr>
          <w:p w:rsidR="00705833" w:rsidRPr="00FD262E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05833" w:rsidRPr="00FD262E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Ж. В.</w:t>
            </w:r>
          </w:p>
        </w:tc>
        <w:tc>
          <w:tcPr>
            <w:tcW w:w="1984" w:type="dxa"/>
          </w:tcPr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школа</w:t>
            </w:r>
          </w:p>
          <w:p w:rsidR="00705833" w:rsidRPr="00FD262E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3" w:rsidRPr="00CC4D39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D39">
              <w:rPr>
                <w:rFonts w:ascii="Times New Roman" w:hAnsi="Times New Roman"/>
                <w:sz w:val="24"/>
                <w:szCs w:val="24"/>
              </w:rPr>
              <w:t>Теоретико-множественная нотация. Объединение, пересечение, дополнение множеств.</w:t>
            </w:r>
          </w:p>
        </w:tc>
        <w:tc>
          <w:tcPr>
            <w:tcW w:w="2977" w:type="dxa"/>
          </w:tcPr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видеоролик, записать определения</w:t>
            </w:r>
          </w:p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3" w:rsidRDefault="00B01BA4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05833" w:rsidRPr="00C47D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https://www.youtube.com/watch?v=bMDx10jyEz0</w:t>
              </w:r>
            </w:hyperlink>
          </w:p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3" w:rsidRPr="00CC4D39" w:rsidRDefault="00705833" w:rsidP="00734F90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>Принять участие в международной  дистанционной олимпиаде «</w:t>
            </w:r>
            <w:proofErr w:type="spellStart"/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0D6C3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0D6C36">
              <w:rPr>
                <w:rStyle w:val="olymp-s27-headertitle-gradient"/>
                <w:rFonts w:ascii="Times New Roman" w:hAnsi="Times New Roman"/>
                <w:bCs/>
                <w:caps/>
                <w:sz w:val="24"/>
                <w:szCs w:val="24"/>
              </w:rPr>
              <w:t>Весенний сезон 2020</w:t>
            </w:r>
          </w:p>
        </w:tc>
        <w:tc>
          <w:tcPr>
            <w:tcW w:w="2268" w:type="dxa"/>
          </w:tcPr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№ 88234, №103971, №88075</w:t>
            </w:r>
          </w:p>
          <w:p w:rsidR="00705833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833" w:rsidRDefault="00B01BA4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05833" w:rsidRPr="00C47D9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http://www.problems.ru/view_by_subject_new.php?parent=1063</w:t>
              </w:r>
            </w:hyperlink>
          </w:p>
          <w:p w:rsidR="00705833" w:rsidRPr="00813BF7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705833" w:rsidRPr="00955A0C" w:rsidRDefault="00705833" w:rsidP="00734F90">
            <w:pPr>
              <w:pStyle w:val="a7"/>
              <w:spacing w:after="0"/>
            </w:pPr>
            <w:r>
              <w:t>20</w:t>
            </w:r>
            <w:r w:rsidRPr="00955A0C">
              <w:t xml:space="preserve">.04. </w:t>
            </w:r>
          </w:p>
          <w:p w:rsidR="00705833" w:rsidRPr="00955A0C" w:rsidRDefault="00705833" w:rsidP="0073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3BF7">
              <w:rPr>
                <w:rFonts w:ascii="Times New Roman" w:hAnsi="Times New Roman"/>
                <w:sz w:val="24"/>
                <w:szCs w:val="24"/>
              </w:rPr>
              <w:t>криншот</w:t>
            </w:r>
            <w:proofErr w:type="spellEnd"/>
            <w:r w:rsidRPr="00813BF7"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955A0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hyperlink r:id="rId7" w:history="1">
              <w:r w:rsidRPr="00955A0C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</w:tc>
      </w:tr>
    </w:tbl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221"/>
        <w:gridCol w:w="2599"/>
      </w:tblGrid>
      <w:tr w:rsidR="003C15B7" w:rsidTr="00DE0BF7">
        <w:tc>
          <w:tcPr>
            <w:tcW w:w="1242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Скворцова Ж. В.</w:t>
            </w:r>
          </w:p>
        </w:tc>
        <w:tc>
          <w:tcPr>
            <w:tcW w:w="1984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Математическая школа</w:t>
            </w:r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2977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Рассмотреть задачи по ссылке</w:t>
            </w:r>
          </w:p>
          <w:p w:rsidR="003C15B7" w:rsidRPr="00111C7B" w:rsidRDefault="00B01BA4" w:rsidP="00734F9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15B7"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https://chessrussian.ru/materialy/beginners/razrushenie-peshechnogo-prikrytiya-korolya/</w:t>
              </w:r>
            </w:hyperlink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5B7" w:rsidRPr="00111C7B" w:rsidRDefault="003C15B7" w:rsidP="00734F90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Посмотреть видеоролик по ссылке:</w:t>
            </w:r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</w:t>
            </w:r>
            <w:hyperlink r:id="rId9" w:history="1">
              <w:r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https://www.youtube.com/watch?v=nnlG5YtgXUE</w:t>
              </w:r>
            </w:hyperlink>
          </w:p>
          <w:p w:rsidR="003C15B7" w:rsidRPr="00111C7B" w:rsidRDefault="003C15B7" w:rsidP="00734F90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21" w:type="dxa"/>
          </w:tcPr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>Решить три любые задачи по ссылке:</w:t>
            </w:r>
          </w:p>
          <w:p w:rsidR="003C15B7" w:rsidRPr="00111C7B" w:rsidRDefault="00B01BA4" w:rsidP="00734F9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C15B7" w:rsidRPr="00111C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https://chessrussian.ru/shahmatnye-zadachi/</w:t>
              </w:r>
            </w:hyperlink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3C15B7" w:rsidRPr="00111C7B" w:rsidRDefault="003C15B7" w:rsidP="00734F90">
            <w:pPr>
              <w:pStyle w:val="a7"/>
              <w:spacing w:before="0" w:beforeAutospacing="0" w:after="0"/>
            </w:pPr>
            <w:r w:rsidRPr="00111C7B">
              <w:t xml:space="preserve">21.04. </w:t>
            </w:r>
          </w:p>
          <w:p w:rsidR="003C15B7" w:rsidRPr="00111C7B" w:rsidRDefault="003C15B7" w:rsidP="00734F90">
            <w:pPr>
              <w:rPr>
                <w:rFonts w:ascii="Times New Roman" w:hAnsi="Times New Roman"/>
                <w:sz w:val="24"/>
                <w:szCs w:val="24"/>
              </w:rPr>
            </w:pPr>
            <w:r w:rsidRPr="00111C7B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hyperlink r:id="rId11" w:history="1">
              <w:r w:rsidRPr="00111C7B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</w:tc>
      </w:tr>
      <w:tr w:rsidR="003C15B7" w:rsidTr="00DE0BF7">
        <w:tc>
          <w:tcPr>
            <w:tcW w:w="1242" w:type="dxa"/>
          </w:tcPr>
          <w:p w:rsidR="003C15B7" w:rsidRPr="009A5D1C" w:rsidRDefault="003C15B7" w:rsidP="00734F90">
            <w:r w:rsidRPr="009A5D1C">
              <w:t>7а</w:t>
            </w:r>
          </w:p>
        </w:tc>
        <w:tc>
          <w:tcPr>
            <w:tcW w:w="2127" w:type="dxa"/>
          </w:tcPr>
          <w:p w:rsidR="003C15B7" w:rsidRPr="009A5D1C" w:rsidRDefault="003C15B7" w:rsidP="00734F90">
            <w:r w:rsidRPr="009A5D1C">
              <w:t>Синицына  Л.П.</w:t>
            </w:r>
          </w:p>
        </w:tc>
        <w:tc>
          <w:tcPr>
            <w:tcW w:w="1984" w:type="dxa"/>
          </w:tcPr>
          <w:p w:rsidR="003C15B7" w:rsidRPr="009A5D1C" w:rsidRDefault="003C15B7" w:rsidP="00734F90">
            <w:r w:rsidRPr="009A5D1C">
              <w:t>Основы проектной деятельности</w:t>
            </w:r>
          </w:p>
        </w:tc>
        <w:tc>
          <w:tcPr>
            <w:tcW w:w="2126" w:type="dxa"/>
          </w:tcPr>
          <w:p w:rsidR="003C15B7" w:rsidRPr="009A5D1C" w:rsidRDefault="003C15B7" w:rsidP="00734F90">
            <w:r w:rsidRPr="009A5D1C">
              <w:t>17.04.</w:t>
            </w:r>
          </w:p>
          <w:p w:rsidR="003C15B7" w:rsidRPr="009A5D1C" w:rsidRDefault="003C15B7" w:rsidP="00734F90">
            <w:r w:rsidRPr="009A5D1C">
              <w:t>Экспертиза подготовленных сообщений</w:t>
            </w:r>
          </w:p>
          <w:p w:rsidR="003C15B7" w:rsidRPr="009A5D1C" w:rsidRDefault="003C15B7" w:rsidP="00734F90"/>
        </w:tc>
        <w:tc>
          <w:tcPr>
            <w:tcW w:w="2977" w:type="dxa"/>
          </w:tcPr>
          <w:p w:rsidR="003C15B7" w:rsidRPr="009A5D1C" w:rsidRDefault="003C15B7" w:rsidP="00734F90">
            <w:r w:rsidRPr="009A5D1C">
              <w:t>Просмотр и анализ информации учителя по теме занятия</w:t>
            </w:r>
          </w:p>
          <w:p w:rsidR="003C15B7" w:rsidRPr="009A5D1C" w:rsidRDefault="003C15B7" w:rsidP="00734F90">
            <w:r w:rsidRPr="009A5D1C">
              <w:t>(материал в группе класса)</w:t>
            </w:r>
          </w:p>
        </w:tc>
        <w:tc>
          <w:tcPr>
            <w:tcW w:w="2221" w:type="dxa"/>
          </w:tcPr>
          <w:p w:rsidR="003C15B7" w:rsidRPr="009A5D1C" w:rsidRDefault="003C15B7" w:rsidP="00734F90">
            <w:r w:rsidRPr="009A5D1C">
              <w:t>Корректировка подготовленных сообщений,</w:t>
            </w:r>
          </w:p>
          <w:p w:rsidR="003C15B7" w:rsidRPr="009A5D1C" w:rsidRDefault="003C15B7" w:rsidP="00734F90">
            <w:r w:rsidRPr="009A5D1C">
              <w:t xml:space="preserve">составление мини-сообщений по теме </w:t>
            </w:r>
            <w:r w:rsidRPr="009A5D1C">
              <w:lastRenderedPageBreak/>
              <w:t>проекта о Великой  Отечественной войне</w:t>
            </w:r>
          </w:p>
        </w:tc>
        <w:tc>
          <w:tcPr>
            <w:tcW w:w="2599" w:type="dxa"/>
          </w:tcPr>
          <w:p w:rsidR="003C15B7" w:rsidRPr="009A5D1C" w:rsidRDefault="003C15B7" w:rsidP="00734F90">
            <w:r w:rsidRPr="009A5D1C">
              <w:lastRenderedPageBreak/>
              <w:t xml:space="preserve">Консультации учителя через группу класса в ВК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</w:tc>
      </w:tr>
      <w:tr w:rsidR="003C15B7" w:rsidTr="00DE0BF7">
        <w:tc>
          <w:tcPr>
            <w:tcW w:w="1242" w:type="dxa"/>
          </w:tcPr>
          <w:p w:rsidR="003C15B7" w:rsidRPr="009A5D1C" w:rsidRDefault="003C15B7" w:rsidP="00734F90">
            <w:r w:rsidRPr="009A5D1C">
              <w:lastRenderedPageBreak/>
              <w:t>10 а</w:t>
            </w:r>
          </w:p>
        </w:tc>
        <w:tc>
          <w:tcPr>
            <w:tcW w:w="2127" w:type="dxa"/>
          </w:tcPr>
          <w:p w:rsidR="003C15B7" w:rsidRPr="009A5D1C" w:rsidRDefault="003C15B7" w:rsidP="00734F90">
            <w:r w:rsidRPr="009A5D1C">
              <w:t>Синицына Л.П.</w:t>
            </w:r>
          </w:p>
        </w:tc>
        <w:tc>
          <w:tcPr>
            <w:tcW w:w="1984" w:type="dxa"/>
          </w:tcPr>
          <w:p w:rsidR="003C15B7" w:rsidRPr="009A5D1C" w:rsidRDefault="003C15B7" w:rsidP="00734F90">
            <w:r w:rsidRPr="009A5D1C">
              <w:t>Финансовая грамотность</w:t>
            </w:r>
          </w:p>
        </w:tc>
        <w:tc>
          <w:tcPr>
            <w:tcW w:w="2126" w:type="dxa"/>
          </w:tcPr>
          <w:p w:rsidR="003C15B7" w:rsidRPr="009A5D1C" w:rsidRDefault="003C15B7" w:rsidP="00734F90">
            <w:r w:rsidRPr="009A5D1C">
              <w:t>16.04.</w:t>
            </w:r>
          </w:p>
          <w:p w:rsidR="003C15B7" w:rsidRPr="009A5D1C" w:rsidRDefault="003C15B7" w:rsidP="00734F90">
            <w:r w:rsidRPr="009A5D1C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977" w:type="dxa"/>
          </w:tcPr>
          <w:p w:rsidR="003C15B7" w:rsidRPr="009A5D1C" w:rsidRDefault="003C15B7" w:rsidP="00734F90">
            <w:r w:rsidRPr="009A5D1C">
              <w:t xml:space="preserve">Просмотр </w:t>
            </w:r>
            <w:proofErr w:type="spellStart"/>
            <w:r w:rsidRPr="009A5D1C">
              <w:t>видеоресурса</w:t>
            </w:r>
            <w:proofErr w:type="spellEnd"/>
            <w:r w:rsidRPr="009A5D1C">
              <w:t xml:space="preserve"> по теме</w:t>
            </w:r>
          </w:p>
          <w:p w:rsidR="003C15B7" w:rsidRPr="009A5D1C" w:rsidRDefault="003C15B7" w:rsidP="00734F90"/>
          <w:p w:rsidR="003C15B7" w:rsidRPr="009A5D1C" w:rsidRDefault="00B01BA4" w:rsidP="00734F90">
            <w:hyperlink r:id="rId12" w:history="1">
              <w:r w:rsidR="003C15B7" w:rsidRPr="009A5D1C">
                <w:rPr>
                  <w:rStyle w:val="a4"/>
                </w:rPr>
                <w:t>https://vk.com/video72131122_456239667</w:t>
              </w:r>
            </w:hyperlink>
          </w:p>
          <w:p w:rsidR="003C15B7" w:rsidRPr="009A5D1C" w:rsidRDefault="003C15B7" w:rsidP="00734F90"/>
          <w:p w:rsidR="003C15B7" w:rsidRPr="009A5D1C" w:rsidRDefault="003C15B7" w:rsidP="00734F90">
            <w:r w:rsidRPr="009A5D1C">
              <w:t>Решение практических заданий по теме</w:t>
            </w:r>
          </w:p>
          <w:p w:rsidR="003C15B7" w:rsidRPr="009A5D1C" w:rsidRDefault="003C15B7" w:rsidP="00734F90"/>
        </w:tc>
        <w:tc>
          <w:tcPr>
            <w:tcW w:w="2221" w:type="dxa"/>
          </w:tcPr>
          <w:p w:rsidR="003C15B7" w:rsidRPr="009A5D1C" w:rsidRDefault="003C15B7" w:rsidP="00734F90">
            <w:proofErr w:type="spellStart"/>
            <w:r w:rsidRPr="009A5D1C">
              <w:t>Использовагние</w:t>
            </w:r>
            <w:proofErr w:type="spellEnd"/>
            <w:r w:rsidRPr="009A5D1C">
              <w:t xml:space="preserve"> знаний в области </w:t>
            </w:r>
            <w:proofErr w:type="spellStart"/>
            <w:r w:rsidRPr="009A5D1C">
              <w:t>финграмотности</w:t>
            </w:r>
            <w:proofErr w:type="spellEnd"/>
            <w:r w:rsidRPr="009A5D1C">
              <w:t xml:space="preserve"> при подготовке к ГИА</w:t>
            </w:r>
          </w:p>
          <w:p w:rsidR="003C15B7" w:rsidRPr="009A5D1C" w:rsidRDefault="003C15B7" w:rsidP="00734F90">
            <w:r w:rsidRPr="009A5D1C">
              <w:t>Просмотр роликов в  группе</w:t>
            </w:r>
          </w:p>
          <w:p w:rsidR="003C15B7" w:rsidRPr="009A5D1C" w:rsidRDefault="00B01BA4" w:rsidP="00734F90">
            <w:hyperlink r:id="rId13" w:history="1">
              <w:r w:rsidR="003C15B7" w:rsidRPr="009A5D1C">
                <w:rPr>
                  <w:rStyle w:val="a4"/>
                </w:rPr>
                <w:t>https://vk.com/fincultinfo</w:t>
              </w:r>
            </w:hyperlink>
          </w:p>
          <w:p w:rsidR="003C15B7" w:rsidRPr="009A5D1C" w:rsidRDefault="003C15B7" w:rsidP="00734F90"/>
        </w:tc>
        <w:tc>
          <w:tcPr>
            <w:tcW w:w="2599" w:type="dxa"/>
          </w:tcPr>
          <w:p w:rsidR="003C15B7" w:rsidRPr="009A5D1C" w:rsidRDefault="003C15B7" w:rsidP="00734F90">
            <w:r w:rsidRPr="009A5D1C">
              <w:t xml:space="preserve">Консультации учителя через группу ВК </w:t>
            </w:r>
          </w:p>
          <w:p w:rsidR="003C15B7" w:rsidRPr="009A5D1C" w:rsidRDefault="00B01BA4" w:rsidP="00734F90">
            <w:hyperlink r:id="rId14" w:history="1">
              <w:r w:rsidR="003C15B7" w:rsidRPr="009A5D1C">
                <w:rPr>
                  <w:rStyle w:val="a4"/>
                </w:rPr>
                <w:t>https://vk.com/club162173801</w:t>
              </w:r>
            </w:hyperlink>
          </w:p>
          <w:p w:rsidR="003C15B7" w:rsidRPr="009A5D1C" w:rsidRDefault="003C15B7" w:rsidP="00734F90">
            <w:r w:rsidRPr="009A5D1C">
              <w:t xml:space="preserve">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</w:tc>
      </w:tr>
      <w:tr w:rsidR="003C15B7" w:rsidTr="00DE0BF7">
        <w:tc>
          <w:tcPr>
            <w:tcW w:w="1242" w:type="dxa"/>
          </w:tcPr>
          <w:p w:rsidR="003C15B7" w:rsidRPr="009A5D1C" w:rsidRDefault="003C15B7" w:rsidP="00734F90">
            <w:r w:rsidRPr="009A5D1C">
              <w:t>11а</w:t>
            </w:r>
            <w:proofErr w:type="gramStart"/>
            <w:r w:rsidRPr="009A5D1C">
              <w:t>,б</w:t>
            </w:r>
            <w:proofErr w:type="gramEnd"/>
          </w:p>
        </w:tc>
        <w:tc>
          <w:tcPr>
            <w:tcW w:w="2127" w:type="dxa"/>
          </w:tcPr>
          <w:p w:rsidR="003C15B7" w:rsidRPr="009A5D1C" w:rsidRDefault="003C15B7" w:rsidP="00734F90">
            <w:r w:rsidRPr="009A5D1C">
              <w:t>Синицына Л.П.</w:t>
            </w:r>
          </w:p>
        </w:tc>
        <w:tc>
          <w:tcPr>
            <w:tcW w:w="1984" w:type="dxa"/>
          </w:tcPr>
          <w:p w:rsidR="003C15B7" w:rsidRPr="009A5D1C" w:rsidRDefault="003C15B7" w:rsidP="00734F90">
            <w:r w:rsidRPr="009A5D1C">
              <w:t>Финансовая грамотность</w:t>
            </w:r>
          </w:p>
        </w:tc>
        <w:tc>
          <w:tcPr>
            <w:tcW w:w="2126" w:type="dxa"/>
          </w:tcPr>
          <w:p w:rsidR="003C15B7" w:rsidRPr="009A5D1C" w:rsidRDefault="003C15B7" w:rsidP="00734F90">
            <w:r w:rsidRPr="009A5D1C">
              <w:t>17.04.</w:t>
            </w:r>
          </w:p>
          <w:p w:rsidR="003C15B7" w:rsidRPr="009A5D1C" w:rsidRDefault="003C15B7" w:rsidP="00734F90">
            <w:r w:rsidRPr="009A5D1C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977" w:type="dxa"/>
          </w:tcPr>
          <w:p w:rsidR="003C15B7" w:rsidRPr="009A5D1C" w:rsidRDefault="003C15B7" w:rsidP="00734F90">
            <w:r w:rsidRPr="009A5D1C">
              <w:t xml:space="preserve">Просмотр </w:t>
            </w:r>
            <w:proofErr w:type="spellStart"/>
            <w:r w:rsidRPr="009A5D1C">
              <w:t>видеоресурса</w:t>
            </w:r>
            <w:proofErr w:type="spellEnd"/>
            <w:r w:rsidRPr="009A5D1C">
              <w:t xml:space="preserve"> по теме</w:t>
            </w:r>
          </w:p>
          <w:p w:rsidR="003C15B7" w:rsidRPr="009A5D1C" w:rsidRDefault="003C15B7" w:rsidP="00734F90"/>
          <w:p w:rsidR="003C15B7" w:rsidRPr="009A5D1C" w:rsidRDefault="00B01BA4" w:rsidP="00734F90">
            <w:hyperlink r:id="rId15" w:history="1">
              <w:r w:rsidR="003C15B7" w:rsidRPr="009A5D1C">
                <w:rPr>
                  <w:rStyle w:val="a4"/>
                </w:rPr>
                <w:t>https://vk.com/video72131122_456239667</w:t>
              </w:r>
            </w:hyperlink>
          </w:p>
          <w:p w:rsidR="003C15B7" w:rsidRPr="009A5D1C" w:rsidRDefault="003C15B7" w:rsidP="00734F90"/>
          <w:p w:rsidR="003C15B7" w:rsidRPr="009A5D1C" w:rsidRDefault="003C15B7" w:rsidP="00734F90">
            <w:r w:rsidRPr="009A5D1C">
              <w:t>Решение практических заданий по теме</w:t>
            </w:r>
          </w:p>
          <w:p w:rsidR="003C15B7" w:rsidRPr="009A5D1C" w:rsidRDefault="003C15B7" w:rsidP="00734F90"/>
        </w:tc>
        <w:tc>
          <w:tcPr>
            <w:tcW w:w="2221" w:type="dxa"/>
          </w:tcPr>
          <w:p w:rsidR="003C15B7" w:rsidRPr="009A5D1C" w:rsidRDefault="003C15B7" w:rsidP="00734F90">
            <w:proofErr w:type="spellStart"/>
            <w:r w:rsidRPr="009A5D1C">
              <w:t>Использовагние</w:t>
            </w:r>
            <w:proofErr w:type="spellEnd"/>
            <w:r w:rsidRPr="009A5D1C">
              <w:t xml:space="preserve"> знаний в области </w:t>
            </w:r>
            <w:proofErr w:type="spellStart"/>
            <w:r w:rsidRPr="009A5D1C">
              <w:t>финграмотности</w:t>
            </w:r>
            <w:proofErr w:type="spellEnd"/>
            <w:r w:rsidRPr="009A5D1C">
              <w:t xml:space="preserve"> при подготовке к ГИА</w:t>
            </w:r>
          </w:p>
          <w:p w:rsidR="003C15B7" w:rsidRPr="009A5D1C" w:rsidRDefault="003C15B7" w:rsidP="00734F90">
            <w:r w:rsidRPr="009A5D1C">
              <w:t>Просмотр роликов в  группе</w:t>
            </w:r>
          </w:p>
          <w:p w:rsidR="003C15B7" w:rsidRPr="009A5D1C" w:rsidRDefault="00B01BA4" w:rsidP="00734F90">
            <w:hyperlink r:id="rId16" w:history="1">
              <w:r w:rsidR="003C15B7" w:rsidRPr="009A5D1C">
                <w:rPr>
                  <w:rStyle w:val="a4"/>
                </w:rPr>
                <w:t>https://vk.com/fincultinfo</w:t>
              </w:r>
            </w:hyperlink>
          </w:p>
          <w:p w:rsidR="003C15B7" w:rsidRPr="009A5D1C" w:rsidRDefault="003C15B7" w:rsidP="00734F90"/>
        </w:tc>
        <w:tc>
          <w:tcPr>
            <w:tcW w:w="2599" w:type="dxa"/>
          </w:tcPr>
          <w:p w:rsidR="003C15B7" w:rsidRPr="009A5D1C" w:rsidRDefault="003C15B7" w:rsidP="00734F90">
            <w:r w:rsidRPr="009A5D1C">
              <w:t xml:space="preserve">Консультации учителя через группу ВК </w:t>
            </w:r>
          </w:p>
          <w:p w:rsidR="003C15B7" w:rsidRPr="009A5D1C" w:rsidRDefault="00B01BA4" w:rsidP="00734F90">
            <w:hyperlink r:id="rId17" w:history="1">
              <w:r w:rsidR="003C15B7" w:rsidRPr="009A5D1C">
                <w:rPr>
                  <w:rStyle w:val="a4"/>
                </w:rPr>
                <w:t>https://vk.com/club162173801</w:t>
              </w:r>
            </w:hyperlink>
          </w:p>
          <w:p w:rsidR="003C15B7" w:rsidRDefault="003C15B7" w:rsidP="00734F90">
            <w:r w:rsidRPr="009A5D1C">
              <w:t xml:space="preserve"> и </w:t>
            </w:r>
            <w:proofErr w:type="spellStart"/>
            <w:r w:rsidRPr="009A5D1C">
              <w:t>эл</w:t>
            </w:r>
            <w:proofErr w:type="gramStart"/>
            <w:r w:rsidRPr="009A5D1C">
              <w:t>.п</w:t>
            </w:r>
            <w:proofErr w:type="gramEnd"/>
            <w:r w:rsidRPr="009A5D1C">
              <w:t>очту</w:t>
            </w:r>
            <w:proofErr w:type="spellEnd"/>
          </w:p>
          <w:p w:rsidR="003C15B7" w:rsidRPr="009A5D1C" w:rsidRDefault="003C15B7" w:rsidP="00734F90"/>
        </w:tc>
      </w:tr>
      <w:tr w:rsidR="00651CCA" w:rsidTr="001E432D">
        <w:tc>
          <w:tcPr>
            <w:tcW w:w="1242" w:type="dxa"/>
            <w:vAlign w:val="center"/>
          </w:tcPr>
          <w:p w:rsidR="00651CCA" w:rsidRPr="009C639A" w:rsidRDefault="00651CC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651CCA" w:rsidRPr="009C639A" w:rsidRDefault="00651CC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651CCA" w:rsidRPr="009C639A" w:rsidRDefault="00651CC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«Математическая школа»</w:t>
            </w:r>
          </w:p>
        </w:tc>
        <w:tc>
          <w:tcPr>
            <w:tcW w:w="2126" w:type="dxa"/>
            <w:vAlign w:val="center"/>
          </w:tcPr>
          <w:p w:rsidR="00651CCA" w:rsidRPr="00447B5A" w:rsidRDefault="00651CCA" w:rsidP="00734F90">
            <w:pPr>
              <w:jc w:val="center"/>
              <w:rPr>
                <w:rFonts w:ascii="Times New Roman" w:hAnsi="Times New Roman" w:cs="Times New Roman"/>
              </w:rPr>
            </w:pPr>
            <w:r w:rsidRPr="00447B5A">
              <w:rPr>
                <w:rFonts w:ascii="Times New Roman" w:hAnsi="Times New Roman" w:cs="Times New Roman"/>
              </w:rPr>
              <w:t>15.04</w:t>
            </w:r>
          </w:p>
          <w:p w:rsidR="00651CCA" w:rsidRPr="009C639A" w:rsidRDefault="00651CC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5A">
              <w:rPr>
                <w:rFonts w:ascii="Times New Roman" w:hAnsi="Times New Roman" w:cs="Times New Roman"/>
              </w:rPr>
              <w:t>«Схемы комбинаторного выбора: перестановки, размещения, сочетания».</w:t>
            </w:r>
          </w:p>
        </w:tc>
        <w:tc>
          <w:tcPr>
            <w:tcW w:w="2977" w:type="dxa"/>
            <w:vAlign w:val="center"/>
          </w:tcPr>
          <w:p w:rsidR="00651CCA" w:rsidRPr="00447B5A" w:rsidRDefault="00651CCA" w:rsidP="00734F90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</w:t>
            </w:r>
            <w:hyperlink r:id="rId18" w:tgtFrame="_blank" w:history="1"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proofErr w:type="spellStart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yandex.ru</w:t>
              </w:r>
              <w:proofErr w:type="spellEnd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/</w:t>
              </w:r>
              <w:proofErr w:type="spellStart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efir</w:t>
              </w:r>
              <w:proofErr w:type="spellEnd"/>
            </w:hyperlink>
          </w:p>
          <w:p w:rsidR="00651CCA" w:rsidRPr="00447B5A" w:rsidRDefault="00651CCA" w:rsidP="00734F90">
            <w:pPr>
              <w:shd w:val="clear" w:color="auto" w:fill="FFFFFF"/>
              <w:spacing w:after="60" w:line="255" w:lineRule="atLeast"/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  <w:t xml:space="preserve"> — источник видео</w:t>
            </w:r>
          </w:p>
          <w:p w:rsidR="00651CCA" w:rsidRPr="00447B5A" w:rsidRDefault="00651CCA" w:rsidP="00734F90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47B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Комбинаторика 2. Число перестановок</w:t>
            </w:r>
          </w:p>
          <w:p w:rsidR="00651CCA" w:rsidRPr="00447B5A" w:rsidRDefault="00651CCA" w:rsidP="00734F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Число сочетаний</w:t>
            </w:r>
          </w:p>
        </w:tc>
        <w:tc>
          <w:tcPr>
            <w:tcW w:w="2221" w:type="dxa"/>
            <w:vAlign w:val="center"/>
          </w:tcPr>
          <w:p w:rsidR="00651CCA" w:rsidRPr="00447B5A" w:rsidRDefault="00651CC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олимпиаду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«Весна - 2020»</w:t>
            </w:r>
          </w:p>
        </w:tc>
        <w:tc>
          <w:tcPr>
            <w:tcW w:w="2599" w:type="dxa"/>
            <w:vAlign w:val="center"/>
          </w:tcPr>
          <w:p w:rsidR="00651CCA" w:rsidRPr="009C639A" w:rsidRDefault="00651CC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выполненных заданий (по электронной почте или в сообщениях ВК)</w:t>
            </w:r>
          </w:p>
        </w:tc>
      </w:tr>
      <w:tr w:rsidR="006B0BA7" w:rsidTr="00DE0BF7">
        <w:tc>
          <w:tcPr>
            <w:tcW w:w="1242" w:type="dxa"/>
          </w:tcPr>
          <w:p w:rsidR="006B0BA7" w:rsidRDefault="006B0BA7" w:rsidP="00734F90">
            <w:r>
              <w:t>6</w:t>
            </w:r>
          </w:p>
        </w:tc>
        <w:tc>
          <w:tcPr>
            <w:tcW w:w="2127" w:type="dxa"/>
          </w:tcPr>
          <w:p w:rsidR="006B0BA7" w:rsidRDefault="006B0BA7" w:rsidP="00734F90">
            <w:r>
              <w:t>Жукова О.П.</w:t>
            </w:r>
          </w:p>
        </w:tc>
        <w:tc>
          <w:tcPr>
            <w:tcW w:w="1984" w:type="dxa"/>
          </w:tcPr>
          <w:p w:rsidR="006B0BA7" w:rsidRDefault="006B0BA7" w:rsidP="00734F90">
            <w:r>
              <w:t>Математическая школа</w:t>
            </w:r>
          </w:p>
        </w:tc>
        <w:tc>
          <w:tcPr>
            <w:tcW w:w="2126" w:type="dxa"/>
          </w:tcPr>
          <w:p w:rsidR="006B0BA7" w:rsidRDefault="006B0BA7" w:rsidP="00734F90">
            <w:r>
              <w:t>14 апреля</w:t>
            </w:r>
          </w:p>
          <w:p w:rsidR="006B0BA7" w:rsidRDefault="006B0BA7" w:rsidP="00734F90">
            <w:r>
              <w:t xml:space="preserve">Схемы комбинаторного выбора: перестановки, размещения, </w:t>
            </w:r>
            <w:r>
              <w:lastRenderedPageBreak/>
              <w:t>сочетания</w:t>
            </w:r>
          </w:p>
        </w:tc>
        <w:tc>
          <w:tcPr>
            <w:tcW w:w="2977" w:type="dxa"/>
          </w:tcPr>
          <w:p w:rsidR="006B0BA7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B0BA7" w:rsidRPr="00096645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все определения</w:t>
            </w:r>
          </w:p>
          <w:p w:rsidR="006B0BA7" w:rsidRPr="00096645" w:rsidRDefault="006B0BA7" w:rsidP="00734F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3.Переписать разобранные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221" w:type="dxa"/>
          </w:tcPr>
          <w:p w:rsidR="006B0BA7" w:rsidRPr="00025A22" w:rsidRDefault="006B0BA7" w:rsidP="00734F90">
            <w:r>
              <w:lastRenderedPageBreak/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0BA7" w:rsidRPr="00147632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B0BA7" w:rsidRPr="00116C2D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B0BA7" w:rsidRDefault="006B0BA7" w:rsidP="00734F90">
            <w:r w:rsidRPr="007C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классную работу и домашнюю</w:t>
            </w:r>
          </w:p>
        </w:tc>
      </w:tr>
      <w:tr w:rsidR="006B0BA7" w:rsidTr="00DE0BF7">
        <w:tc>
          <w:tcPr>
            <w:tcW w:w="1242" w:type="dxa"/>
          </w:tcPr>
          <w:p w:rsidR="006B0BA7" w:rsidRDefault="006B0BA7" w:rsidP="00734F90">
            <w:r>
              <w:lastRenderedPageBreak/>
              <w:t>7</w:t>
            </w:r>
          </w:p>
        </w:tc>
        <w:tc>
          <w:tcPr>
            <w:tcW w:w="2127" w:type="dxa"/>
          </w:tcPr>
          <w:p w:rsidR="006B0BA7" w:rsidRDefault="006B0BA7" w:rsidP="00734F90">
            <w:r>
              <w:t>Жукова О.П.</w:t>
            </w:r>
          </w:p>
        </w:tc>
        <w:tc>
          <w:tcPr>
            <w:tcW w:w="1984" w:type="dxa"/>
          </w:tcPr>
          <w:p w:rsidR="006B0BA7" w:rsidRDefault="006B0BA7" w:rsidP="00734F90">
            <w:r>
              <w:t>Математическая школа</w:t>
            </w:r>
          </w:p>
        </w:tc>
        <w:tc>
          <w:tcPr>
            <w:tcW w:w="2126" w:type="dxa"/>
          </w:tcPr>
          <w:p w:rsidR="006B0BA7" w:rsidRDefault="006B0BA7" w:rsidP="00734F90">
            <w:r>
              <w:t>14 апреля</w:t>
            </w:r>
          </w:p>
          <w:p w:rsidR="006B0BA7" w:rsidRDefault="006B0BA7" w:rsidP="00734F90">
            <w:r>
              <w:t>Схемы комбинаторного выбора: перестановки, размещения, сочетания</w:t>
            </w:r>
          </w:p>
        </w:tc>
        <w:tc>
          <w:tcPr>
            <w:tcW w:w="2977" w:type="dxa"/>
          </w:tcPr>
          <w:p w:rsidR="006B0BA7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B0BA7" w:rsidRPr="00096645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все определения</w:t>
            </w:r>
          </w:p>
          <w:p w:rsidR="006B0BA7" w:rsidRDefault="006B0BA7" w:rsidP="00734F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3.Переписать разобранные задачи</w:t>
            </w:r>
          </w:p>
        </w:tc>
        <w:tc>
          <w:tcPr>
            <w:tcW w:w="2221" w:type="dxa"/>
          </w:tcPr>
          <w:p w:rsidR="006B0BA7" w:rsidRDefault="006B0BA7" w:rsidP="00734F90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0BA7" w:rsidRPr="00147632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B0BA7" w:rsidRPr="00116C2D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0BA7" w:rsidRPr="0064117C" w:rsidRDefault="006B0BA7" w:rsidP="007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B0BA7" w:rsidRDefault="006B0BA7" w:rsidP="00734F90"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BC32A4" w:rsidTr="00DE0BF7">
        <w:tc>
          <w:tcPr>
            <w:tcW w:w="1242" w:type="dxa"/>
          </w:tcPr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2A4" w:rsidRDefault="00BC32A4" w:rsidP="0073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</w:t>
            </w:r>
          </w:p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7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овка к публичной защите проекта</w:t>
            </w:r>
          </w:p>
        </w:tc>
        <w:tc>
          <w:tcPr>
            <w:tcW w:w="2977" w:type="dxa"/>
          </w:tcPr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Публичная речь и её виды. Условия успеха оратора. </w:t>
            </w:r>
            <w:r w:rsidRPr="0049657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публичного выступления. Невербальные способы 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отвечать на вопросы.</w:t>
            </w:r>
          </w:p>
        </w:tc>
        <w:tc>
          <w:tcPr>
            <w:tcW w:w="2221" w:type="dxa"/>
          </w:tcPr>
          <w:p w:rsidR="00BC32A4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"Публичная речь"</w:t>
            </w:r>
          </w:p>
          <w:p w:rsidR="00BC32A4" w:rsidRDefault="00B01B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32A4" w:rsidRPr="006A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https://www.youtube.com/watch?time_continue=737&amp;v=VyrOwGlJraw&amp;feature=emb_logo</w:t>
              </w:r>
            </w:hyperlink>
          </w:p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записать небольшое выступление на тему о важности сохранения памяти о войне.</w:t>
            </w:r>
          </w:p>
        </w:tc>
        <w:tc>
          <w:tcPr>
            <w:tcW w:w="2599" w:type="dxa"/>
          </w:tcPr>
          <w:p w:rsidR="00BC32A4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BC32A4" w:rsidRPr="002D7FA6" w:rsidRDefault="00BC32A4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(1-2 минуты).</w:t>
            </w:r>
          </w:p>
        </w:tc>
      </w:tr>
      <w:tr w:rsidR="0063021F" w:rsidTr="00DE0BF7">
        <w:tc>
          <w:tcPr>
            <w:tcW w:w="1242" w:type="dxa"/>
          </w:tcPr>
          <w:p w:rsidR="0063021F" w:rsidRPr="00E75FF0" w:rsidRDefault="0063021F" w:rsidP="0063021F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7" w:type="dxa"/>
          </w:tcPr>
          <w:p w:rsidR="0063021F" w:rsidRPr="00E75FF0" w:rsidRDefault="0063021F" w:rsidP="00630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63021F" w:rsidRPr="00E75FF0" w:rsidRDefault="0063021F" w:rsidP="0063021F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 xml:space="preserve"> «Основы компьютерной грамотности»</w:t>
            </w:r>
          </w:p>
        </w:tc>
        <w:tc>
          <w:tcPr>
            <w:tcW w:w="2126" w:type="dxa"/>
          </w:tcPr>
          <w:p w:rsidR="0063021F" w:rsidRPr="00E75FF0" w:rsidRDefault="0063021F" w:rsidP="0063021F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15.04</w:t>
            </w:r>
          </w:p>
          <w:p w:rsidR="0063021F" w:rsidRPr="00E75FF0" w:rsidRDefault="0063021F" w:rsidP="0063021F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</w:tcPr>
          <w:p w:rsidR="0063021F" w:rsidRPr="00E75FF0" w:rsidRDefault="0063021F" w:rsidP="0063021F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  </w:t>
            </w:r>
            <w:r w:rsidRPr="00E75FF0">
              <w:rPr>
                <w:rFonts w:ascii="Times New Roman" w:eastAsia="Calibri" w:hAnsi="Times New Roman" w:cs="Times New Roman"/>
              </w:rPr>
              <w:t xml:space="preserve"> </w:t>
            </w: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63021F" w:rsidRPr="00E75FF0" w:rsidRDefault="0063021F" w:rsidP="0063021F">
            <w:pPr>
              <w:pStyle w:val="c5"/>
              <w:spacing w:before="0"/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63021F" w:rsidRPr="00E75FF0" w:rsidRDefault="0063021F" w:rsidP="0063021F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599" w:type="dxa"/>
          </w:tcPr>
          <w:p w:rsidR="0063021F" w:rsidRPr="00E75FF0" w:rsidRDefault="0063021F" w:rsidP="0063021F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таблицу  </w:t>
            </w:r>
            <w:r w:rsidRPr="00E75FF0">
              <w:rPr>
                <w:rFonts w:ascii="Times New Roman" w:hAnsi="Times New Roman" w:cs="Times New Roman"/>
                <w:u w:val="single"/>
              </w:rPr>
              <w:t>к 22 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410C4A" w:rsidTr="004F1DDD">
        <w:tc>
          <w:tcPr>
            <w:tcW w:w="1242" w:type="dxa"/>
            <w:vAlign w:val="center"/>
          </w:tcPr>
          <w:p w:rsidR="00410C4A" w:rsidRPr="009C639A" w:rsidRDefault="00410C4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410C4A" w:rsidRPr="009C639A" w:rsidRDefault="00410C4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410C4A" w:rsidRPr="009C639A" w:rsidRDefault="00410C4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«Математическая школа»</w:t>
            </w:r>
          </w:p>
        </w:tc>
        <w:tc>
          <w:tcPr>
            <w:tcW w:w="2126" w:type="dxa"/>
            <w:vAlign w:val="center"/>
          </w:tcPr>
          <w:p w:rsidR="00410C4A" w:rsidRPr="00447B5A" w:rsidRDefault="00410C4A" w:rsidP="00734F90">
            <w:pPr>
              <w:jc w:val="center"/>
              <w:rPr>
                <w:rFonts w:ascii="Times New Roman" w:hAnsi="Times New Roman" w:cs="Times New Roman"/>
              </w:rPr>
            </w:pPr>
            <w:r w:rsidRPr="00447B5A">
              <w:rPr>
                <w:rFonts w:ascii="Times New Roman" w:hAnsi="Times New Roman" w:cs="Times New Roman"/>
              </w:rPr>
              <w:t>15.04</w:t>
            </w:r>
          </w:p>
          <w:p w:rsidR="00410C4A" w:rsidRPr="009C639A" w:rsidRDefault="00410C4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B5A">
              <w:rPr>
                <w:rFonts w:ascii="Times New Roman" w:hAnsi="Times New Roman" w:cs="Times New Roman"/>
              </w:rPr>
              <w:t xml:space="preserve">«Схемы комбинаторного </w:t>
            </w:r>
            <w:r w:rsidRPr="00447B5A">
              <w:rPr>
                <w:rFonts w:ascii="Times New Roman" w:hAnsi="Times New Roman" w:cs="Times New Roman"/>
              </w:rPr>
              <w:lastRenderedPageBreak/>
              <w:t>выбора: перестановки, размещения, сочетания».</w:t>
            </w:r>
          </w:p>
        </w:tc>
        <w:tc>
          <w:tcPr>
            <w:tcW w:w="2977" w:type="dxa"/>
            <w:vAlign w:val="center"/>
          </w:tcPr>
          <w:p w:rsidR="00410C4A" w:rsidRPr="00447B5A" w:rsidRDefault="00410C4A" w:rsidP="00734F90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Посмотреть </w:t>
            </w: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</w:t>
            </w:r>
            <w:hyperlink r:id="rId20" w:tgtFrame="_blank" w:history="1"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</w:r>
              <w:proofErr w:type="spellStart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yandex.ru</w:t>
              </w:r>
              <w:proofErr w:type="spellEnd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/</w:t>
              </w:r>
              <w:proofErr w:type="spellStart"/>
              <w:r w:rsidRPr="00447B5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efir</w:t>
              </w:r>
              <w:proofErr w:type="spellEnd"/>
            </w:hyperlink>
          </w:p>
          <w:p w:rsidR="00410C4A" w:rsidRPr="00447B5A" w:rsidRDefault="00410C4A" w:rsidP="00734F90">
            <w:pPr>
              <w:shd w:val="clear" w:color="auto" w:fill="FFFFFF"/>
              <w:spacing w:after="60" w:line="255" w:lineRule="atLeast"/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</w:pPr>
            <w:r w:rsidRPr="00447B5A"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  <w:lastRenderedPageBreak/>
              <w:t xml:space="preserve"> — источник видео</w:t>
            </w:r>
          </w:p>
          <w:p w:rsidR="00410C4A" w:rsidRPr="00447B5A" w:rsidRDefault="00410C4A" w:rsidP="00734F90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47B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Комбинаторика 2. Число перестановок</w:t>
            </w:r>
          </w:p>
          <w:p w:rsidR="00410C4A" w:rsidRPr="00447B5A" w:rsidRDefault="00410C4A" w:rsidP="00734F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Число сочетаний</w:t>
            </w:r>
          </w:p>
        </w:tc>
        <w:tc>
          <w:tcPr>
            <w:tcW w:w="2221" w:type="dxa"/>
            <w:vAlign w:val="center"/>
          </w:tcPr>
          <w:p w:rsidR="00410C4A" w:rsidRPr="00447B5A" w:rsidRDefault="00410C4A" w:rsidP="00734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Решить олимпиаду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«Весна - 2020»</w:t>
            </w:r>
          </w:p>
        </w:tc>
        <w:tc>
          <w:tcPr>
            <w:tcW w:w="2599" w:type="dxa"/>
            <w:vAlign w:val="center"/>
          </w:tcPr>
          <w:p w:rsidR="00410C4A" w:rsidRPr="009C639A" w:rsidRDefault="00410C4A" w:rsidP="00734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Фотоотчет</w:t>
            </w:r>
            <w:proofErr w:type="spellEnd"/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выполненных заданий (по </w:t>
            </w:r>
            <w:r w:rsidRPr="0044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электронной почте или в сообщениях ВК)</w:t>
            </w:r>
          </w:p>
        </w:tc>
      </w:tr>
      <w:tr w:rsidR="00296FB1" w:rsidTr="00DE0BF7">
        <w:tc>
          <w:tcPr>
            <w:tcW w:w="1242" w:type="dxa"/>
          </w:tcPr>
          <w:p w:rsidR="00296FB1" w:rsidRDefault="00296FB1" w:rsidP="00296FB1">
            <w:r>
              <w:lastRenderedPageBreak/>
              <w:t>5-7</w:t>
            </w:r>
          </w:p>
          <w:p w:rsidR="00296FB1" w:rsidRDefault="00296FB1" w:rsidP="00296FB1">
            <w:r>
              <w:t>классы</w:t>
            </w:r>
          </w:p>
          <w:p w:rsidR="00296FB1" w:rsidRDefault="00296FB1" w:rsidP="00296FB1"/>
        </w:tc>
        <w:tc>
          <w:tcPr>
            <w:tcW w:w="2127" w:type="dxa"/>
          </w:tcPr>
          <w:p w:rsidR="00296FB1" w:rsidRDefault="00296FB1" w:rsidP="00296FB1">
            <w:r>
              <w:t>Богданова С.В.</w:t>
            </w:r>
          </w:p>
        </w:tc>
        <w:tc>
          <w:tcPr>
            <w:tcW w:w="1984" w:type="dxa"/>
          </w:tcPr>
          <w:p w:rsidR="00296FB1" w:rsidRDefault="00296FB1" w:rsidP="00296FB1">
            <w:proofErr w:type="gramStart"/>
            <w:r>
              <w:t>Дополнительное</w:t>
            </w:r>
            <w:proofErr w:type="gramEnd"/>
            <w:r>
              <w:t xml:space="preserve"> образования.</w:t>
            </w:r>
          </w:p>
          <w:p w:rsidR="00296FB1" w:rsidRDefault="00296FB1" w:rsidP="00296FB1">
            <w:r>
              <w:t xml:space="preserve">Фитнесс </w:t>
            </w:r>
          </w:p>
        </w:tc>
        <w:tc>
          <w:tcPr>
            <w:tcW w:w="2126" w:type="dxa"/>
          </w:tcPr>
          <w:p w:rsidR="00296FB1" w:rsidRDefault="00296FB1" w:rsidP="00296FB1">
            <w:pP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t>17.04.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296FB1" w:rsidRDefault="00296FB1" w:rsidP="00296FB1">
            <w:r w:rsidRPr="00FF60F6">
              <w:rPr>
                <w:rFonts w:ascii="Times New Roman" w:eastAsia="Times New Roman" w:hAnsi="Times New Roman" w:cs="Times New Roman"/>
                <w:color w:val="000000"/>
              </w:rPr>
              <w:t>Комплекс  танцевальной аэробики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60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Упражнения для мышц плечевого пояса и рук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296FB1" w:rsidRDefault="00296FB1" w:rsidP="00296FB1">
            <w:r>
              <w:rPr>
                <w:rFonts w:ascii="Times New Roman" w:hAnsi="Times New Roman" w:cs="Times New Roman"/>
                <w:sz w:val="24"/>
                <w:szCs w:val="24"/>
              </w:rPr>
              <w:t>ТБ на самостоятельных занятиях физическими упражнениями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2977" w:type="dxa"/>
          </w:tcPr>
          <w:p w:rsidR="00296FB1" w:rsidRDefault="00296FB1" w:rsidP="00296FB1"/>
          <w:p w:rsidR="00296FB1" w:rsidRDefault="00296FB1" w:rsidP="00296FB1">
            <w:r>
              <w:t xml:space="preserve">Повторить движения самостоятельно. </w:t>
            </w:r>
            <w:proofErr w:type="gramStart"/>
            <w:r>
              <w:t>Найти в интернете выполнять</w:t>
            </w:r>
            <w:proofErr w:type="gramEnd"/>
            <w:r>
              <w:t xml:space="preserve"> самостоятельно.</w:t>
            </w:r>
          </w:p>
          <w:p w:rsidR="00296FB1" w:rsidRDefault="00296FB1" w:rsidP="00296FB1"/>
          <w:p w:rsidR="00296FB1" w:rsidRDefault="00296FB1" w:rsidP="00296FB1">
            <w:r w:rsidRPr="001955DC">
              <w:t>https://yadi.sk/d/71rBV3luV3Hipg</w:t>
            </w:r>
          </w:p>
        </w:tc>
        <w:tc>
          <w:tcPr>
            <w:tcW w:w="2221" w:type="dxa"/>
          </w:tcPr>
          <w:p w:rsidR="00296FB1" w:rsidRPr="000F4471" w:rsidRDefault="00296FB1" w:rsidP="00296FB1">
            <w:pPr>
              <w:pStyle w:val="a5"/>
            </w:pPr>
            <w:r w:rsidRPr="000F4471">
              <w:t>Выполнять дома раз в неделю силовые упражнения.</w:t>
            </w:r>
          </w:p>
          <w:p w:rsidR="00296FB1" w:rsidRDefault="00296FB1" w:rsidP="00296FB1">
            <w:pPr>
              <w:pStyle w:val="a5"/>
            </w:pPr>
            <w:r w:rsidRPr="000F4471">
              <w:t>Составить 5-7  упражнений на растяжку.</w:t>
            </w:r>
          </w:p>
          <w:p w:rsidR="00296FB1" w:rsidRPr="00DB5589" w:rsidRDefault="00296FB1" w:rsidP="00296FB1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1 - Отжимание  от пола 10 раз. По 3 подхода (можно на коленях).</w:t>
            </w:r>
          </w:p>
          <w:p w:rsidR="00296FB1" w:rsidRPr="00DB5589" w:rsidRDefault="00296FB1" w:rsidP="00296FB1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2 – Упражнение  «</w:t>
            </w:r>
            <w:proofErr w:type="spellStart"/>
            <w:r w:rsidRPr="00DB5589">
              <w:rPr>
                <w:sz w:val="24"/>
                <w:szCs w:val="24"/>
              </w:rPr>
              <w:t>Берфи</w:t>
            </w:r>
            <w:proofErr w:type="spellEnd"/>
            <w:r w:rsidRPr="00DB5589">
              <w:rPr>
                <w:sz w:val="24"/>
                <w:szCs w:val="24"/>
              </w:rPr>
              <w:t>»  в течение 30-40 секунд.</w:t>
            </w:r>
          </w:p>
          <w:p w:rsidR="00296FB1" w:rsidRPr="00DB5589" w:rsidRDefault="00296FB1" w:rsidP="00296FB1">
            <w:pPr>
              <w:pStyle w:val="a5"/>
              <w:rPr>
                <w:sz w:val="24"/>
                <w:szCs w:val="24"/>
              </w:rPr>
            </w:pPr>
            <w:r w:rsidRPr="00DB5589">
              <w:rPr>
                <w:sz w:val="24"/>
                <w:szCs w:val="24"/>
              </w:rPr>
              <w:t>3 – Упражнение  «Складка</w:t>
            </w:r>
            <w:proofErr w:type="gramStart"/>
            <w:r w:rsidRPr="00DB5589">
              <w:rPr>
                <w:sz w:val="24"/>
                <w:szCs w:val="24"/>
              </w:rPr>
              <w:t>»(</w:t>
            </w:r>
            <w:proofErr w:type="gramEnd"/>
            <w:r w:rsidRPr="00DB5589">
              <w:rPr>
                <w:sz w:val="24"/>
                <w:szCs w:val="24"/>
              </w:rPr>
              <w:t>для мышц живота). В течение 1 мин.</w:t>
            </w:r>
          </w:p>
          <w:p w:rsidR="00296FB1" w:rsidRDefault="00296FB1" w:rsidP="00296FB1"/>
        </w:tc>
        <w:tc>
          <w:tcPr>
            <w:tcW w:w="2599" w:type="dxa"/>
          </w:tcPr>
          <w:p w:rsidR="00296FB1" w:rsidRPr="00204C29" w:rsidRDefault="00296FB1" w:rsidP="00296FB1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296FB1" w:rsidRPr="00204C29" w:rsidRDefault="00296FB1" w:rsidP="00296FB1">
            <w:pPr>
              <w:pStyle w:val="a5"/>
            </w:pPr>
            <w:r>
              <w:t>24</w:t>
            </w:r>
            <w:r w:rsidRPr="00204C29">
              <w:t>.04.20</w:t>
            </w:r>
          </w:p>
          <w:p w:rsidR="00296FB1" w:rsidRDefault="00296FB1" w:rsidP="00296FB1">
            <w:r w:rsidRPr="00204C29">
              <w:t>(по электронной почте или в сообщениях ВК)</w:t>
            </w:r>
          </w:p>
        </w:tc>
      </w:tr>
      <w:tr w:rsidR="00296FB1" w:rsidTr="00DE0BF7">
        <w:tc>
          <w:tcPr>
            <w:tcW w:w="1242" w:type="dxa"/>
          </w:tcPr>
          <w:p w:rsidR="00296FB1" w:rsidRDefault="00296FB1" w:rsidP="00084002">
            <w:r>
              <w:t>6</w:t>
            </w:r>
          </w:p>
        </w:tc>
        <w:tc>
          <w:tcPr>
            <w:tcW w:w="2127" w:type="dxa"/>
          </w:tcPr>
          <w:p w:rsidR="00296FB1" w:rsidRDefault="00296FB1" w:rsidP="00084002">
            <w:r>
              <w:t>Жукова О.П.</w:t>
            </w:r>
          </w:p>
        </w:tc>
        <w:tc>
          <w:tcPr>
            <w:tcW w:w="1984" w:type="dxa"/>
          </w:tcPr>
          <w:p w:rsidR="00296FB1" w:rsidRDefault="00296FB1" w:rsidP="00084002">
            <w:r>
              <w:t>Математическая школа</w:t>
            </w:r>
          </w:p>
        </w:tc>
        <w:tc>
          <w:tcPr>
            <w:tcW w:w="2126" w:type="dxa"/>
          </w:tcPr>
          <w:p w:rsidR="00296FB1" w:rsidRDefault="00296FB1" w:rsidP="00084002">
            <w:r>
              <w:t>15 апреля</w:t>
            </w:r>
          </w:p>
          <w:p w:rsidR="00296FB1" w:rsidRDefault="00296FB1" w:rsidP="00084002">
            <w:r>
              <w:t>Схемы комбинаторного выбора: перестановки, размещения, сочетания</w:t>
            </w:r>
          </w:p>
        </w:tc>
        <w:tc>
          <w:tcPr>
            <w:tcW w:w="2977" w:type="dxa"/>
          </w:tcPr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все определения</w:t>
            </w:r>
          </w:p>
          <w:p w:rsidR="00296FB1" w:rsidRDefault="00296FB1" w:rsidP="000840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3.Переписать разобранные задачи</w:t>
            </w:r>
          </w:p>
        </w:tc>
        <w:tc>
          <w:tcPr>
            <w:tcW w:w="2221" w:type="dxa"/>
          </w:tcPr>
          <w:p w:rsidR="00296FB1" w:rsidRDefault="00296FB1" w:rsidP="00084002">
            <w:r>
              <w:t xml:space="preserve">Решить задачи (фото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 апреля.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6FB1" w:rsidRDefault="00296FB1" w:rsidP="00084002">
            <w:r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296FB1" w:rsidTr="00DE0BF7">
        <w:tc>
          <w:tcPr>
            <w:tcW w:w="1242" w:type="dxa"/>
          </w:tcPr>
          <w:p w:rsidR="00296FB1" w:rsidRDefault="00296FB1" w:rsidP="00084002">
            <w:r>
              <w:t>7</w:t>
            </w:r>
          </w:p>
        </w:tc>
        <w:tc>
          <w:tcPr>
            <w:tcW w:w="2127" w:type="dxa"/>
          </w:tcPr>
          <w:p w:rsidR="00296FB1" w:rsidRDefault="00296FB1" w:rsidP="00084002">
            <w:r>
              <w:t>Жукова О.П.</w:t>
            </w:r>
          </w:p>
        </w:tc>
        <w:tc>
          <w:tcPr>
            <w:tcW w:w="1984" w:type="dxa"/>
          </w:tcPr>
          <w:p w:rsidR="00296FB1" w:rsidRDefault="00296FB1" w:rsidP="00084002">
            <w:r>
              <w:t>Математическая школа</w:t>
            </w:r>
          </w:p>
        </w:tc>
        <w:tc>
          <w:tcPr>
            <w:tcW w:w="2126" w:type="dxa"/>
          </w:tcPr>
          <w:p w:rsidR="00296FB1" w:rsidRDefault="00296FB1" w:rsidP="00084002">
            <w:r>
              <w:t>14 апреля</w:t>
            </w:r>
          </w:p>
          <w:p w:rsidR="00296FB1" w:rsidRDefault="00296FB1" w:rsidP="00084002">
            <w:r>
              <w:t xml:space="preserve">Схемы комбинаторного </w:t>
            </w:r>
            <w:r>
              <w:lastRenderedPageBreak/>
              <w:t>выбора: перестановки, размещения, сочетания</w:t>
            </w:r>
          </w:p>
        </w:tc>
        <w:tc>
          <w:tcPr>
            <w:tcW w:w="2977" w:type="dxa"/>
          </w:tcPr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2.Выписать все определения</w:t>
            </w:r>
          </w:p>
          <w:p w:rsidR="00296FB1" w:rsidRDefault="00296FB1" w:rsidP="000840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3.Переписать разобранные задачи</w:t>
            </w:r>
          </w:p>
        </w:tc>
        <w:tc>
          <w:tcPr>
            <w:tcW w:w="2221" w:type="dxa"/>
          </w:tcPr>
          <w:p w:rsidR="00296FB1" w:rsidRDefault="00296FB1" w:rsidP="00084002">
            <w:r>
              <w:lastRenderedPageBreak/>
              <w:t xml:space="preserve">Решить задачи (фото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 апреля.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6FB1" w:rsidRDefault="00296FB1" w:rsidP="00084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6FB1" w:rsidRDefault="00296FB1" w:rsidP="00084002">
            <w:r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296FB1" w:rsidTr="00DE0BF7">
        <w:tc>
          <w:tcPr>
            <w:tcW w:w="1242" w:type="dxa"/>
          </w:tcPr>
          <w:p w:rsidR="00296FB1" w:rsidRPr="004F1905" w:rsidRDefault="00296FB1" w:rsidP="00084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1905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5-11</w:t>
            </w:r>
          </w:p>
        </w:tc>
        <w:tc>
          <w:tcPr>
            <w:tcW w:w="2127" w:type="dxa"/>
          </w:tcPr>
          <w:p w:rsidR="00296FB1" w:rsidRPr="004F1905" w:rsidRDefault="00296FB1" w:rsidP="00084002">
            <w:pPr>
              <w:rPr>
                <w:rFonts w:ascii="Times New Roman" w:hAnsi="Times New Roman" w:cs="Times New Roman"/>
                <w:szCs w:val="24"/>
              </w:rPr>
            </w:pPr>
            <w:r w:rsidRPr="004F1905">
              <w:rPr>
                <w:rFonts w:ascii="Times New Roman" w:hAnsi="Times New Roman" w:cs="Times New Roman"/>
                <w:szCs w:val="24"/>
              </w:rPr>
              <w:t>Королева</w:t>
            </w:r>
            <w:r w:rsidRPr="004F190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F1905">
              <w:rPr>
                <w:rFonts w:ascii="Times New Roman" w:hAnsi="Times New Roman" w:cs="Times New Roman"/>
                <w:szCs w:val="24"/>
              </w:rPr>
              <w:t>Татьяна</w:t>
            </w:r>
            <w:r w:rsidRPr="004F190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F1905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296FB1" w:rsidRPr="004F1905" w:rsidRDefault="00296FB1" w:rsidP="000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изделий.</w:t>
            </w:r>
          </w:p>
        </w:tc>
        <w:tc>
          <w:tcPr>
            <w:tcW w:w="2126" w:type="dxa"/>
          </w:tcPr>
          <w:p w:rsidR="00296FB1" w:rsidRPr="004F1905" w:rsidRDefault="00296FB1" w:rsidP="0008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96FB1" w:rsidRPr="004F1905" w:rsidRDefault="00296FB1" w:rsidP="000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96FB1" w:rsidRPr="004F1905" w:rsidRDefault="00296FB1" w:rsidP="0008400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моделей плечевой одежды со спущенной проймой. Особенности конструирования, моделирования и изготовления плечевого изделия с цельнокроёным рукавом.</w:t>
            </w:r>
          </w:p>
        </w:tc>
        <w:tc>
          <w:tcPr>
            <w:tcW w:w="2221" w:type="dxa"/>
          </w:tcPr>
          <w:p w:rsidR="00296FB1" w:rsidRPr="004F1905" w:rsidRDefault="00296FB1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Изучить высланный материал.</w:t>
            </w:r>
          </w:p>
          <w:p w:rsidR="00296FB1" w:rsidRPr="004F1905" w:rsidRDefault="00296FB1" w:rsidP="000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5">
              <w:rPr>
                <w:rFonts w:ascii="Times New Roman" w:hAnsi="Times New Roman" w:cs="Times New Roman"/>
                <w:sz w:val="24"/>
                <w:szCs w:val="24"/>
              </w:rPr>
              <w:t>Нарисовать эскиз  нарядного платья и описать его.</w:t>
            </w:r>
          </w:p>
        </w:tc>
        <w:tc>
          <w:tcPr>
            <w:tcW w:w="2599" w:type="dxa"/>
          </w:tcPr>
          <w:p w:rsidR="00296FB1" w:rsidRPr="004F1905" w:rsidRDefault="00296FB1" w:rsidP="00084002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F1905">
              <w:rPr>
                <w:rFonts w:ascii="Times New Roman" w:hAnsi="Times New Roman" w:cs="Times New Roman"/>
                <w:szCs w:val="24"/>
              </w:rPr>
              <w:t xml:space="preserve">До 22.04.2020, </w:t>
            </w:r>
          </w:p>
          <w:p w:rsidR="00296FB1" w:rsidRPr="004F1905" w:rsidRDefault="00296FB1" w:rsidP="00084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1905">
              <w:rPr>
                <w:rFonts w:ascii="Times New Roman" w:hAnsi="Times New Roman" w:cs="Times New Roman"/>
                <w:szCs w:val="24"/>
              </w:rPr>
              <w:t>сфотографировать и прислать по адрес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4F190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1905">
              <w:rPr>
                <w:rStyle w:val="a8"/>
                <w:rFonts w:ascii="Times New Roman" w:hAnsi="Times New Roman" w:cs="Times New Roman"/>
                <w:color w:val="7030A0"/>
                <w:szCs w:val="24"/>
                <w:lang w:val="en-US"/>
              </w:rPr>
              <w:t>jnbvkoroleva</w:t>
            </w:r>
            <w:proofErr w:type="spellEnd"/>
            <w:r w:rsidRPr="004F1905">
              <w:rPr>
                <w:rStyle w:val="a8"/>
                <w:rFonts w:ascii="Times New Roman" w:hAnsi="Times New Roman" w:cs="Times New Roman"/>
                <w:color w:val="7030A0"/>
                <w:szCs w:val="24"/>
              </w:rPr>
              <w:t>@</w:t>
            </w:r>
            <w:proofErr w:type="spellStart"/>
            <w:r w:rsidRPr="004F1905">
              <w:rPr>
                <w:rStyle w:val="a8"/>
                <w:rFonts w:ascii="Times New Roman" w:hAnsi="Times New Roman" w:cs="Times New Roman"/>
                <w:color w:val="7030A0"/>
                <w:szCs w:val="24"/>
                <w:lang w:val="en-US"/>
              </w:rPr>
              <w:t>yandex</w:t>
            </w:r>
            <w:proofErr w:type="spellEnd"/>
            <w:r w:rsidRPr="004F1905">
              <w:rPr>
                <w:rStyle w:val="a8"/>
                <w:rFonts w:ascii="Times New Roman" w:hAnsi="Times New Roman" w:cs="Times New Roman"/>
                <w:color w:val="7030A0"/>
                <w:szCs w:val="24"/>
              </w:rPr>
              <w:t>.</w:t>
            </w:r>
            <w:proofErr w:type="spellStart"/>
            <w:r w:rsidRPr="004F1905">
              <w:rPr>
                <w:rStyle w:val="a8"/>
                <w:rFonts w:ascii="Times New Roman" w:hAnsi="Times New Roman" w:cs="Times New Roman"/>
                <w:color w:val="7030A0"/>
                <w:szCs w:val="24"/>
                <w:lang w:val="en-US"/>
              </w:rPr>
              <w:t>ru</w:t>
            </w:r>
            <w:proofErr w:type="spellEnd"/>
            <w:r w:rsidRPr="004F1905">
              <w:rPr>
                <w:rFonts w:ascii="Times New Roman" w:hAnsi="Times New Roman" w:cs="Times New Roman"/>
                <w:szCs w:val="24"/>
              </w:rPr>
              <w:t xml:space="preserve"> или в личном сообщении </w:t>
            </w:r>
            <w:proofErr w:type="spellStart"/>
            <w:r w:rsidRPr="004F1905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proofErr w:type="spellEnd"/>
            <w:r w:rsidRPr="004F190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F1905">
              <w:rPr>
                <w:rFonts w:ascii="Times New Roman" w:hAnsi="Times New Roman" w:cs="Times New Roman"/>
                <w:szCs w:val="24"/>
              </w:rPr>
              <w:t>com</w:t>
            </w:r>
            <w:proofErr w:type="spellEnd"/>
            <w:r w:rsidRPr="004F1905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C10905" w:rsidTr="00DE0BF7">
        <w:tc>
          <w:tcPr>
            <w:tcW w:w="1242" w:type="dxa"/>
          </w:tcPr>
          <w:p w:rsidR="00C10905" w:rsidRDefault="00C10905" w:rsidP="00084002">
            <w:r>
              <w:t>6 АБ</w:t>
            </w:r>
          </w:p>
        </w:tc>
        <w:tc>
          <w:tcPr>
            <w:tcW w:w="2127" w:type="dxa"/>
          </w:tcPr>
          <w:p w:rsidR="00C10905" w:rsidRDefault="00C10905" w:rsidP="00084002">
            <w:r w:rsidRPr="00E1372C">
              <w:t>«Смысловое чтение»</w:t>
            </w:r>
          </w:p>
        </w:tc>
        <w:tc>
          <w:tcPr>
            <w:tcW w:w="1984" w:type="dxa"/>
          </w:tcPr>
          <w:p w:rsidR="00C10905" w:rsidRDefault="00C10905" w:rsidP="00084002">
            <w:r w:rsidRPr="00E1372C">
              <w:t>Соколова Т.В.</w:t>
            </w:r>
          </w:p>
        </w:tc>
        <w:tc>
          <w:tcPr>
            <w:tcW w:w="2126" w:type="dxa"/>
          </w:tcPr>
          <w:p w:rsidR="00C10905" w:rsidRDefault="00C10905" w:rsidP="00084002">
            <w:r>
              <w:t>16.04</w:t>
            </w:r>
          </w:p>
          <w:p w:rsidR="00C10905" w:rsidRPr="00E1372C" w:rsidRDefault="00C10905" w:rsidP="00084002">
            <w:r w:rsidRPr="00E605DD">
              <w:t>Работа с текстом публицистического стиля речи</w:t>
            </w:r>
          </w:p>
        </w:tc>
        <w:tc>
          <w:tcPr>
            <w:tcW w:w="2977" w:type="dxa"/>
          </w:tcPr>
          <w:p w:rsidR="00C10905" w:rsidRDefault="00C10905" w:rsidP="00084002">
            <w:r>
              <w:t>Понимание содержания текста. Выбор ответа, соответствующего информации текста</w:t>
            </w:r>
          </w:p>
          <w:p w:rsidR="00C10905" w:rsidRDefault="00C10905" w:rsidP="00084002">
            <w:r>
              <w:t>Определение стилевых признаков текста. Последовательность изложения информации в тексте.</w:t>
            </w:r>
          </w:p>
          <w:p w:rsidR="00C10905" w:rsidRPr="00E1372C" w:rsidRDefault="00C10905" w:rsidP="00084002">
            <w:r>
              <w:t>Понимание содержания текста. Определение идеи текста. Последовательность изложения мыслей при обосновании  ответа на вопрос</w:t>
            </w:r>
          </w:p>
        </w:tc>
        <w:tc>
          <w:tcPr>
            <w:tcW w:w="2221" w:type="dxa"/>
          </w:tcPr>
          <w:p w:rsidR="00C10905" w:rsidRDefault="00C10905" w:rsidP="00084002">
            <w:r w:rsidRPr="00E1372C">
              <w:t>Работа с текстом</w:t>
            </w:r>
          </w:p>
        </w:tc>
        <w:tc>
          <w:tcPr>
            <w:tcW w:w="2599" w:type="dxa"/>
          </w:tcPr>
          <w:p w:rsidR="00C10905" w:rsidRDefault="00C10905" w:rsidP="00084002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</w:tr>
      <w:tr w:rsidR="00FB57FA" w:rsidTr="00DE0BF7">
        <w:tc>
          <w:tcPr>
            <w:tcW w:w="1242" w:type="dxa"/>
          </w:tcPr>
          <w:p w:rsidR="00FB57FA" w:rsidRDefault="00FB57FA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57FA" w:rsidRDefault="00FB57F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5-9</w:t>
            </w:r>
          </w:p>
          <w:p w:rsidR="00FB57FA" w:rsidRDefault="00FB57F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FB57FA" w:rsidRDefault="00FB57FA" w:rsidP="00084002">
            <w:pPr>
              <w:spacing w:before="100"/>
            </w:pPr>
          </w:p>
        </w:tc>
        <w:tc>
          <w:tcPr>
            <w:tcW w:w="2127" w:type="dxa"/>
          </w:tcPr>
          <w:p w:rsidR="00FB57FA" w:rsidRDefault="00FB57FA" w:rsidP="0008400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FB57FA" w:rsidRDefault="00FB57F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ЮНЫЙ ИНСПЕКТОР ДВИЖЕНИЯ</w:t>
            </w:r>
          </w:p>
        </w:tc>
        <w:tc>
          <w:tcPr>
            <w:tcW w:w="2126" w:type="dxa"/>
          </w:tcPr>
          <w:p w:rsidR="00FB57FA" w:rsidRDefault="00FB57FA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</w:t>
            </w:r>
          </w:p>
          <w:p w:rsidR="00FB57FA" w:rsidRDefault="00FB57FA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ПДД</w:t>
            </w:r>
          </w:p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FB57FA" w:rsidRDefault="00FB57FA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задач по 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карточки с заданиями )</w:t>
            </w:r>
          </w:p>
          <w:p w:rsidR="00FB57FA" w:rsidRDefault="00FB57FA" w:rsidP="00084002"/>
        </w:tc>
        <w:tc>
          <w:tcPr>
            <w:tcW w:w="2221" w:type="dxa"/>
          </w:tcPr>
          <w:p w:rsidR="00FB57FA" w:rsidRDefault="00FB57F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задач по 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карточки с заданиями</w:t>
            </w:r>
          </w:p>
        </w:tc>
        <w:tc>
          <w:tcPr>
            <w:tcW w:w="2599" w:type="dxa"/>
          </w:tcPr>
          <w:p w:rsidR="00FB57FA" w:rsidRDefault="00FB57FA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09.04.2020</w:t>
            </w:r>
          </w:p>
        </w:tc>
      </w:tr>
      <w:tr w:rsidR="00FB57FA" w:rsidTr="00DE0BF7">
        <w:tc>
          <w:tcPr>
            <w:tcW w:w="1242" w:type="dxa"/>
          </w:tcPr>
          <w:p w:rsidR="00FB57FA" w:rsidRDefault="00FB57FA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FB57FA" w:rsidRDefault="00FB57FA" w:rsidP="00084002">
            <w:pPr>
              <w:spacing w:before="100" w:after="142" w:line="288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5-7</w:t>
            </w:r>
          </w:p>
        </w:tc>
        <w:tc>
          <w:tcPr>
            <w:tcW w:w="2127" w:type="dxa"/>
          </w:tcPr>
          <w:p w:rsidR="00FB57FA" w:rsidRDefault="00FB57FA" w:rsidP="0008400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F243E"/>
                <w:sz w:val="24"/>
              </w:rPr>
              <w:t>ЮНЫЙ СПАСАТЕЛЬ</w:t>
            </w:r>
          </w:p>
        </w:tc>
        <w:tc>
          <w:tcPr>
            <w:tcW w:w="2126" w:type="dxa"/>
          </w:tcPr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17.04 ОФП. Физическая подготовка.</w:t>
            </w:r>
          </w:p>
        </w:tc>
        <w:tc>
          <w:tcPr>
            <w:tcW w:w="2977" w:type="dxa"/>
          </w:tcPr>
          <w:p w:rsidR="00FB57FA" w:rsidRDefault="00FB57FA" w:rsidP="00084002">
            <w:pPr>
              <w:spacing w:before="278" w:after="278" w:line="288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ОФП. Физическая подготовка</w:t>
            </w:r>
          </w:p>
        </w:tc>
        <w:tc>
          <w:tcPr>
            <w:tcW w:w="2221" w:type="dxa"/>
          </w:tcPr>
          <w:p w:rsidR="00FB57FA" w:rsidRDefault="00FB57FA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 xml:space="preserve">ОФП.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hd w:val="clear" w:color="auto" w:fill="FFFFFF"/>
              </w:rPr>
              <w:t>ег.Отжимания</w:t>
            </w:r>
            <w:proofErr w:type="spellEnd"/>
          </w:p>
        </w:tc>
        <w:tc>
          <w:tcPr>
            <w:tcW w:w="2599" w:type="dxa"/>
          </w:tcPr>
          <w:p w:rsidR="00FB57FA" w:rsidRDefault="00FB57FA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17.04.2020</w:t>
            </w:r>
          </w:p>
        </w:tc>
      </w:tr>
      <w:tr w:rsidR="00FB57FA" w:rsidTr="00A9562A">
        <w:tc>
          <w:tcPr>
            <w:tcW w:w="1242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jc w:val="center"/>
              <w:rPr>
                <w:rFonts w:cs="Times New Roman"/>
                <w:b/>
              </w:rPr>
            </w:pPr>
            <w:r w:rsidRPr="00A96246">
              <w:rPr>
                <w:rFonts w:cs="Times New Roman"/>
                <w:b/>
              </w:rPr>
              <w:t>Компьютерная грамотность, 5А, Б</w:t>
            </w:r>
          </w:p>
        </w:tc>
        <w:tc>
          <w:tcPr>
            <w:tcW w:w="2127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</w:rPr>
            </w:pPr>
            <w:r w:rsidRPr="00A96246">
              <w:rPr>
                <w:rFonts w:cs="Times New Roman"/>
              </w:rPr>
              <w:t>16.04</w:t>
            </w:r>
          </w:p>
        </w:tc>
        <w:tc>
          <w:tcPr>
            <w:tcW w:w="1984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jc w:val="center"/>
              <w:rPr>
                <w:rFonts w:cs="Times New Roman"/>
              </w:rPr>
            </w:pPr>
            <w:r w:rsidRPr="00A96246">
              <w:rPr>
                <w:rFonts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A96246">
              <w:rPr>
                <w:rFonts w:cs="Times New Roman"/>
                <w:b/>
                <w:bCs/>
              </w:rPr>
              <w:t>Создание мультимедиа</w:t>
            </w:r>
          </w:p>
        </w:tc>
        <w:tc>
          <w:tcPr>
            <w:tcW w:w="2977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</w:rPr>
            </w:pPr>
            <w:r w:rsidRPr="00A96246">
              <w:rPr>
                <w:rFonts w:cs="Times New Roman"/>
              </w:rPr>
              <w:t xml:space="preserve">Для тех, у кого </w:t>
            </w:r>
            <w:r w:rsidRPr="00A96246">
              <w:rPr>
                <w:rFonts w:cs="Times New Roman"/>
                <w:u w:val="single"/>
              </w:rPr>
              <w:t>есть компьютер</w:t>
            </w:r>
            <w:r w:rsidRPr="00A96246">
              <w:rPr>
                <w:rFonts w:cs="Times New Roman"/>
              </w:rPr>
              <w:t xml:space="preserve"> выполнить практическую работу по созданию </w:t>
            </w:r>
            <w:proofErr w:type="spellStart"/>
            <w:r w:rsidRPr="00A96246">
              <w:rPr>
                <w:rFonts w:cs="Times New Roman"/>
              </w:rPr>
              <w:t>мультимедийной</w:t>
            </w:r>
            <w:proofErr w:type="spellEnd"/>
            <w:r w:rsidRPr="00A96246">
              <w:rPr>
                <w:rFonts w:cs="Times New Roman"/>
              </w:rPr>
              <w:t xml:space="preserve"> презентации по своему сюжету</w:t>
            </w:r>
          </w:p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  <w:bCs/>
              </w:rPr>
            </w:pPr>
            <w:r w:rsidRPr="00A96246">
              <w:rPr>
                <w:rFonts w:cs="Times New Roman"/>
                <w:bCs/>
              </w:rPr>
              <w:t xml:space="preserve">Для тех, у кого </w:t>
            </w:r>
            <w:r w:rsidRPr="00A96246">
              <w:rPr>
                <w:rFonts w:cs="Times New Roman"/>
                <w:bCs/>
                <w:u w:val="single"/>
              </w:rPr>
              <w:t>нет возможности выполнить работу на компьютере</w:t>
            </w:r>
            <w:r w:rsidRPr="00A96246">
              <w:rPr>
                <w:rFonts w:cs="Times New Roman"/>
                <w:bCs/>
              </w:rPr>
              <w:t xml:space="preserve">, </w:t>
            </w:r>
            <w:r w:rsidRPr="00A9624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сделайте несколько поделок из пластилина на тему «Летние каникулы»</w:t>
            </w:r>
          </w:p>
        </w:tc>
        <w:tc>
          <w:tcPr>
            <w:tcW w:w="2221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jc w:val="center"/>
              <w:rPr>
                <w:rFonts w:cs="Times New Roman"/>
                <w:b/>
              </w:rPr>
            </w:pPr>
            <w:r w:rsidRPr="00A96246">
              <w:rPr>
                <w:rFonts w:cs="Times New Roman"/>
                <w:b/>
              </w:rPr>
              <w:t>Домашнее задание</w:t>
            </w:r>
          </w:p>
          <w:p w:rsidR="00FB57FA" w:rsidRPr="00A96246" w:rsidRDefault="00FB57FA" w:rsidP="00084002">
            <w:pPr>
              <w:jc w:val="center"/>
              <w:rPr>
                <w:rFonts w:cs="Times New Roman"/>
              </w:rPr>
            </w:pPr>
            <w:r w:rsidRPr="00A96246">
              <w:rPr>
                <w:rFonts w:cs="Times New Roman"/>
                <w:sz w:val="21"/>
                <w:szCs w:val="21"/>
                <w:shd w:val="clear" w:color="auto" w:fill="FFFFFF"/>
              </w:rPr>
              <w:t>Доделать проект</w:t>
            </w:r>
          </w:p>
        </w:tc>
        <w:tc>
          <w:tcPr>
            <w:tcW w:w="2599" w:type="dxa"/>
            <w:vAlign w:val="center"/>
          </w:tcPr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  <w:b/>
              </w:rPr>
            </w:pPr>
            <w:r w:rsidRPr="00A96246">
              <w:rPr>
                <w:rFonts w:cs="Times New Roman"/>
                <w:b/>
              </w:rPr>
              <w:t xml:space="preserve">Для ребят, которые выполняли работу на компьютере прислать презентацию по электронной почте </w:t>
            </w:r>
            <w:hyperlink r:id="rId21" w:history="1">
              <w:r w:rsidRPr="00A96246">
                <w:rPr>
                  <w:rStyle w:val="a4"/>
                  <w:rFonts w:cs="Times New Roman"/>
                  <w:b/>
                  <w:lang w:val="en-US"/>
                </w:rPr>
                <w:t>kati</w:t>
              </w:r>
              <w:r w:rsidRPr="00A96246">
                <w:rPr>
                  <w:rStyle w:val="a4"/>
                  <w:rFonts w:cs="Times New Roman"/>
                  <w:b/>
                </w:rPr>
                <w:t>.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tal</w:t>
              </w:r>
              <w:r w:rsidRPr="00A96246">
                <w:rPr>
                  <w:rStyle w:val="a4"/>
                  <w:rFonts w:cs="Times New Roman"/>
                  <w:b/>
                </w:rPr>
                <w:t>@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yandex</w:t>
              </w:r>
              <w:r w:rsidRPr="00A96246">
                <w:rPr>
                  <w:rStyle w:val="a4"/>
                  <w:rFonts w:cs="Times New Roman"/>
                  <w:b/>
                </w:rPr>
                <w:t>.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ru</w:t>
              </w:r>
            </w:hyperlink>
            <w:r w:rsidRPr="00A96246">
              <w:rPr>
                <w:rFonts w:cs="Times New Roman"/>
                <w:b/>
              </w:rPr>
              <w:t xml:space="preserve"> или в сообщениях ВК </w:t>
            </w:r>
            <w:hyperlink r:id="rId22" w:history="1">
              <w:r w:rsidRPr="00A96246">
                <w:rPr>
                  <w:rStyle w:val="a4"/>
                  <w:rFonts w:cs="Times New Roman"/>
                </w:rPr>
                <w:t>https://vk.com/tal_ket</w:t>
              </w:r>
            </w:hyperlink>
            <w:r w:rsidRPr="00A96246">
              <w:rPr>
                <w:rFonts w:cs="Times New Roman"/>
                <w:b/>
                <w:bCs/>
                <w:u w:val="single"/>
              </w:rPr>
              <w:t>до 22.04.20</w:t>
            </w:r>
          </w:p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  <w:b/>
              </w:rPr>
            </w:pPr>
            <w:proofErr w:type="spellStart"/>
            <w:r w:rsidRPr="00A96246">
              <w:rPr>
                <w:rFonts w:cs="Times New Roman"/>
                <w:b/>
              </w:rPr>
              <w:t>Фотоотчет</w:t>
            </w:r>
            <w:proofErr w:type="spellEnd"/>
            <w:r w:rsidRPr="00A96246">
              <w:rPr>
                <w:rFonts w:cs="Times New Roman"/>
                <w:b/>
              </w:rPr>
              <w:t xml:space="preserve"> задания для тех, кто выполнял задание без компьютера</w:t>
            </w:r>
          </w:p>
          <w:p w:rsidR="00FB57FA" w:rsidRPr="00A96246" w:rsidRDefault="00FB57FA" w:rsidP="00084002">
            <w:pPr>
              <w:spacing w:after="160" w:line="259" w:lineRule="auto"/>
              <w:rPr>
                <w:rFonts w:cs="Times New Roman"/>
              </w:rPr>
            </w:pPr>
            <w:r w:rsidRPr="00A96246">
              <w:rPr>
                <w:rFonts w:cs="Times New Roman"/>
                <w:b/>
              </w:rPr>
              <w:t xml:space="preserve">(по электронной почте </w:t>
            </w:r>
            <w:hyperlink r:id="rId23" w:history="1">
              <w:r w:rsidRPr="00A96246">
                <w:rPr>
                  <w:rStyle w:val="a4"/>
                  <w:rFonts w:cs="Times New Roman"/>
                  <w:b/>
                  <w:lang w:val="en-US"/>
                </w:rPr>
                <w:t>kati</w:t>
              </w:r>
              <w:r w:rsidRPr="00A96246">
                <w:rPr>
                  <w:rStyle w:val="a4"/>
                  <w:rFonts w:cs="Times New Roman"/>
                  <w:b/>
                </w:rPr>
                <w:t>.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tal</w:t>
              </w:r>
              <w:r w:rsidRPr="00A96246">
                <w:rPr>
                  <w:rStyle w:val="a4"/>
                  <w:rFonts w:cs="Times New Roman"/>
                  <w:b/>
                </w:rPr>
                <w:t>@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yandex</w:t>
              </w:r>
              <w:r w:rsidRPr="00A96246">
                <w:rPr>
                  <w:rStyle w:val="a4"/>
                  <w:rFonts w:cs="Times New Roman"/>
                  <w:b/>
                </w:rPr>
                <w:t>.</w:t>
              </w:r>
              <w:r w:rsidRPr="00A96246">
                <w:rPr>
                  <w:rStyle w:val="a4"/>
                  <w:rFonts w:cs="Times New Roman"/>
                  <w:b/>
                  <w:lang w:val="en-US"/>
                </w:rPr>
                <w:t>ru</w:t>
              </w:r>
            </w:hyperlink>
            <w:r w:rsidRPr="00A96246">
              <w:rPr>
                <w:rFonts w:cs="Times New Roman"/>
                <w:b/>
              </w:rPr>
              <w:t xml:space="preserve">или в сообщениях </w:t>
            </w:r>
            <w:proofErr w:type="spellStart"/>
            <w:r w:rsidRPr="00A96246">
              <w:rPr>
                <w:rFonts w:cs="Times New Roman"/>
                <w:b/>
              </w:rPr>
              <w:t>ВК</w:t>
            </w:r>
            <w:hyperlink r:id="rId24" w:history="1">
              <w:r w:rsidRPr="00A96246">
                <w:rPr>
                  <w:rStyle w:val="a4"/>
                  <w:rFonts w:cs="Times New Roman"/>
                </w:rPr>
                <w:t>https</w:t>
              </w:r>
              <w:proofErr w:type="spellEnd"/>
              <w:r w:rsidRPr="00A96246">
                <w:rPr>
                  <w:rStyle w:val="a4"/>
                  <w:rFonts w:cs="Times New Roman"/>
                </w:rPr>
                <w:t>://vk.com/tal_ket</w:t>
              </w:r>
            </w:hyperlink>
            <w:r w:rsidRPr="00A96246">
              <w:rPr>
                <w:rFonts w:cs="Times New Roman"/>
                <w:b/>
              </w:rPr>
              <w:t>)</w:t>
            </w:r>
            <w:r w:rsidRPr="00A96246">
              <w:rPr>
                <w:rFonts w:cs="Times New Roman"/>
                <w:b/>
                <w:bCs/>
                <w:u w:val="single"/>
              </w:rPr>
              <w:t>до 22.04.20</w:t>
            </w:r>
          </w:p>
        </w:tc>
      </w:tr>
    </w:tbl>
    <w:p w:rsidR="00A773A4" w:rsidRDefault="00A773A4" w:rsidP="00A773A4"/>
    <w:p w:rsidR="003B1921" w:rsidRDefault="003B1921"/>
    <w:sectPr w:rsidR="003B1921" w:rsidSect="00DA1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3A4"/>
    <w:rsid w:val="00086326"/>
    <w:rsid w:val="00296FB1"/>
    <w:rsid w:val="0031780B"/>
    <w:rsid w:val="003B1921"/>
    <w:rsid w:val="003C15B7"/>
    <w:rsid w:val="00410C4A"/>
    <w:rsid w:val="0063021F"/>
    <w:rsid w:val="00651CCA"/>
    <w:rsid w:val="006B0BA7"/>
    <w:rsid w:val="00705833"/>
    <w:rsid w:val="00A773A4"/>
    <w:rsid w:val="00B01BA4"/>
    <w:rsid w:val="00BC32A4"/>
    <w:rsid w:val="00C10905"/>
    <w:rsid w:val="00FB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3A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773A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773A4"/>
  </w:style>
  <w:style w:type="paragraph" w:styleId="a7">
    <w:name w:val="Normal (Web)"/>
    <w:basedOn w:val="a"/>
    <w:uiPriority w:val="99"/>
    <w:unhideWhenUsed/>
    <w:rsid w:val="00A7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773A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olymp-s27-headertitle-gradient">
    <w:name w:val="olymp-s27-header__title-gradient"/>
    <w:basedOn w:val="a0"/>
    <w:rsid w:val="00705833"/>
  </w:style>
  <w:style w:type="paragraph" w:customStyle="1" w:styleId="1">
    <w:name w:val="Текст1"/>
    <w:basedOn w:val="a"/>
    <w:rsid w:val="0063021F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c5">
    <w:name w:val="c5"/>
    <w:basedOn w:val="a"/>
    <w:rsid w:val="0063021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296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russian.ru/materialy/beginners/razrushenie-peshechnogo-prikrytiya-korolya/" TargetMode="External"/><Relationship Id="rId13" Type="http://schemas.openxmlformats.org/officeDocument/2006/relationships/hyperlink" Target="https://vk.com/fincultinfo" TargetMode="External"/><Relationship Id="rId18" Type="http://schemas.openxmlformats.org/officeDocument/2006/relationships/hyperlink" Target="https://yandex.ru/efir?from=efir&amp;from_block=ya_organic_results&amp;stream_id=43272ccc08200c139f974e250490b46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ti.tal@yandex.ru" TargetMode="External"/><Relationship Id="rId7" Type="http://schemas.openxmlformats.org/officeDocument/2006/relationships/hyperlink" Target="mailto:ganna_077.72@mail.ru" TargetMode="External"/><Relationship Id="rId12" Type="http://schemas.openxmlformats.org/officeDocument/2006/relationships/hyperlink" Target="https://vk.com/video72131122_456239667" TargetMode="External"/><Relationship Id="rId17" Type="http://schemas.openxmlformats.org/officeDocument/2006/relationships/hyperlink" Target="https://vk.com/club1621738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fincultinfo" TargetMode="External"/><Relationship Id="rId20" Type="http://schemas.openxmlformats.org/officeDocument/2006/relationships/hyperlink" Target="https://yandex.ru/efir?from=efir&amp;from_block=ya_organic_results&amp;stream_id=43272ccc08200c139f974e250490b4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blems.ru/view_by_subject_new.php?parent=1063" TargetMode="External"/><Relationship Id="rId11" Type="http://schemas.openxmlformats.org/officeDocument/2006/relationships/hyperlink" Target="mailto:ganna_077.72@mail.ru" TargetMode="External"/><Relationship Id="rId24" Type="http://schemas.openxmlformats.org/officeDocument/2006/relationships/hyperlink" Target="https://vk.com/tal_ket" TargetMode="External"/><Relationship Id="rId5" Type="http://schemas.openxmlformats.org/officeDocument/2006/relationships/hyperlink" Target="https://www.youtube.com/watch?v=bMDx10jyEz0" TargetMode="External"/><Relationship Id="rId15" Type="http://schemas.openxmlformats.org/officeDocument/2006/relationships/hyperlink" Target="https://vk.com/video72131122_456239667" TargetMode="External"/><Relationship Id="rId23" Type="http://schemas.openxmlformats.org/officeDocument/2006/relationships/hyperlink" Target="mailto:kati.tal@yandex.ru" TargetMode="External"/><Relationship Id="rId10" Type="http://schemas.openxmlformats.org/officeDocument/2006/relationships/hyperlink" Target="https://chessrussian.ru/shahmatnye-zadachi/" TargetMode="External"/><Relationship Id="rId19" Type="http://schemas.openxmlformats.org/officeDocument/2006/relationships/hyperlink" Target="https://www.youtube.com/watch?time_continue=737&amp;v=VyrOwGlJraw&amp;feature=emb_logo" TargetMode="External"/><Relationship Id="rId4" Type="http://schemas.openxmlformats.org/officeDocument/2006/relationships/hyperlink" Target="mailto:bnvn76@yandex.ru" TargetMode="External"/><Relationship Id="rId9" Type="http://schemas.openxmlformats.org/officeDocument/2006/relationships/hyperlink" Target="https://www.youtube.com/watch?v=nnlG5YtgXUE" TargetMode="External"/><Relationship Id="rId14" Type="http://schemas.openxmlformats.org/officeDocument/2006/relationships/hyperlink" Target="https://vk.com/club162173801" TargetMode="External"/><Relationship Id="rId22" Type="http://schemas.openxmlformats.org/officeDocument/2006/relationships/hyperlink" Target="https://vk.com/tal_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7</cp:revision>
  <dcterms:created xsi:type="dcterms:W3CDTF">2020-04-08T18:19:00Z</dcterms:created>
  <dcterms:modified xsi:type="dcterms:W3CDTF">2020-04-13T16:58:00Z</dcterms:modified>
</cp:coreProperties>
</file>