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975"/>
        <w:gridCol w:w="1540"/>
        <w:gridCol w:w="1818"/>
        <w:gridCol w:w="2955"/>
        <w:gridCol w:w="3383"/>
        <w:gridCol w:w="2845"/>
        <w:gridCol w:w="2360"/>
      </w:tblGrid>
      <w:tr w:rsidR="00A16014" w:rsidRPr="00A16014" w:rsidTr="00A16014">
        <w:trPr>
          <w:trHeight w:val="516"/>
        </w:trPr>
        <w:tc>
          <w:tcPr>
            <w:tcW w:w="158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20543C" w:rsidRDefault="00A16014" w:rsidP="00A1601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0543C">
              <w:rPr>
                <w:b/>
                <w:sz w:val="28"/>
                <w:szCs w:val="28"/>
              </w:rPr>
              <w:t>Ф.И.О.  Бунич Ольга Михайловна</w:t>
            </w:r>
          </w:p>
        </w:tc>
      </w:tr>
      <w:tr w:rsidR="00A16014" w:rsidRPr="00A16014" w:rsidTr="00A16014">
        <w:trPr>
          <w:trHeight w:val="516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 xml:space="preserve">Дата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№ занятия по расписанию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Программа,</w:t>
            </w:r>
          </w:p>
          <w:p w:rsidR="00A16014" w:rsidRPr="00A16014" w:rsidRDefault="00A16014" w:rsidP="00A16014">
            <w:pPr>
              <w:spacing w:after="200" w:line="276" w:lineRule="auto"/>
            </w:pPr>
            <w:r w:rsidRPr="00A16014">
              <w:t>класс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Тема занятия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Содержание занятия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Домашнее задание, контроль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 xml:space="preserve">Дата и форма представления </w:t>
            </w:r>
            <w:proofErr w:type="spellStart"/>
            <w:r w:rsidRPr="00A16014">
              <w:t>дз</w:t>
            </w:r>
            <w:proofErr w:type="spellEnd"/>
          </w:p>
        </w:tc>
      </w:tr>
      <w:tr w:rsidR="00A16014" w:rsidRPr="00A16014" w:rsidTr="00A16014">
        <w:trPr>
          <w:trHeight w:val="3565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30.04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Основы проектной деятельности,6в</w:t>
            </w:r>
          </w:p>
          <w:p w:rsidR="00BC2AB5" w:rsidRPr="00A16014" w:rsidRDefault="00BC2AB5" w:rsidP="00A16014">
            <w:pPr>
              <w:spacing w:after="200" w:line="276" w:lineRule="auto"/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Алгоритм написание отчета.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Составление алгоритма отчета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>Составить алгоритм выступления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14" w:rsidRPr="00A16014" w:rsidRDefault="00A16014" w:rsidP="00A16014">
            <w:pPr>
              <w:spacing w:after="200" w:line="276" w:lineRule="auto"/>
            </w:pPr>
            <w:r w:rsidRPr="00A16014">
              <w:t xml:space="preserve">фотографию работы прислать  на электронную почту </w:t>
            </w:r>
            <w:hyperlink r:id="rId5" w:history="1">
              <w:r w:rsidRPr="00A16014">
                <w:rPr>
                  <w:rStyle w:val="a4"/>
                  <w:lang w:val="en-US"/>
                </w:rPr>
                <w:t>buniholga</w:t>
              </w:r>
              <w:r w:rsidRPr="00A16014">
                <w:rPr>
                  <w:rStyle w:val="a4"/>
                </w:rPr>
                <w:t>@</w:t>
              </w:r>
              <w:r w:rsidRPr="00A16014">
                <w:rPr>
                  <w:rStyle w:val="a4"/>
                  <w:lang w:val="en-US"/>
                </w:rPr>
                <w:t>yandex</w:t>
              </w:r>
              <w:r w:rsidRPr="00A16014">
                <w:rPr>
                  <w:rStyle w:val="a4"/>
                </w:rPr>
                <w:t>.</w:t>
              </w:r>
              <w:r w:rsidRPr="00A16014">
                <w:rPr>
                  <w:rStyle w:val="a4"/>
                  <w:lang w:val="en-US"/>
                </w:rPr>
                <w:t>ru</w:t>
              </w:r>
            </w:hyperlink>
          </w:p>
          <w:p w:rsidR="00BC2AB5" w:rsidRPr="00A16014" w:rsidRDefault="00A16014" w:rsidP="00A16014">
            <w:pPr>
              <w:spacing w:after="200" w:line="276" w:lineRule="auto"/>
            </w:pPr>
            <w:bookmarkStart w:id="0" w:name="__DdeLink__3719_147326906"/>
            <w:r w:rsidRPr="00A16014">
              <w:t xml:space="preserve">социальную сеть </w:t>
            </w:r>
            <w:bookmarkEnd w:id="0"/>
            <w:r w:rsidRPr="00A16014">
              <w:t>ВК</w:t>
            </w:r>
          </w:p>
        </w:tc>
      </w:tr>
    </w:tbl>
    <w:p w:rsidR="00D842D3" w:rsidRPr="0020543C" w:rsidRDefault="00D842D3"/>
    <w:tbl>
      <w:tblPr>
        <w:tblStyle w:val="a3"/>
        <w:tblpPr w:leftFromText="180" w:rightFromText="180" w:horzAnchor="margin" w:tblpX="-648" w:tblpY="1239"/>
        <w:tblW w:w="15870" w:type="dxa"/>
        <w:tblLook w:val="0000" w:firstRow="0" w:lastRow="0" w:firstColumn="0" w:lastColumn="0" w:noHBand="0" w:noVBand="0"/>
      </w:tblPr>
      <w:tblGrid>
        <w:gridCol w:w="933"/>
        <w:gridCol w:w="1564"/>
        <w:gridCol w:w="1724"/>
        <w:gridCol w:w="2826"/>
        <w:gridCol w:w="3007"/>
        <w:gridCol w:w="3282"/>
        <w:gridCol w:w="2534"/>
      </w:tblGrid>
      <w:tr w:rsidR="0020543C" w:rsidRPr="0020543C" w:rsidTr="00E92CAB">
        <w:trPr>
          <w:trHeight w:val="670"/>
        </w:trPr>
        <w:tc>
          <w:tcPr>
            <w:tcW w:w="15870" w:type="dxa"/>
            <w:gridSpan w:val="7"/>
          </w:tcPr>
          <w:p w:rsidR="0020543C" w:rsidRPr="0020543C" w:rsidRDefault="0020543C" w:rsidP="0020543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20543C">
              <w:rPr>
                <w:b/>
                <w:sz w:val="28"/>
                <w:szCs w:val="28"/>
              </w:rPr>
              <w:lastRenderedPageBreak/>
              <w:t>Учитель: Цветкова М.В.</w:t>
            </w:r>
          </w:p>
        </w:tc>
      </w:tr>
      <w:tr w:rsidR="0020543C" w:rsidRPr="0020543C" w:rsidTr="00E92CAB">
        <w:tblPrEx>
          <w:tblLook w:val="04A0" w:firstRow="1" w:lastRow="0" w:firstColumn="1" w:lastColumn="0" w:noHBand="0" w:noVBand="1"/>
        </w:tblPrEx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дата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 xml:space="preserve">№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Занятие, класс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 xml:space="preserve"> Тема занятия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Содержание занятия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Домашнее задание, контроль</w:t>
            </w:r>
          </w:p>
          <w:p w:rsidR="0020543C" w:rsidRPr="0020543C" w:rsidRDefault="0020543C" w:rsidP="0020543C">
            <w:pPr>
              <w:spacing w:after="200" w:line="276" w:lineRule="auto"/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Дата и форма предоставления</w:t>
            </w:r>
          </w:p>
          <w:p w:rsidR="0020543C" w:rsidRPr="0020543C" w:rsidRDefault="0020543C" w:rsidP="0020543C">
            <w:pPr>
              <w:spacing w:after="200" w:line="276" w:lineRule="auto"/>
            </w:pPr>
          </w:p>
        </w:tc>
      </w:tr>
      <w:tr w:rsidR="0020543C" w:rsidRPr="0020543C" w:rsidTr="00E92CAB">
        <w:tblPrEx>
          <w:tblLook w:val="04A0" w:firstRow="1" w:lastRow="0" w:firstColumn="1" w:lastColumn="0" w:noHBand="0" w:noVBand="1"/>
        </w:tblPrEx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24.04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6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Основы проектной деятельности8Б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Создание презентации.</w:t>
            </w:r>
          </w:p>
          <w:p w:rsidR="0020543C" w:rsidRPr="0020543C" w:rsidRDefault="0020543C" w:rsidP="0020543C">
            <w:pPr>
              <w:spacing w:after="200" w:line="276" w:lineRule="auto"/>
            </w:pPr>
            <w:r w:rsidRPr="0020543C">
              <w:t>Отбор содержательного материала для слайдов.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43C" w:rsidRPr="0020543C" w:rsidRDefault="0020543C" w:rsidP="0020543C">
            <w:pPr>
              <w:spacing w:after="200" w:line="276" w:lineRule="auto"/>
              <w:rPr>
                <w:bCs/>
              </w:rPr>
            </w:pPr>
          </w:p>
          <w:p w:rsidR="0020543C" w:rsidRPr="0020543C" w:rsidRDefault="0020543C" w:rsidP="0020543C">
            <w:pPr>
              <w:spacing w:after="200" w:line="276" w:lineRule="auto"/>
            </w:pPr>
            <w:r w:rsidRPr="0020543C">
              <w:rPr>
                <w:bCs/>
              </w:rPr>
              <w:t xml:space="preserve">Анализ образцов презентаций, шаблонов, способов разметки слайдов с целью определения их функциональных особенностей. Оформление слайдов по заготовкам (поиск и вставка рисунков, фото, музыки и т. д.). Настройка и показ презентаций.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 xml:space="preserve">Создать слайды, презентации по теме группы.                 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3C" w:rsidRPr="0020543C" w:rsidRDefault="0020543C" w:rsidP="0020543C">
            <w:pPr>
              <w:spacing w:after="200" w:line="276" w:lineRule="auto"/>
            </w:pPr>
            <w:r w:rsidRPr="0020543C">
              <w:t>Прислать работу Цветковой М. В. до 28.04.20г  по адресу</w:t>
            </w:r>
            <w:r w:rsidRPr="0020543C">
              <w:rPr>
                <w:b/>
                <w:bCs/>
              </w:rPr>
              <w:t xml:space="preserve"> vfhufhbnrf61@yandex.ru</w:t>
            </w:r>
          </w:p>
        </w:tc>
      </w:tr>
    </w:tbl>
    <w:p w:rsid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Default="0020543C" w:rsidP="0020543C">
      <w:pPr>
        <w:tabs>
          <w:tab w:val="left" w:pos="4973"/>
        </w:tabs>
      </w:pPr>
      <w:r>
        <w:tab/>
      </w:r>
    </w:p>
    <w:p w:rsidR="0020543C" w:rsidRDefault="0020543C" w:rsidP="0020543C">
      <w:pPr>
        <w:tabs>
          <w:tab w:val="left" w:pos="4973"/>
        </w:tabs>
      </w:pPr>
    </w:p>
    <w:p w:rsidR="0020543C" w:rsidRDefault="0020543C" w:rsidP="0020543C">
      <w:pPr>
        <w:tabs>
          <w:tab w:val="left" w:pos="4973"/>
        </w:tabs>
      </w:pPr>
    </w:p>
    <w:p w:rsidR="0020543C" w:rsidRPr="007C24A4" w:rsidRDefault="007C24A4" w:rsidP="0020543C">
      <w:pPr>
        <w:tabs>
          <w:tab w:val="left" w:pos="4973"/>
        </w:tabs>
        <w:rPr>
          <w:b/>
        </w:rPr>
      </w:pPr>
      <w:r w:rsidRPr="007C24A4">
        <w:rPr>
          <w:b/>
        </w:rPr>
        <w:lastRenderedPageBreak/>
        <w:t>Учитель: Королёва Т.В.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4"/>
        <w:gridCol w:w="1560"/>
        <w:gridCol w:w="1984"/>
        <w:gridCol w:w="2552"/>
        <w:gridCol w:w="3118"/>
        <w:gridCol w:w="2977"/>
        <w:gridCol w:w="2835"/>
      </w:tblGrid>
      <w:tr w:rsidR="007C24A4" w:rsidRPr="007C24A4" w:rsidTr="007C24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№ занятия по расписанию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rPr>
                <w:b/>
                <w:bCs/>
              </w:rPr>
              <w:t>Программа,</w:t>
            </w:r>
            <w:r w:rsidRPr="007C24A4">
              <w:t> </w:t>
            </w:r>
          </w:p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  <w:bCs/>
              </w:rPr>
              <w:t>класс</w:t>
            </w:r>
            <w:r w:rsidRPr="007C24A4"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Тема</w:t>
            </w:r>
            <w:r w:rsidRPr="007C24A4">
              <w:rPr>
                <w:b/>
                <w:bCs/>
              </w:rPr>
              <w:t xml:space="preserve"> занятия</w:t>
            </w:r>
            <w:r w:rsidRPr="007C24A4"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Домашнее задание,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rPr>
                <w:b/>
              </w:rPr>
              <w:t xml:space="preserve">Дата и форма предоставления </w:t>
            </w:r>
            <w:proofErr w:type="spellStart"/>
            <w:r w:rsidRPr="007C24A4">
              <w:rPr>
                <w:b/>
              </w:rPr>
              <w:t>дз</w:t>
            </w:r>
            <w:proofErr w:type="spellEnd"/>
          </w:p>
        </w:tc>
      </w:tr>
      <w:tr w:rsidR="007C24A4" w:rsidRPr="007C24A4" w:rsidTr="007C24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rPr>
                <w:b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>2 занятие</w:t>
            </w:r>
          </w:p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t>15.45 – 16.15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>«Конструирование и моделирование одежды»</w:t>
            </w:r>
          </w:p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t>5-9  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t>Эстетика одежды. Виды ремонта одежды.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>Эстетика одежды. Виды ремонта одежды. Материалы для ремонта одежды, требования к ним.</w:t>
            </w:r>
          </w:p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 xml:space="preserve">1.Посмотреть презентацию. </w:t>
            </w:r>
            <w:proofErr w:type="gramStart"/>
            <w:r w:rsidRPr="007C24A4">
              <w:t>Интернет-ресурс:</w:t>
            </w:r>
            <w:proofErr w:type="gramEnd"/>
          </w:p>
          <w:p w:rsidR="007C24A4" w:rsidRPr="007C24A4" w:rsidRDefault="007C24A4" w:rsidP="007C24A4">
            <w:pPr>
              <w:tabs>
                <w:tab w:val="left" w:pos="4973"/>
              </w:tabs>
            </w:pPr>
            <w:hyperlink r:id="rId6" w:tgtFrame="_blank" w:history="1">
              <w:r w:rsidRPr="007C24A4">
                <w:rPr>
                  <w:rStyle w:val="a4"/>
                </w:rPr>
                <w:t>…</w:t>
              </w:r>
              <w:proofErr w:type="spellStart"/>
              <w:r w:rsidRPr="007C24A4">
                <w:rPr>
                  <w:rStyle w:val="a4"/>
                </w:rPr>
                <w:t>prezentatsiya-vidy-remonta-odezhdy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>Записать в тетрадь последовательность выполнения ремонта аппликацией.</w:t>
            </w:r>
          </w:p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4A4" w:rsidRPr="007C24A4" w:rsidRDefault="007C24A4" w:rsidP="007C24A4">
            <w:pPr>
              <w:tabs>
                <w:tab w:val="left" w:pos="4973"/>
              </w:tabs>
            </w:pPr>
            <w:r w:rsidRPr="007C24A4">
              <w:t xml:space="preserve">До 06.05.2020, </w:t>
            </w:r>
          </w:p>
          <w:p w:rsidR="007C24A4" w:rsidRPr="007C24A4" w:rsidRDefault="007C24A4" w:rsidP="007C24A4">
            <w:pPr>
              <w:tabs>
                <w:tab w:val="left" w:pos="4973"/>
              </w:tabs>
              <w:rPr>
                <w:b/>
              </w:rPr>
            </w:pPr>
            <w:r w:rsidRPr="007C24A4">
              <w:t xml:space="preserve">сфотографировать и прислать по адресу </w:t>
            </w:r>
            <w:proofErr w:type="spellStart"/>
            <w:r w:rsidRPr="007C24A4">
              <w:rPr>
                <w:b/>
                <w:bCs/>
                <w:lang w:val="en-US"/>
              </w:rPr>
              <w:t>jnbvkoroleva</w:t>
            </w:r>
            <w:proofErr w:type="spellEnd"/>
            <w:r w:rsidRPr="007C24A4">
              <w:rPr>
                <w:b/>
                <w:bCs/>
              </w:rPr>
              <w:t>@</w:t>
            </w:r>
            <w:proofErr w:type="spellStart"/>
            <w:r w:rsidRPr="007C24A4">
              <w:rPr>
                <w:b/>
                <w:bCs/>
                <w:lang w:val="en-US"/>
              </w:rPr>
              <w:t>yandex</w:t>
            </w:r>
            <w:proofErr w:type="spellEnd"/>
            <w:r w:rsidRPr="007C24A4">
              <w:rPr>
                <w:b/>
                <w:bCs/>
              </w:rPr>
              <w:t>.</w:t>
            </w:r>
            <w:proofErr w:type="spellStart"/>
            <w:r w:rsidRPr="007C24A4">
              <w:rPr>
                <w:b/>
                <w:bCs/>
                <w:lang w:val="en-US"/>
              </w:rPr>
              <w:t>ru</w:t>
            </w:r>
            <w:proofErr w:type="spellEnd"/>
            <w:r w:rsidRPr="007C24A4">
              <w:t xml:space="preserve"> или в личном сообщении </w:t>
            </w:r>
            <w:proofErr w:type="spellStart"/>
            <w:r w:rsidRPr="007C24A4">
              <w:rPr>
                <w:lang w:val="en-US"/>
              </w:rPr>
              <w:t>vk</w:t>
            </w:r>
            <w:proofErr w:type="spellEnd"/>
            <w:r w:rsidRPr="007C24A4">
              <w:t>.</w:t>
            </w:r>
            <w:proofErr w:type="spellStart"/>
            <w:r w:rsidRPr="007C24A4">
              <w:t>com</w:t>
            </w:r>
            <w:proofErr w:type="spellEnd"/>
            <w:r w:rsidRPr="007C24A4">
              <w:t>/</w:t>
            </w:r>
          </w:p>
        </w:tc>
      </w:tr>
    </w:tbl>
    <w:p w:rsidR="0020543C" w:rsidRPr="0020543C" w:rsidRDefault="0020543C" w:rsidP="0020543C">
      <w:pPr>
        <w:tabs>
          <w:tab w:val="left" w:pos="4973"/>
        </w:tabs>
      </w:pPr>
    </w:p>
    <w:p w:rsidR="0020543C" w:rsidRDefault="0020543C" w:rsidP="0020543C">
      <w:bookmarkStart w:id="1" w:name="_GoBack"/>
      <w:bookmarkEnd w:id="1"/>
    </w:p>
    <w:p w:rsidR="007C24A4" w:rsidRPr="0020543C" w:rsidRDefault="007C24A4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20543C" w:rsidRPr="0020543C" w:rsidRDefault="0020543C" w:rsidP="0020543C"/>
    <w:p w:rsidR="00A16014" w:rsidRPr="0020543C" w:rsidRDefault="00A16014" w:rsidP="0020543C"/>
    <w:sectPr w:rsidR="00A16014" w:rsidRPr="0020543C" w:rsidSect="0020543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B1"/>
    <w:rsid w:val="0020543C"/>
    <w:rsid w:val="005424B1"/>
    <w:rsid w:val="007C24A4"/>
    <w:rsid w:val="00A16014"/>
    <w:rsid w:val="00BC2AB5"/>
    <w:rsid w:val="00D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014"/>
    <w:rPr>
      <w:color w:val="0000FF" w:themeColor="hyperlink"/>
      <w:u w:val="single"/>
    </w:rPr>
  </w:style>
  <w:style w:type="paragraph" w:styleId="a5">
    <w:name w:val="No Spacing"/>
    <w:uiPriority w:val="1"/>
    <w:qFormat/>
    <w:rsid w:val="002054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014"/>
    <w:rPr>
      <w:color w:val="0000FF" w:themeColor="hyperlink"/>
      <w:u w:val="single"/>
    </w:rPr>
  </w:style>
  <w:style w:type="paragraph" w:styleId="a5">
    <w:name w:val="No Spacing"/>
    <w:uiPriority w:val="1"/>
    <w:qFormat/>
    <w:rsid w:val="00205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erop6q&amp;from=yandex.ru%3Bsearch%2F%3Bweb%3B%3B&amp;text=&amp;etext=2202.4lqD0NpCBz7eZq5FQpTP7yek2ckkWJphtR5k-cli9B4HyXIQ8ziJ97aYmAWmTGNs6rgBGxRSIM5E4NZUPMVEBO9J-eAz8ikB6WvNCmg93jtPv0FJgcxksfi5LD6Iljlpna71uDoQwx6kWXuBrNwK5fvC-ww0FoW575k2JAn9PR_OzBqYJFeEBgm0cD2TCPQJi3awzqcpoz1RPZFuXJYoSR_wVRp0teuCATKESDyxGmcXM3dr5fi1dEIeWNjQC9Cnc3VwenVsZHRjbmJia3Byeg.68a70aef25315e05a42b3e43ba02f49f1bc66ee7&amp;uuid=&amp;state=jLT9ScZ_wbo,&amp;&amp;cst=AiuY0DBWFJ5Hyx_fyvalFPB1CfxCol9Z2X7Kn3lWPaKL9nC6kdoQoh0vTLRK6duweOC5Jhkc9C53fQGicL9n_CwR2Jq6KVXpWg_FeNrWbSau0pIbzGpn0bumEWj-GS9eP08W8HgYI6J4YjMshpFekHZg1I0KOWC5wSfoulxUcG0gfwwVVpnQM32Sju_IFQk9U2js5dIK_cZZoFQ0O9giVX916_O2OUWnIY_41HPWQloYmOANLzO5e3nQYLnYV9B1JeBvom8SzgIjYkOtjmwV6qvGNzBAHRq5_SeUOn48r8wDfIfQuerNuO25b7m5C2B-KhudefbrsfR_hWzeb7fT3Y7o5nLD-q-Bn0SyubE8YjAwyrxZV4CTfpOq8PDDsViPFPoQGo_-7S16EklNOmjY4Khm1L95VbJWgHB-UYMQtwRSD6XfiPz2Q2ocHmG65cqExY19Ne5z3h0mDKL-kCobuQK-8OXRNIHJ9oq9uaJsQLTKAVDhRJAziRI7RUyM5zF9L8Gzzt4vnJEVboejSQm2sOfHIaXFlSIi5Mjh2XXHyMjiLY1NzPQhspMfvJr6AGeVNH7bm2ZOqF0UuysRhcZ7ZXFOBtbAsk5YTVZLBvkXoHtb2wXrjQu_-SP0uUBw2-AZlzApF8ebr0aq1qiWKktA16Pb_c00n5adtQtiXnaKaJUenWFUAPi8G4ayWeOTU01214OzKPpb-5pDOoDoF_Agpj4czylN-w-ah_F0_gVKg8UftVOUPF2fDBHaQzqdhJ-WBziad6hVVKwMgIgh-kd_Z3j25aUVAh8GSde_PA8dsXbcw0rDODBBUJvFyyboipIk9bp87NhL9ja2MQbgFGGkRPeze08kf2lTxJRh3mmkweaNeMQ6mfq64W_9K3WkvSVLc_kU4P2CH1oY7Qj4fmqYIJQD_M6YrpXQCYQzop72QV9idKz0h-eL8m2PdyI51g9r18y4YfZkpk7xsNYd4beu8ujLdLmYZFRffDpFv-Wq3UKU8NPSTEkljBqL-e1x-xtQ-uGEC_RJpkXOP9AIRMJKLA5gu75DvWSS&amp;data=UlNrNmk5WktYejY4cHFySjRXSWhXQkFyZFZMakpxM3kzb3YwTXV1NVROMFU4S1NWYmxhWmZVU3g3eGc2ZnZzam8taGlCRk41SmY5MEl4RHkybFJzUXVSOFhCTmZFaVZNbkhqWk1QQXdzVXFXYzduQkRrZGlIbjAzVGtLXzBUVVZoeFFZNVU1Z0tEQzBzRC1OOHljaWtBLTBvbkNGZ3lmckdZa2dHanhydE1adE5Qek5nRjRQYkhySEl5U21MY0RfU3J0eEd0eFRvdTZ1ZWlJSnZJSzBrZyws&amp;sign=850eee6174d41f6bee0e72d62719507a&amp;keyno=0&amp;b64e=2&amp;ref=orjY4mGPRjk5boDnW0uvlrrd71vZw9kpZLiCSUd8rWzHPJJBUkqz6RXWiJqW6AFaz5pw-JjGVTbehL2S6P5BFtV3WC6fsshk8yFnngDRYT3bfiyhFGI6B0NZd5K9PPdK6GcN8OFWMcTx37UOKh_vFdgLKlPhj-qFXtB6AcWXexR35PtXC9EPGGoOzX-0-u5JuzpeZKl6YuDdSlKlmhqtaYW0uP29mFofsEfvub" TargetMode="External"/><Relationship Id="rId5" Type="http://schemas.openxmlformats.org/officeDocument/2006/relationships/hyperlink" Target="mailto:bunihol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568</Words>
  <Characters>3238</Characters>
  <Application>Microsoft Office Word</Application>
  <DocSecurity>0</DocSecurity>
  <Lines>26</Lines>
  <Paragraphs>7</Paragraphs>
  <ScaleCrop>false</ScaleCrop>
  <Company>WolfishLair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2020-04-23T10:06:00Z</dcterms:created>
  <dcterms:modified xsi:type="dcterms:W3CDTF">2020-04-23T17:08:00Z</dcterms:modified>
</cp:coreProperties>
</file>