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Пречистенская средняя школа</w:t>
      </w: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Утверждена приказом</w:t>
      </w:r>
    </w:p>
    <w:p w:rsidR="004E4011" w:rsidRDefault="004E4011" w:rsidP="004E401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школы</w:t>
      </w:r>
    </w:p>
    <w:p w:rsidR="004E4011" w:rsidRPr="005A7802" w:rsidRDefault="004E4011" w:rsidP="004E401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5A7802" w:rsidRP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приказ № </w:t>
      </w:r>
      <w:r w:rsidR="00DB7C98">
        <w:rPr>
          <w:rFonts w:ascii="Times New Roman" w:eastAsia="Times New Roman" w:hAnsi="Times New Roman" w:cs="Times New Roman"/>
          <w:color w:val="000000"/>
          <w:sz w:val="24"/>
          <w:szCs w:val="24"/>
        </w:rPr>
        <w:t>126</w:t>
      </w:r>
      <w:r w:rsidR="00046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от 03.09.2021</w:t>
      </w:r>
      <w:r w:rsid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80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4"/>
        </w:rPr>
      </w:pP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>Дополнительная общеобразовательная общеразвивающая программа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«</w:t>
      </w:r>
      <w:r w:rsidR="005B1DA6">
        <w:rPr>
          <w:rFonts w:ascii="Times New Roman" w:eastAsia="Times New Roman" w:hAnsi="Times New Roman" w:cs="Times New Roman"/>
          <w:b/>
          <w:sz w:val="40"/>
        </w:rPr>
        <w:t>Экологическая лаборатория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>».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Естественно-научное направление.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  <w:r w:rsidR="007E74AD">
        <w:rPr>
          <w:rFonts w:ascii="Times New Roman" w:eastAsia="Times New Roman" w:hAnsi="Times New Roman" w:cs="Times New Roman"/>
          <w:sz w:val="28"/>
        </w:rPr>
        <w:t xml:space="preserve"> предназначена для учащихся 6</w:t>
      </w:r>
      <w:r w:rsidR="00D70502">
        <w:rPr>
          <w:rFonts w:ascii="Times New Roman" w:eastAsia="Times New Roman" w:hAnsi="Times New Roman" w:cs="Times New Roman"/>
          <w:sz w:val="28"/>
        </w:rPr>
        <w:t>классов</w:t>
      </w:r>
      <w:r w:rsidR="007E74AD">
        <w:rPr>
          <w:rFonts w:ascii="Times New Roman" w:eastAsia="Times New Roman" w:hAnsi="Times New Roman" w:cs="Times New Roman"/>
          <w:sz w:val="28"/>
        </w:rPr>
        <w:t xml:space="preserve"> (11-12</w:t>
      </w:r>
      <w:r>
        <w:rPr>
          <w:rFonts w:ascii="Times New Roman" w:eastAsia="Times New Roman" w:hAnsi="Times New Roman" w:cs="Times New Roman"/>
          <w:sz w:val="28"/>
        </w:rPr>
        <w:t xml:space="preserve"> лет)</w:t>
      </w:r>
    </w:p>
    <w:p w:rsidR="004E4011" w:rsidRDefault="004E4011" w:rsidP="004E4011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реализации программы 1 год, 34 часа, 1 час в неделю. </w:t>
      </w: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rPr>
          <w:rFonts w:ascii="Times New Roman" w:eastAsia="Times New Roman" w:hAnsi="Times New Roman" w:cs="Times New Roman"/>
          <w:sz w:val="28"/>
        </w:rPr>
      </w:pP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Составитель</w:t>
      </w:r>
      <w:r w:rsidR="000467D7">
        <w:rPr>
          <w:rFonts w:ascii="Times New Roman" w:eastAsia="Times New Roman" w:hAnsi="Times New Roman" w:cs="Times New Roman"/>
          <w:sz w:val="24"/>
        </w:rPr>
        <w:t>:</w:t>
      </w:r>
    </w:p>
    <w:p w:rsidR="004E4011" w:rsidRDefault="000467D7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Цветкова Марина Вячеславовна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учитель географии. 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Высшая квалификационная категория.</w:t>
      </w:r>
    </w:p>
    <w:p w:rsidR="004E4011" w:rsidRDefault="004E4011" w:rsidP="004E4011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4E4011" w:rsidRDefault="007E74AD" w:rsidP="004E4011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2021-2022</w:t>
      </w:r>
      <w:r w:rsidR="004E4011"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C64931" w:rsidRDefault="00C64931" w:rsidP="004E4011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C64931" w:rsidRDefault="00C64931" w:rsidP="00C64931">
      <w:pPr>
        <w:tabs>
          <w:tab w:val="left" w:pos="5929"/>
        </w:tabs>
        <w:rPr>
          <w:rFonts w:ascii="Times New Roman" w:eastAsia="Times New Roman" w:hAnsi="Times New Roman" w:cs="Times New Roman"/>
          <w:sz w:val="24"/>
        </w:rPr>
      </w:pP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lastRenderedPageBreak/>
        <w:t xml:space="preserve">ПОЯСНИТЕЛЬНАЯ 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 CYR" w:eastAsia="Times New Roman CYR" w:hAnsi="Times New Roman CYR" w:cs="Times New Roman CYR"/>
          <w:b/>
          <w:sz w:val="24"/>
        </w:rPr>
        <w:t>ЗАПИСКА</w:t>
      </w:r>
    </w:p>
    <w:p w:rsidR="003A7D0A" w:rsidRDefault="00EE088F" w:rsidP="00C02FF2">
      <w:pPr>
        <w:suppressAutoHyphens/>
        <w:autoSpaceDN w:val="0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proofErr w:type="gramStart"/>
      <w:r w:rsidRPr="003A7D0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Программа  разработана</w:t>
      </w:r>
      <w:proofErr w:type="gramEnd"/>
      <w:r w:rsidRPr="003A7D0A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в соответствии с:</w:t>
      </w:r>
    </w:p>
    <w:p w:rsidR="00AF64B2" w:rsidRPr="00F70BE2" w:rsidRDefault="00AF64B2" w:rsidP="00AF64B2">
      <w:pPr>
        <w:rPr>
          <w:rFonts w:eastAsia="Calibri"/>
          <w:b/>
          <w:u w:val="single"/>
        </w:rPr>
      </w:pPr>
    </w:p>
    <w:p w:rsidR="00AF64B2" w:rsidRDefault="00AF64B2" w:rsidP="00AF64B2">
      <w:pPr>
        <w:pStyle w:val="a3"/>
        <w:numPr>
          <w:ilvl w:val="0"/>
          <w:numId w:val="23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17.12.2010 года №1897 (в редакции приказа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 29.12. 2014 года №1644) с изменениями, утвержденными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от 31.12.2015 года №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1577 .</w:t>
      </w:r>
      <w:proofErr w:type="gramEnd"/>
    </w:p>
    <w:p w:rsidR="00AF64B2" w:rsidRDefault="00AF64B2" w:rsidP="00AF64B2">
      <w:pPr>
        <w:pStyle w:val="a3"/>
        <w:numPr>
          <w:ilvl w:val="0"/>
          <w:numId w:val="23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>ООП ООО Пречистенской средней школы (приказ директора школы №216 от 28.12. 2015 года).</w:t>
      </w:r>
    </w:p>
    <w:p w:rsidR="00AF64B2" w:rsidRPr="00630B11" w:rsidRDefault="00AF64B2" w:rsidP="00AF64B2">
      <w:pPr>
        <w:pStyle w:val="a3"/>
        <w:numPr>
          <w:ilvl w:val="0"/>
          <w:numId w:val="23"/>
        </w:numPr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AF64B2" w:rsidRPr="00630B11" w:rsidRDefault="00AF64B2" w:rsidP="00AF64B2">
      <w:pPr>
        <w:pStyle w:val="a3"/>
        <w:numPr>
          <w:ilvl w:val="0"/>
          <w:numId w:val="23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>Программы воспитания Пречистенской средней школы (приказ директора школы №112а от 31.08.2021 год)</w:t>
      </w:r>
    </w:p>
    <w:p w:rsidR="00EE088F" w:rsidRPr="00EE088F" w:rsidRDefault="00EE088F" w:rsidP="003A7D0A">
      <w:pPr>
        <w:spacing w:after="12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C64931" w:rsidRDefault="00AD6D4C" w:rsidP="00C6493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     </w:t>
      </w:r>
      <w:r w:rsidR="00C64931">
        <w:rPr>
          <w:rFonts w:ascii="Times New Roman" w:eastAsia="Times New Roman" w:hAnsi="Times New Roman" w:cs="Times New Roman"/>
          <w:b/>
          <w:color w:val="000000"/>
          <w:sz w:val="24"/>
        </w:rPr>
        <w:t>Направленность программы:</w:t>
      </w:r>
      <w:r w:rsidR="00C64931">
        <w:rPr>
          <w:rFonts w:ascii="Times New Roman" w:eastAsia="Times New Roman" w:hAnsi="Times New Roman" w:cs="Times New Roman"/>
          <w:color w:val="000000"/>
          <w:sz w:val="24"/>
        </w:rPr>
        <w:t xml:space="preserve"> естественно-научная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005E">
        <w:rPr>
          <w:rFonts w:ascii="Times New Roman" w:hAnsi="Times New Roman" w:cs="Times New Roman"/>
          <w:b/>
          <w:sz w:val="24"/>
          <w:szCs w:val="28"/>
        </w:rPr>
        <w:t>Цели: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формирование у детей активной жизненной позиции на основе развития экологического мышления, научных исследований и практической деятельности по охране природы, творческого подхода к изучаемым вопросам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осознание человека как части природы, формирование у них ответственности по отношению к природе</w:t>
      </w:r>
    </w:p>
    <w:p w:rsidR="002578DA" w:rsidRPr="00E0005E" w:rsidRDefault="002578DA" w:rsidP="002578DA">
      <w:pPr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углубление и расширение имеющихся знаний о природе родного края, путях их рационального использования и охраны, овладение навыками полевых исследований, обработки и анализа материала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0005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2578DA" w:rsidRPr="00E0005E" w:rsidRDefault="00E02070" w:rsidP="002578D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Образовательные</w:t>
      </w:r>
      <w:r w:rsidR="002578DA" w:rsidRPr="00E0005E">
        <w:rPr>
          <w:rFonts w:ascii="Times New Roman" w:hAnsi="Times New Roman" w:cs="Times New Roman"/>
          <w:sz w:val="24"/>
          <w:szCs w:val="28"/>
        </w:rPr>
        <w:t>: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 xml:space="preserve">- овладение обучающимися системой экологических знаний </w:t>
      </w:r>
    </w:p>
    <w:p w:rsidR="00E02070" w:rsidRPr="00395CF8" w:rsidRDefault="00E02070" w:rsidP="00E0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5CF8">
        <w:rPr>
          <w:rFonts w:ascii="Times New Roman" w:eastAsia="Times New Roman" w:hAnsi="Times New Roman" w:cs="Times New Roman"/>
          <w:sz w:val="24"/>
          <w:szCs w:val="24"/>
        </w:rPr>
        <w:t>более глубокое знакомство с географией родного края;</w:t>
      </w:r>
    </w:p>
    <w:p w:rsidR="00E02070" w:rsidRPr="00395CF8" w:rsidRDefault="00E02070" w:rsidP="00E0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5CF8">
        <w:rPr>
          <w:rFonts w:ascii="Times New Roman" w:eastAsia="Times New Roman" w:hAnsi="Times New Roman" w:cs="Times New Roman"/>
          <w:sz w:val="24"/>
          <w:szCs w:val="24"/>
        </w:rPr>
        <w:t>путешествия по родному краю заочные и туристические;</w:t>
      </w:r>
    </w:p>
    <w:p w:rsidR="00E02070" w:rsidRPr="00395CF8" w:rsidRDefault="00E02070" w:rsidP="00E020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5CF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научной и художественной литературой о Ярославской области;</w:t>
      </w:r>
    </w:p>
    <w:p w:rsidR="00E02070" w:rsidRPr="00395CF8" w:rsidRDefault="00124995" w:rsidP="001249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070" w:rsidRPr="00395CF8"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работ в ходе экскурсий с целью изучения природы родного края;</w:t>
      </w:r>
    </w:p>
    <w:p w:rsidR="00124995" w:rsidRDefault="00124995" w:rsidP="001249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070" w:rsidRPr="00395CF8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работа, подготовка к участию в туристско-краеведческих соревнованиях и конференциях, написание рефератов о родном крае;</w:t>
      </w:r>
    </w:p>
    <w:p w:rsidR="00E02070" w:rsidRPr="00124995" w:rsidRDefault="00124995" w:rsidP="001249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95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- </w:t>
      </w:r>
      <w:r w:rsidR="00E02070" w:rsidRPr="00124995">
        <w:rPr>
          <w:rFonts w:ascii="Times New Roman" w:hAnsi="Times New Roman" w:cs="Times New Roman"/>
          <w:bCs/>
          <w:color w:val="0A0A0A"/>
          <w:sz w:val="24"/>
          <w:szCs w:val="24"/>
        </w:rPr>
        <w:t>создание</w:t>
      </w:r>
      <w:r w:rsidR="00E02070" w:rsidRPr="00124995">
        <w:rPr>
          <w:rFonts w:ascii="Times New Roman" w:hAnsi="Times New Roman" w:cs="Times New Roman"/>
          <w:color w:val="0A0A0A"/>
          <w:sz w:val="24"/>
          <w:szCs w:val="24"/>
        </w:rPr>
        <w:t> целостного образа своего края, отражение его своеобразия и неповторимости;</w:t>
      </w:r>
    </w:p>
    <w:p w:rsidR="00E02070" w:rsidRPr="002E22EE" w:rsidRDefault="00124995" w:rsidP="0012499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>
        <w:rPr>
          <w:bCs/>
          <w:color w:val="0A0A0A"/>
        </w:rPr>
        <w:lastRenderedPageBreak/>
        <w:t xml:space="preserve">- </w:t>
      </w:r>
      <w:r w:rsidR="00E02070" w:rsidRPr="002E22EE">
        <w:rPr>
          <w:bCs/>
          <w:color w:val="0A0A0A"/>
        </w:rPr>
        <w:t>формирование </w:t>
      </w:r>
      <w:r w:rsidR="00E02070" w:rsidRPr="002E22EE">
        <w:rPr>
          <w:color w:val="0A0A0A"/>
        </w:rPr>
        <w:t>знаний об особенностях природы области как части Российского государства;</w:t>
      </w:r>
    </w:p>
    <w:p w:rsidR="00E02070" w:rsidRPr="002E22EE" w:rsidRDefault="00124995" w:rsidP="0012499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>
        <w:rPr>
          <w:bCs/>
          <w:color w:val="0A0A0A"/>
        </w:rPr>
        <w:t xml:space="preserve">- </w:t>
      </w:r>
      <w:r w:rsidR="00E02070" w:rsidRPr="002E22EE">
        <w:rPr>
          <w:bCs/>
          <w:color w:val="0A0A0A"/>
        </w:rPr>
        <w:t>осознание </w:t>
      </w:r>
      <w:r>
        <w:rPr>
          <w:color w:val="0A0A0A"/>
        </w:rPr>
        <w:t>учащимися</w:t>
      </w:r>
      <w:r w:rsidR="00E02070" w:rsidRPr="002E22EE">
        <w:rPr>
          <w:color w:val="0A0A0A"/>
        </w:rPr>
        <w:t xml:space="preserve"> функционального значения географии своего края для человека и ценности географических знаний для себя лично;</w:t>
      </w:r>
    </w:p>
    <w:p w:rsidR="00E02070" w:rsidRPr="002E22EE" w:rsidRDefault="00124995" w:rsidP="0012499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>
        <w:rPr>
          <w:bCs/>
          <w:color w:val="0A0A0A"/>
        </w:rPr>
        <w:t xml:space="preserve">- </w:t>
      </w:r>
      <w:r w:rsidR="00E02070" w:rsidRPr="002E22EE">
        <w:rPr>
          <w:bCs/>
          <w:color w:val="0A0A0A"/>
        </w:rPr>
        <w:t>понимание</w:t>
      </w:r>
      <w:r w:rsidR="00E02070" w:rsidRPr="002E22EE">
        <w:rPr>
          <w:color w:val="0A0A0A"/>
        </w:rPr>
        <w:t> существующих в жизни области проблем.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2. Развивающие: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развитие навыков экологического познания, анализа и сопоставления источников, работа с полевыми материалами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овладение навыками оформления полученных полевых материалов и творческих работ</w:t>
      </w:r>
    </w:p>
    <w:p w:rsidR="002578DA" w:rsidRPr="00E0005E" w:rsidRDefault="002578DA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- совершенствование умения самостоятельного поиска, анализа, систематизации, творческой обработки информации</w:t>
      </w:r>
    </w:p>
    <w:p w:rsidR="002578DA" w:rsidRPr="00E0005E" w:rsidRDefault="00124995" w:rsidP="002578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Воспитательные</w:t>
      </w:r>
      <w:r w:rsidR="002578DA" w:rsidRPr="00E0005E">
        <w:rPr>
          <w:rFonts w:ascii="Times New Roman" w:hAnsi="Times New Roman" w:cs="Times New Roman"/>
          <w:sz w:val="24"/>
          <w:szCs w:val="28"/>
        </w:rPr>
        <w:t>:</w:t>
      </w:r>
    </w:p>
    <w:p w:rsidR="00405D22" w:rsidRDefault="002578DA" w:rsidP="00405D22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E0005E">
        <w:rPr>
          <w:szCs w:val="28"/>
        </w:rPr>
        <w:t>- воспитание гражданственности, патриотизма, бережного отношения к природе</w:t>
      </w:r>
      <w:r w:rsidR="00405D22" w:rsidRPr="002E22EE">
        <w:rPr>
          <w:color w:val="0A0A0A"/>
        </w:rPr>
        <w:t xml:space="preserve"> на основе знаний родного края;</w:t>
      </w:r>
    </w:p>
    <w:p w:rsidR="00124995" w:rsidRPr="00405D22" w:rsidRDefault="00124995" w:rsidP="00405D22">
      <w:pPr>
        <w:pStyle w:val="a4"/>
        <w:shd w:val="clear" w:color="auto" w:fill="FFFFFF"/>
        <w:spacing w:before="0" w:beforeAutospacing="0" w:after="51" w:afterAutospacing="0"/>
        <w:rPr>
          <w:bCs/>
          <w:color w:val="0A0A0A"/>
        </w:rPr>
      </w:pPr>
      <w:r>
        <w:rPr>
          <w:szCs w:val="28"/>
        </w:rPr>
        <w:t xml:space="preserve">- </w:t>
      </w:r>
      <w:r w:rsidRPr="00395CF8">
        <w:t>выполнение конкретных полезных дел, связанных с улучше</w:t>
      </w:r>
      <w:r>
        <w:t>нием экологии родного края;</w:t>
      </w:r>
    </w:p>
    <w:p w:rsidR="00124995" w:rsidRPr="00E0005E" w:rsidRDefault="00124995" w:rsidP="002578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D6D4C" w:rsidRDefault="00AD6D4C" w:rsidP="00AD6D4C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    </w:t>
      </w:r>
      <w:r>
        <w:rPr>
          <w:rFonts w:ascii="Times New Roman CYR" w:eastAsia="Times New Roman CYR" w:hAnsi="Times New Roman CYR" w:cs="Times New Roman CYR"/>
          <w:b/>
          <w:sz w:val="24"/>
        </w:rPr>
        <w:t>Общая характеристика программы</w:t>
      </w: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В соответствии с учебным планом на проектную деятельность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отводится 1 час в неделю. Соответственно программа рассчитана на 34 урока в год.</w:t>
      </w:r>
    </w:p>
    <w:p w:rsidR="00A90D93" w:rsidRPr="00E0005E" w:rsidRDefault="00A90D93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>Введение системы непрерывного экологического образования, его направленность на развитие экологической культуры подрастающего поколения требует формирования и закрепления у учащихся знаний о реальных факторах экологической опасности, практических навыках по оценке качеств окружающей среды.</w:t>
      </w:r>
    </w:p>
    <w:p w:rsidR="00A90D93" w:rsidRPr="00E0005E" w:rsidRDefault="00A90D93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>В настоящее время ощущается необходимость в создании комплексных экологических программ, посвященных не какому-то отдельному разделу экологии, а таких которые помогали бы создать у детей общий экологический кругозор, комплексное восприятие экологических знаний и проблем. Большинство существующих программ ориентированы на проведение в основном, аудиторных занятий, недостаточно используя обучение непосредственно в природных условиях.</w:t>
      </w:r>
    </w:p>
    <w:p w:rsidR="00A90D93" w:rsidRPr="00E0005E" w:rsidRDefault="00A90D93" w:rsidP="00A90D93">
      <w:pPr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 xml:space="preserve">Программа направлена на формирование экологической культуры, практических навыков экологического мониторинга, знакомство с природой родного края и бережного отношения к ней. Практические навыки и знания, полученные по программе, как нельзя лучше отвечает целям экологического образования детей: возрождение и развитие их </w:t>
      </w:r>
      <w:proofErr w:type="spellStart"/>
      <w:r w:rsidRPr="00E0005E">
        <w:rPr>
          <w:rFonts w:ascii="Times New Roman" w:hAnsi="Times New Roman" w:cs="Times New Roman"/>
          <w:sz w:val="24"/>
          <w:szCs w:val="28"/>
        </w:rPr>
        <w:t>этноэкологической</w:t>
      </w:r>
      <w:proofErr w:type="spellEnd"/>
      <w:r w:rsidRPr="00E0005E">
        <w:rPr>
          <w:rFonts w:ascii="Times New Roman" w:hAnsi="Times New Roman" w:cs="Times New Roman"/>
          <w:sz w:val="24"/>
          <w:szCs w:val="28"/>
        </w:rPr>
        <w:t xml:space="preserve"> культуры, традиционных форм жизнедеятельности, национального самосознания.</w:t>
      </w:r>
    </w:p>
    <w:p w:rsidR="00C64931" w:rsidRDefault="00C64931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общеучебные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C64931" w:rsidRDefault="00C64931" w:rsidP="00C6493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Одним из способов превращения ученика в субъект учебной деятельности является его участие в исследовательской деятельности.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C64931" w:rsidRDefault="00CD78CB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</w:t>
      </w:r>
      <w:r w:rsidR="00C64931">
        <w:rPr>
          <w:rFonts w:ascii="Times New Roman CYR" w:eastAsia="Times New Roman CYR" w:hAnsi="Times New Roman CYR" w:cs="Times New Roman CYR"/>
          <w:sz w:val="24"/>
        </w:rPr>
        <w:t xml:space="preserve">сследовательская практика ребенка интенсивно может развиваться в сфере дополнительного образования на внеклассных и внеурочных занятиях. </w:t>
      </w:r>
      <w:r w:rsidR="00C64931">
        <w:rPr>
          <w:rFonts w:ascii="Times New Roman" w:eastAsia="Times New Roman" w:hAnsi="Times New Roman" w:cs="Times New Roman"/>
          <w:sz w:val="24"/>
        </w:rPr>
        <w:t xml:space="preserve">    </w:t>
      </w:r>
      <w:r w:rsidR="00C64931">
        <w:rPr>
          <w:rFonts w:ascii="Times New Roman CYR" w:eastAsia="Times New Roman CYR" w:hAnsi="Times New Roman CYR" w:cs="Times New Roman CYR"/>
          <w:sz w:val="24"/>
        </w:rPr>
        <w:t>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AD6D4C" w:rsidRPr="000B464F" w:rsidRDefault="00AD6D4C" w:rsidP="00C6493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 w:rsidRPr="00AD6D4C">
        <w:rPr>
          <w:rFonts w:ascii="Times New Roman CYR" w:eastAsia="Times New Roman CYR" w:hAnsi="Times New Roman CYR" w:cs="Times New Roman CYR"/>
          <w:b/>
          <w:sz w:val="24"/>
          <w:lang w:val="en-US"/>
        </w:rPr>
        <w:t>III</w:t>
      </w:r>
      <w:r w:rsidRPr="00AD6D4C">
        <w:rPr>
          <w:rFonts w:ascii="Times New Roman CYR" w:eastAsia="Times New Roman CYR" w:hAnsi="Times New Roman CYR" w:cs="Times New Roman CYR"/>
          <w:b/>
          <w:sz w:val="24"/>
        </w:rPr>
        <w:t>. Актуальность программы</w:t>
      </w:r>
      <w:r>
        <w:rPr>
          <w:rFonts w:ascii="Times New Roman CYR" w:eastAsia="Times New Roman CYR" w:hAnsi="Times New Roman CYR" w:cs="Times New Roman CYR"/>
          <w:b/>
          <w:sz w:val="24"/>
        </w:rPr>
        <w:t>.</w:t>
      </w:r>
    </w:p>
    <w:p w:rsidR="00F56ABC" w:rsidRDefault="00C64931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</w:t>
      </w:r>
      <w:r>
        <w:rPr>
          <w:rFonts w:ascii="Times New Roman CYR" w:eastAsia="Times New Roman CYR" w:hAnsi="Times New Roman CYR" w:cs="Times New Roman CYR"/>
          <w:sz w:val="24"/>
        </w:rPr>
        <w:t xml:space="preserve">Программа позволяет реализовать актуальные в настоящее время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компетентностный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, личностно-ориентированный, </w:t>
      </w:r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деятельностный</w:t>
      </w:r>
      <w:proofErr w:type="spellEnd"/>
      <w:r w:rsidR="00F56ABC">
        <w:rPr>
          <w:rFonts w:ascii="Times New Roman CYR" w:eastAsia="Times New Roman CYR" w:hAnsi="Times New Roman CYR" w:cs="Times New Roman CYR"/>
          <w:sz w:val="24"/>
        </w:rPr>
        <w:t xml:space="preserve">, исследовательский </w:t>
      </w:r>
      <w:r>
        <w:rPr>
          <w:rFonts w:ascii="Times New Roman CYR" w:eastAsia="Times New Roman CYR" w:hAnsi="Times New Roman CYR" w:cs="Times New Roman CYR"/>
          <w:sz w:val="24"/>
        </w:rPr>
        <w:t xml:space="preserve"> подходы. </w:t>
      </w:r>
      <w:r>
        <w:rPr>
          <w:rFonts w:ascii="Times New Roman" w:eastAsia="Times New Roman" w:hAnsi="Times New Roman" w:cs="Times New Roman"/>
          <w:sz w:val="24"/>
        </w:rPr>
        <w:t> </w:t>
      </w:r>
      <w:r w:rsidR="00A90D93">
        <w:rPr>
          <w:rFonts w:ascii="Times New Roman" w:eastAsia="Times New Roman" w:hAnsi="Times New Roman" w:cs="Times New Roman"/>
          <w:sz w:val="24"/>
          <w:szCs w:val="24"/>
        </w:rPr>
        <w:t>В курсе географии 5</w:t>
      </w:r>
      <w:r w:rsidRPr="00395CF8">
        <w:rPr>
          <w:rFonts w:ascii="Times New Roman" w:eastAsia="Times New Roman" w:hAnsi="Times New Roman" w:cs="Times New Roman"/>
          <w:sz w:val="24"/>
          <w:szCs w:val="24"/>
        </w:rPr>
        <w:t>-9 классов много внимания уделяется вопросам краеведения, но отдельных часов программе по географии на изучение данных тем не выделено, поэтому приходится включать краеведческий материал вкраплениями в качестве примеров, практических задач, проблемных опросов. В 8-9 классах программа предусматривает увеличение краеведческого компонента, кроме того, материалы олимпиадных заданий муниципального и областного уровней содержат вопросы по данной тематике.</w:t>
      </w:r>
      <w:r w:rsidR="000B464F" w:rsidRPr="000B464F"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0B464F" w:rsidRDefault="000B464F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исследовательской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деятельностного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типа, методы исследовательской деятельности определены как одно из условий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общего образования. </w:t>
      </w:r>
    </w:p>
    <w:p w:rsidR="000B464F" w:rsidRDefault="000B464F" w:rsidP="000B464F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программы также обусловлена ее методологической значимостью.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820305" w:rsidRPr="002578DA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2578DA">
        <w:rPr>
          <w:color w:val="0A0A0A"/>
        </w:rPr>
        <w:t xml:space="preserve">Программа элективного курса составлена на основе регионального курса географии Ярославской области (автор </w:t>
      </w:r>
      <w:proofErr w:type="spellStart"/>
      <w:r w:rsidRPr="002578DA">
        <w:rPr>
          <w:color w:val="0A0A0A"/>
        </w:rPr>
        <w:t>Щенев</w:t>
      </w:r>
      <w:proofErr w:type="spellEnd"/>
      <w:r w:rsidRPr="002578DA">
        <w:rPr>
          <w:color w:val="0A0A0A"/>
        </w:rPr>
        <w:t xml:space="preserve"> В.А., профессор ЯГПУ), утвержденного департаментом образования Администрации Ярославской области</w:t>
      </w:r>
    </w:p>
    <w:p w:rsidR="00DA4510" w:rsidRPr="002578DA" w:rsidRDefault="00DA4510" w:rsidP="00820305">
      <w:pPr>
        <w:pStyle w:val="a4"/>
        <w:shd w:val="clear" w:color="auto" w:fill="FFFFFF"/>
        <w:spacing w:before="0" w:beforeAutospacing="0" w:after="51" w:afterAutospacing="0"/>
        <w:rPr>
          <w:b/>
          <w:bCs/>
          <w:color w:val="0A0A0A"/>
        </w:rPr>
      </w:pPr>
    </w:p>
    <w:p w:rsidR="00DA4510" w:rsidRDefault="00DA4510" w:rsidP="00820305">
      <w:pPr>
        <w:pStyle w:val="a4"/>
        <w:shd w:val="clear" w:color="auto" w:fill="FFFFFF"/>
        <w:spacing w:before="0" w:beforeAutospacing="0" w:after="51" w:afterAutospacing="0"/>
        <w:rPr>
          <w:b/>
          <w:bCs/>
          <w:color w:val="0A0A0A"/>
        </w:rPr>
      </w:pPr>
    </w:p>
    <w:p w:rsidR="00820305" w:rsidRPr="002E22EE" w:rsidRDefault="002E22EE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2E22EE">
        <w:rPr>
          <w:b/>
          <w:bCs/>
          <w:color w:val="0A0A0A"/>
          <w:lang w:val="en-US"/>
        </w:rPr>
        <w:t>IV</w:t>
      </w:r>
      <w:r w:rsidRPr="00AB006D">
        <w:rPr>
          <w:b/>
          <w:bCs/>
          <w:color w:val="0A0A0A"/>
        </w:rPr>
        <w:t xml:space="preserve">. </w:t>
      </w:r>
      <w:r w:rsidRPr="002E22EE">
        <w:rPr>
          <w:b/>
          <w:bCs/>
          <w:color w:val="0A0A0A"/>
        </w:rPr>
        <w:t>Отличительные особенности курса.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>Содержание курса направлено на углубление роли местной географии в патриотическом и экологическом воспитании школьников. Школьное краеведение в настоящее время получило новый импульс, связанный с усилением региональной политики, с социальным и экономическим развитием территории.</w:t>
      </w:r>
    </w:p>
    <w:p w:rsidR="00820305" w:rsidRPr="00FE0CF2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>Региональные факторы приобретают приоритетное значение в воспитании подрастающего поколения.</w:t>
      </w:r>
    </w:p>
    <w:p w:rsidR="00114C8C" w:rsidRDefault="00820305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FE0CF2">
        <w:rPr>
          <w:color w:val="0A0A0A"/>
        </w:rPr>
        <w:t xml:space="preserve">Программа данного элективного курса тесно связана с географией России и систематизирует знания по основным географическим разделам, отражая специфику Ярославской области. </w:t>
      </w:r>
    </w:p>
    <w:p w:rsidR="007C0C9E" w:rsidRDefault="007C0C9E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</w:p>
    <w:p w:rsidR="007C0C9E" w:rsidRPr="00FE0CF2" w:rsidRDefault="007C0C9E" w:rsidP="00820305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sz w:val="24"/>
        </w:rPr>
        <w:t>Проектной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4"/>
        </w:rPr>
        <w:t>в учебном плане.</w:t>
      </w:r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Юный эколог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создана на основе федерального компонента государственного стандарта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основного общего образования. </w:t>
      </w:r>
      <w:r>
        <w:rPr>
          <w:rFonts w:ascii="Times New Roman" w:eastAsia="Times New Roman" w:hAnsi="Times New Roman" w:cs="Times New Roman"/>
          <w:sz w:val="24"/>
        </w:rPr>
        <w:t xml:space="preserve">  </w:t>
      </w:r>
      <w:r>
        <w:rPr>
          <w:rFonts w:ascii="Times New Roman CYR" w:eastAsia="Times New Roman CYR" w:hAnsi="Times New Roman CYR" w:cs="Times New Roman CYR"/>
          <w:sz w:val="24"/>
        </w:rPr>
        <w:t xml:space="preserve">Курс входит в раздел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sz w:val="24"/>
        </w:rPr>
        <w:t xml:space="preserve">направление - </w:t>
      </w:r>
      <w:r>
        <w:rPr>
          <w:rFonts w:ascii="Times New Roman" w:eastAsia="Times New Roman" w:hAnsi="Times New Roman" w:cs="Times New Roman"/>
          <w:sz w:val="24"/>
        </w:rPr>
        <w:t> «</w:t>
      </w:r>
      <w:r>
        <w:rPr>
          <w:rFonts w:ascii="Times New Roman CYR" w:eastAsia="Times New Roman CYR" w:hAnsi="Times New Roman CYR" w:cs="Times New Roman CYR"/>
          <w:sz w:val="24"/>
        </w:rPr>
        <w:t>Экологическое воспитание</w:t>
      </w:r>
      <w:r>
        <w:rPr>
          <w:rFonts w:ascii="Times New Roman" w:eastAsia="Times New Roman" w:hAnsi="Times New Roman" w:cs="Times New Roman"/>
          <w:sz w:val="24"/>
        </w:rPr>
        <w:t xml:space="preserve">».   </w:t>
      </w:r>
      <w:r>
        <w:rPr>
          <w:rFonts w:ascii="Times New Roman CYR" w:eastAsia="Times New Roman CYR" w:hAnsi="Times New Roman CYR" w:cs="Times New Roman CYR"/>
          <w:sz w:val="24"/>
        </w:rPr>
        <w:t>В соответствии с учебным планом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на </w:t>
      </w:r>
      <w:r w:rsidR="00EE5FA9">
        <w:rPr>
          <w:rFonts w:ascii="Times New Roman CYR" w:eastAsia="Times New Roman CYR" w:hAnsi="Times New Roman CYR" w:cs="Times New Roman CYR"/>
          <w:sz w:val="24"/>
        </w:rPr>
        <w:t>«Юный эколог»</w:t>
      </w:r>
      <w:r>
        <w:rPr>
          <w:rFonts w:ascii="Times New Roman CYR" w:eastAsia="Times New Roman CYR" w:hAnsi="Times New Roman CYR" w:cs="Times New Roman CYR"/>
          <w:sz w:val="24"/>
        </w:rPr>
        <w:t xml:space="preserve"> в </w:t>
      </w:r>
      <w:r w:rsidR="00EE5FA9">
        <w:rPr>
          <w:rFonts w:ascii="Times New Roman CYR" w:eastAsia="Times New Roman CYR" w:hAnsi="Times New Roman CYR" w:cs="Times New Roman CYR"/>
          <w:sz w:val="24"/>
        </w:rPr>
        <w:t>5-9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классах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отводится 1 час в неделю. Соответственно программа рассчитана на 34 часа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внеурочной деятельности. </w:t>
      </w:r>
    </w:p>
    <w:p w:rsidR="00DA4510" w:rsidRDefault="00DA4510" w:rsidP="00DA4510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215445" w:rsidRDefault="00AB006D" w:rsidP="00215445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21544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215445">
        <w:rPr>
          <w:rFonts w:ascii="Times New Roman CYR" w:eastAsia="Times New Roman CYR" w:hAnsi="Times New Roman CYR" w:cs="Times New Roman CYR"/>
          <w:b/>
          <w:sz w:val="24"/>
        </w:rPr>
        <w:t>Требования к уровню подготовки учащихся.</w:t>
      </w:r>
    </w:p>
    <w:p w:rsidR="00C27801" w:rsidRDefault="00C27801" w:rsidP="00C27801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Личностные,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метапредметные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освоения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курса</w:t>
      </w:r>
    </w:p>
    <w:p w:rsidR="00C27801" w:rsidRPr="00D1472E" w:rsidRDefault="00C27801" w:rsidP="00C2780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D1472E">
        <w:rPr>
          <w:rFonts w:ascii="Times New Roman CYR" w:eastAsia="Times New Roman CYR" w:hAnsi="Times New Roman CYR" w:cs="Times New Roman CYR"/>
          <w:b/>
          <w:sz w:val="24"/>
        </w:rPr>
        <w:t>Предметные результаты</w:t>
      </w:r>
      <w:r w:rsidR="00F92786">
        <w:rPr>
          <w:rFonts w:ascii="Times New Roman CYR" w:eastAsia="Times New Roman CYR" w:hAnsi="Times New Roman CYR" w:cs="Times New Roman CYR"/>
          <w:b/>
          <w:sz w:val="24"/>
        </w:rPr>
        <w:t>: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Воспитание патри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отизма, любви и уважения к Родине;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Формирование ответственного отношения к обучению, готов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ности и способности обучающихся к саморазвитию и самообразо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ванию на основе мотивации к обучению и познанию;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Знание основных принципов и правил отношения к живой природе;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 Формирование коммуникативной компетентности в обще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1472E" w:rsidRPr="00F92786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 Формирование ценности здорового и безопасного образа жизни; усвоение правил индивидуального и коллективного без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472E" w:rsidRDefault="00D1472E" w:rsidP="00D1472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 Формирование основ экологического сознания на основе признания ценности жизни во всех её проявлениях и необходи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мости ответственного, бережного отношения к окружающей сре</w:t>
      </w: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де и рационального природопользования;</w:t>
      </w:r>
    </w:p>
    <w:p w:rsidR="00F92786" w:rsidRDefault="00F92786" w:rsidP="00F927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9278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Знакомс</w:t>
      </w:r>
      <w:r w:rsidRPr="00F927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тво с экологической обстановкой в родном крае.</w:t>
      </w:r>
    </w:p>
    <w:p w:rsidR="008F1169" w:rsidRDefault="008F1169" w:rsidP="00F927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F1169" w:rsidRDefault="008F1169" w:rsidP="008F1169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 результате работы по программе курса учащиеся </w:t>
      </w:r>
      <w:r w:rsidRPr="00114C8C">
        <w:rPr>
          <w:rFonts w:ascii="Times New Roman CYR" w:eastAsia="Times New Roman CYR" w:hAnsi="Times New Roman CYR" w:cs="Times New Roman CYR"/>
          <w:b/>
          <w:sz w:val="24"/>
        </w:rPr>
        <w:t>должны знать</w:t>
      </w:r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1. Планета Земля – наш общий дом;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2. Разнообразие экосистем, отличительные особенности экосистемы от  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Биоценоза, понятие «популяция»;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3. Абиотические, биотические и антропогенные факторы;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4. Влияние деятельности человека на биосферу;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5. Значение растений и животных в природе и жизни человека;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6. Редкие и исчезающие виды флоры и фауны Крыма, охраняемые территории;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7. Что такое «наблюдение», «исследование</w:t>
      </w:r>
      <w:proofErr w:type="gramStart"/>
      <w:r w:rsidRPr="0046322C">
        <w:rPr>
          <w:color w:val="000000"/>
        </w:rPr>
        <w:t>»,  «</w:t>
      </w:r>
      <w:proofErr w:type="gramEnd"/>
      <w:r w:rsidRPr="0046322C">
        <w:rPr>
          <w:color w:val="000000"/>
        </w:rPr>
        <w:t>опыт», «проект» «агитационная и природоохранная деятельность » 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8. Экологические правила поведения в природе.</w:t>
      </w:r>
    </w:p>
    <w:p w:rsidR="00542050" w:rsidRPr="0046322C" w:rsidRDefault="00542050" w:rsidP="00542050">
      <w:pPr>
        <w:pStyle w:val="a9"/>
        <w:rPr>
          <w:color w:val="000000"/>
        </w:rPr>
      </w:pPr>
    </w:p>
    <w:p w:rsidR="00542050" w:rsidRPr="0046322C" w:rsidRDefault="00542050" w:rsidP="00542050">
      <w:pPr>
        <w:pStyle w:val="a9"/>
        <w:rPr>
          <w:b/>
          <w:color w:val="000000"/>
        </w:rPr>
      </w:pPr>
      <w:r w:rsidRPr="00AD07A0">
        <w:rPr>
          <w:color w:val="000000"/>
        </w:rPr>
        <w:t xml:space="preserve">В результате изучения </w:t>
      </w:r>
      <w:proofErr w:type="gramStart"/>
      <w:r w:rsidRPr="00AD07A0">
        <w:rPr>
          <w:color w:val="000000"/>
        </w:rPr>
        <w:t>программы</w:t>
      </w:r>
      <w:proofErr w:type="gramEnd"/>
      <w:r w:rsidRPr="00AD07A0">
        <w:rPr>
          <w:color w:val="000000"/>
        </w:rPr>
        <w:t xml:space="preserve"> обучающиеся </w:t>
      </w:r>
      <w:r w:rsidRPr="00542050">
        <w:rPr>
          <w:b/>
          <w:color w:val="000000"/>
        </w:rPr>
        <w:t>должны уметь</w:t>
      </w:r>
      <w:r w:rsidRPr="0046322C">
        <w:rPr>
          <w:b/>
          <w:color w:val="000000"/>
        </w:rPr>
        <w:t>: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lastRenderedPageBreak/>
        <w:t>1. Соблюдать правила экологически грамотного поведения в природе;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2. Работать  с фиксированными и живыми объектами;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3. Оформлять натуральные наглядные пособия (гербарии, коллекции,  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отдельные композиции (экспонаты));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4. Заботиться о здоровом образе жизни, о сохранении имеющихся популяций 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местных видов флоры и фауны;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5. Оформлять результаты наблюдений в виде простейших рисунков, выводов;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>6. Оформлять  научные и творческие проекты;</w:t>
      </w:r>
    </w:p>
    <w:p w:rsidR="00542050" w:rsidRPr="0046322C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7. Вести природоохранную, агитационную, проектную, исследовательскую  </w:t>
      </w:r>
    </w:p>
    <w:p w:rsidR="00542050" w:rsidRDefault="00542050" w:rsidP="00542050">
      <w:pPr>
        <w:pStyle w:val="a9"/>
        <w:rPr>
          <w:color w:val="000000"/>
        </w:rPr>
      </w:pPr>
      <w:r w:rsidRPr="0046322C">
        <w:rPr>
          <w:color w:val="000000"/>
        </w:rPr>
        <w:t xml:space="preserve">    деятельность.</w:t>
      </w:r>
    </w:p>
    <w:p w:rsidR="00542050" w:rsidRPr="00D1472E" w:rsidRDefault="00542050" w:rsidP="005420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72E">
        <w:rPr>
          <w:rFonts w:ascii="Times New Roman" w:hAnsi="Times New Roman" w:cs="Times New Roman"/>
          <w:sz w:val="24"/>
          <w:szCs w:val="24"/>
        </w:rPr>
        <w:t>К концу обучения обучающиеся должны владеть начальными знаниями из области экологии, рядом экологических понятий, начальными навыками практической природоохранной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72E">
        <w:rPr>
          <w:rFonts w:ascii="Times New Roman" w:hAnsi="Times New Roman" w:cs="Times New Roman"/>
          <w:sz w:val="24"/>
          <w:szCs w:val="24"/>
        </w:rPr>
        <w:t xml:space="preserve">должны знать о реальных экологических проблемах, вставших перед людьми. К таким проблемам относятся: защита неживой природы и почв от загрязнения, разрушения и истощения, сохранение многообразия видов организмов и целостности их сообществ, охрана природы как необходимое условие сохранения здоровья людей.     </w:t>
      </w:r>
    </w:p>
    <w:p w:rsidR="00B274BE" w:rsidRP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B274BE">
        <w:rPr>
          <w:rFonts w:ascii="Times New Roman CYR" w:eastAsia="Times New Roman CYR" w:hAnsi="Times New Roman CYR" w:cs="Times New Roman CYR"/>
          <w:b/>
          <w:sz w:val="24"/>
        </w:rPr>
        <w:t>Личностные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У школьников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будут сформированы: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ориентация на понимание причин успеха во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B274BE" w:rsidRDefault="00B274BE" w:rsidP="00B274BE">
      <w:pPr>
        <w:numPr>
          <w:ilvl w:val="0"/>
          <w:numId w:val="12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способность к самооценке на основе критериев успешности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деятельности;</w:t>
      </w:r>
    </w:p>
    <w:p w:rsidR="00B274BE" w:rsidRDefault="00B274BE" w:rsidP="00B274BE">
      <w:pPr>
        <w:numPr>
          <w:ilvl w:val="0"/>
          <w:numId w:val="12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чувство прекрасного и эстетические чувства на основе знакомства с природой.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для формирования: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выраженной устойчивой учебно-познавательной мотивации учения;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устойчивого учебно-познавательного интереса к новым общим способам решения задач;</w:t>
      </w:r>
    </w:p>
    <w:p w:rsidR="00B274BE" w:rsidRDefault="00B274BE" w:rsidP="00B274BE">
      <w:pPr>
        <w:numPr>
          <w:ilvl w:val="0"/>
          <w:numId w:val="13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адекватного понимания причин успешности/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неуспешности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деятельности;</w:t>
      </w:r>
    </w:p>
    <w:p w:rsidR="00B274BE" w:rsidRPr="00562EC5" w:rsidRDefault="00B274BE" w:rsidP="00B274BE">
      <w:pPr>
        <w:numPr>
          <w:ilvl w:val="0"/>
          <w:numId w:val="13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осознанных устойчивых эстетических предпочтений и ориентации на искусство как </w:t>
      </w:r>
      <w:r w:rsidRPr="00562EC5">
        <w:rPr>
          <w:rFonts w:ascii="Times New Roman CYR" w:eastAsia="Times New Roman CYR" w:hAnsi="Times New Roman CYR" w:cs="Times New Roman CYR"/>
          <w:sz w:val="24"/>
        </w:rPr>
        <w:t>значимую сферу человеческой жизни.</w:t>
      </w:r>
    </w:p>
    <w:p w:rsidR="007C0C9E" w:rsidRDefault="007C0C9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7C0C9E" w:rsidRDefault="007C0C9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Регулятивные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установленные правила в планировании и контроле способа решения;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осуществлять итоговый и пошаговый контроль по результату;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274BE" w:rsidRDefault="00B274BE" w:rsidP="00B274BE">
      <w:pPr>
        <w:numPr>
          <w:ilvl w:val="0"/>
          <w:numId w:val="14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воспринимать предложения и оценку учителей, товарищей, родителей и других людей;</w:t>
      </w:r>
    </w:p>
    <w:p w:rsidR="00B274BE" w:rsidRDefault="00B274BE" w:rsidP="00B274BE">
      <w:pPr>
        <w:numPr>
          <w:ilvl w:val="0"/>
          <w:numId w:val="14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различать способ и результат действия.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5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сотрудничестве с учителем ставить новые учебные задачи;</w:t>
      </w:r>
    </w:p>
    <w:p w:rsidR="00B274BE" w:rsidRDefault="00B274BE" w:rsidP="00B274BE">
      <w:pPr>
        <w:numPr>
          <w:ilvl w:val="0"/>
          <w:numId w:val="15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проявлять познавательную инициативу в учебном сотрудничестве;</w:t>
      </w:r>
    </w:p>
    <w:p w:rsidR="00B274BE" w:rsidRDefault="00B274BE" w:rsidP="00B274BE">
      <w:pPr>
        <w:numPr>
          <w:ilvl w:val="0"/>
          <w:numId w:val="15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конце действия.</w:t>
      </w: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Познавательные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внеучебных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строить сообщения, проекты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 xml:space="preserve">в устной и письменной форме; 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проводить сравнение и классификацию по заданным критериям;</w:t>
      </w:r>
    </w:p>
    <w:p w:rsidR="00B274BE" w:rsidRDefault="00B274BE" w:rsidP="00B274BE">
      <w:pPr>
        <w:numPr>
          <w:ilvl w:val="0"/>
          <w:numId w:val="16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устанавливать причинно-следственные связи в изучаемом круге явлений;</w:t>
      </w:r>
    </w:p>
    <w:p w:rsidR="00B274BE" w:rsidRDefault="00B274BE" w:rsidP="00B274BE">
      <w:pPr>
        <w:numPr>
          <w:ilvl w:val="0"/>
          <w:numId w:val="16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рассуждения в форме связи простых суждений об объекте, его строении, свойствах.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записывать, фиксировать информацию об окружающем мире с помощью инструментов ИКТ;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осознанно и произвольно строить сообщения в устной и письменной форме; 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274BE" w:rsidRDefault="00B274BE" w:rsidP="00B274BE">
      <w:pPr>
        <w:numPr>
          <w:ilvl w:val="0"/>
          <w:numId w:val="17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74BE" w:rsidRDefault="00B274BE" w:rsidP="00B274BE">
      <w:pPr>
        <w:numPr>
          <w:ilvl w:val="0"/>
          <w:numId w:val="17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строить логическое рассуждение, включающее установление причинно-следственных связей;</w:t>
      </w:r>
    </w:p>
    <w:p w:rsidR="00B274BE" w:rsidRPr="00562EC5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 w:rsidRPr="00562EC5">
        <w:rPr>
          <w:rFonts w:ascii="Times New Roman CYR" w:eastAsia="Times New Roman CYR" w:hAnsi="Times New Roman CYR" w:cs="Times New Roman CYR"/>
          <w:b/>
          <w:sz w:val="24"/>
        </w:rPr>
        <w:t>Коммуникативные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Школьник научится: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в том числе средства и инструменты ИКТ и дистанционного общения;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собственной, 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 CYR" w:eastAsia="Times New Roman CYR" w:hAnsi="Times New Roman CYR" w:cs="Times New Roman CYR"/>
          <w:sz w:val="24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ориентироваться на позицию партнера в общении и взаимодействии;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формулировать собственное мнение и позицию;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задавать вопросы;</w:t>
      </w:r>
    </w:p>
    <w:p w:rsidR="00B274BE" w:rsidRDefault="00B274BE" w:rsidP="00B274BE">
      <w:pPr>
        <w:numPr>
          <w:ilvl w:val="0"/>
          <w:numId w:val="18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использовать речь для регуляции своего действия;</w:t>
      </w:r>
    </w:p>
    <w:p w:rsidR="00B274BE" w:rsidRDefault="00B274BE" w:rsidP="00B274BE">
      <w:pPr>
        <w:numPr>
          <w:ilvl w:val="0"/>
          <w:numId w:val="18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Ученик получит возможность научиться: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учитывать разные мнения и интересы и обосновывать собственную позицию;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понимать относительность мнений и подходов к решению проблемы;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осуществлять взаимный контроль и оказывать в сотрудничестве необходимую взаимопомощь;</w:t>
      </w:r>
    </w:p>
    <w:p w:rsidR="00B274BE" w:rsidRDefault="00B274BE" w:rsidP="00B274BE">
      <w:pPr>
        <w:numPr>
          <w:ilvl w:val="0"/>
          <w:numId w:val="19"/>
        </w:numPr>
        <w:spacing w:after="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речь для планирования и регуляции своей деятельности;</w:t>
      </w:r>
    </w:p>
    <w:p w:rsidR="00B274BE" w:rsidRDefault="00B274BE" w:rsidP="00B274BE">
      <w:pPr>
        <w:numPr>
          <w:ilvl w:val="0"/>
          <w:numId w:val="19"/>
        </w:numPr>
        <w:spacing w:after="120" w:line="240" w:lineRule="auto"/>
        <w:ind w:left="707" w:hanging="283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62EC5" w:rsidRDefault="00562EC5" w:rsidP="00562EC5">
      <w:pPr>
        <w:spacing w:after="120" w:line="240" w:lineRule="auto"/>
        <w:ind w:left="707"/>
        <w:rPr>
          <w:rFonts w:ascii="Times New Roman CYR" w:eastAsia="Times New Roman CYR" w:hAnsi="Times New Roman CYR" w:cs="Times New Roman CYR"/>
          <w:sz w:val="24"/>
        </w:rPr>
      </w:pPr>
    </w:p>
    <w:p w:rsidR="00B274BE" w:rsidRPr="00562EC5" w:rsidRDefault="00B274BE" w:rsidP="00562EC5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62EC5">
        <w:rPr>
          <w:rFonts w:ascii="Times New Roman" w:eastAsia="Times New Roman CYR" w:hAnsi="Times New Roman" w:cs="Times New Roman"/>
          <w:sz w:val="24"/>
          <w:szCs w:val="24"/>
        </w:rPr>
        <w:t>Возможные результаты проектной деятельности учащихся:</w:t>
      </w:r>
    </w:p>
    <w:p w:rsidR="00562EC5" w:rsidRPr="00562EC5" w:rsidRDefault="00B274BE" w:rsidP="00562EC5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EC5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>альбом, газета, журнал,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стенгазета,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>сценарий</w:t>
      </w:r>
      <w:proofErr w:type="gramEnd"/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 праздника,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учебное пособие,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 xml:space="preserve">фотоальбом, </w:t>
      </w:r>
      <w:r w:rsidRPr="00562E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62EC5">
        <w:rPr>
          <w:rFonts w:ascii="Times New Roman" w:eastAsia="Times New Roman CYR" w:hAnsi="Times New Roman" w:cs="Times New Roman"/>
          <w:sz w:val="24"/>
          <w:szCs w:val="24"/>
        </w:rPr>
        <w:t>экскурсия, презентация.</w:t>
      </w:r>
      <w:r w:rsidR="00562EC5" w:rsidRPr="00562EC5">
        <w:rPr>
          <w:rFonts w:ascii="Times New Roman" w:hAnsi="Times New Roman" w:cs="Times New Roman"/>
          <w:color w:val="000000"/>
          <w:sz w:val="24"/>
          <w:szCs w:val="24"/>
        </w:rPr>
        <w:t xml:space="preserve"> Игры, викторины, турниры, зачёты, итоговые занятия  –  внутри учебных групп.</w:t>
      </w:r>
    </w:p>
    <w:p w:rsidR="00562EC5" w:rsidRPr="00562EC5" w:rsidRDefault="00562EC5" w:rsidP="00562EC5">
      <w:pPr>
        <w:tabs>
          <w:tab w:val="left" w:pos="709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62EC5">
        <w:rPr>
          <w:rFonts w:ascii="Times New Roman" w:hAnsi="Times New Roman" w:cs="Times New Roman"/>
          <w:color w:val="000000"/>
          <w:sz w:val="24"/>
          <w:szCs w:val="24"/>
        </w:rPr>
        <w:t>Участие в природоохранных акциях и конкурсах (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районных, областных</w:t>
      </w:r>
      <w:r w:rsidRPr="00562EC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62EC5">
        <w:rPr>
          <w:rFonts w:ascii="Times New Roman" w:hAnsi="Times New Roman" w:cs="Times New Roman"/>
          <w:color w:val="000000"/>
          <w:sz w:val="24"/>
          <w:szCs w:val="24"/>
        </w:rPr>
        <w:t xml:space="preserve"> – на уровне учебных групп и учебного подразделения учреждения дополнительного образования.</w:t>
      </w:r>
    </w:p>
    <w:p w:rsidR="00B274BE" w:rsidRDefault="00B274BE" w:rsidP="00B274BE">
      <w:pPr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6E7A19" w:rsidRDefault="006E7A19" w:rsidP="00A639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2B78B4" w:rsidP="002B78B4">
      <w:pPr>
        <w:tabs>
          <w:tab w:val="left" w:pos="2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78B4" w:rsidRDefault="002B78B4" w:rsidP="002B78B4">
      <w:pPr>
        <w:tabs>
          <w:tab w:val="left" w:pos="2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8B4" w:rsidRDefault="002B78B4" w:rsidP="002B78B4">
      <w:pPr>
        <w:tabs>
          <w:tab w:val="left" w:pos="2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8B4" w:rsidRDefault="002B78B4" w:rsidP="002B78B4">
      <w:pPr>
        <w:tabs>
          <w:tab w:val="left" w:pos="235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2A0" w:rsidRDefault="005762A0" w:rsidP="00A639C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9C8" w:rsidRDefault="00A639C8" w:rsidP="00A639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A639C8" w:rsidRPr="00A639C8" w:rsidRDefault="00A639C8" w:rsidP="00A639C8">
      <w:pPr>
        <w:spacing w:after="12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639C8">
        <w:rPr>
          <w:rFonts w:ascii="Times New Roman" w:eastAsia="Times New Roman" w:hAnsi="Times New Roman" w:cs="Times New Roman"/>
          <w:b/>
          <w:sz w:val="24"/>
          <w:szCs w:val="24"/>
        </w:rPr>
        <w:t>Таблица №1 Учебный план</w:t>
      </w:r>
    </w:p>
    <w:p w:rsidR="00562EC5" w:rsidRPr="004E5B71" w:rsidRDefault="00562EC5" w:rsidP="00562EC5">
      <w:pPr>
        <w:pStyle w:val="a9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1440"/>
        <w:gridCol w:w="1260"/>
        <w:gridCol w:w="1440"/>
      </w:tblGrid>
      <w:tr w:rsidR="00562EC5" w:rsidRPr="00A639C8" w:rsidTr="005A3F29">
        <w:tc>
          <w:tcPr>
            <w:tcW w:w="4968" w:type="dxa"/>
            <w:vMerge w:val="restart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62EC5" w:rsidRPr="00A639C8" w:rsidRDefault="00562EC5" w:rsidP="005A3F29">
            <w:pPr>
              <w:ind w:left="-10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140" w:type="dxa"/>
            <w:gridSpan w:val="3"/>
            <w:vAlign w:val="center"/>
          </w:tcPr>
          <w:p w:rsidR="00562EC5" w:rsidRPr="00A639C8" w:rsidRDefault="00562EC5" w:rsidP="005A3F29">
            <w:pPr>
              <w:pStyle w:val="a9"/>
              <w:jc w:val="center"/>
              <w:rPr>
                <w:b/>
                <w:bCs/>
              </w:rPr>
            </w:pPr>
            <w:r w:rsidRPr="00A639C8">
              <w:t>В том числе</w:t>
            </w:r>
          </w:p>
        </w:tc>
      </w:tr>
      <w:tr w:rsidR="00562EC5" w:rsidRPr="00A639C8" w:rsidTr="005A3F29">
        <w:tc>
          <w:tcPr>
            <w:tcW w:w="4968" w:type="dxa"/>
            <w:vMerge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2EC5" w:rsidRPr="00A639C8" w:rsidRDefault="00A639C8" w:rsidP="005A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>теоретические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 xml:space="preserve"> занятия</w:t>
            </w:r>
          </w:p>
        </w:tc>
        <w:tc>
          <w:tcPr>
            <w:tcW w:w="1260" w:type="dxa"/>
            <w:vAlign w:val="center"/>
          </w:tcPr>
          <w:p w:rsidR="00562EC5" w:rsidRPr="00A639C8" w:rsidRDefault="00A639C8" w:rsidP="005A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</w:tc>
        <w:tc>
          <w:tcPr>
            <w:tcW w:w="1440" w:type="dxa"/>
            <w:vAlign w:val="center"/>
          </w:tcPr>
          <w:p w:rsidR="00562EC5" w:rsidRPr="00A639C8" w:rsidRDefault="00A639C8" w:rsidP="005A3F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9C8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</w:t>
            </w:r>
            <w:r w:rsidR="00562EC5" w:rsidRPr="00A639C8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2. Особенности определения представителей  флоры и фауны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3. Работа с биологическими объектами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 xml:space="preserve">4. Редкие и исчезающие виды флоры и фауны   </w:t>
            </w:r>
            <w:r w:rsidR="00305A43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Default="003718D5" w:rsidP="003718D5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 нашей местности.</w:t>
            </w:r>
          </w:p>
          <w:p w:rsidR="003718D5" w:rsidRPr="00A639C8" w:rsidRDefault="003718D5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150D84" w:rsidP="0030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 xml:space="preserve">. Особо охраняемые территории  </w:t>
            </w:r>
            <w:r w:rsidR="00305A43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799" w:rsidRPr="00A639C8" w:rsidTr="005A3F29">
        <w:tc>
          <w:tcPr>
            <w:tcW w:w="4968" w:type="dxa"/>
            <w:vAlign w:val="center"/>
          </w:tcPr>
          <w:p w:rsidR="00792799" w:rsidRPr="00792799" w:rsidRDefault="00792799" w:rsidP="00792799">
            <w:pPr>
              <w:pStyle w:val="a4"/>
              <w:spacing w:before="0" w:beforeAutospacing="0" w:after="0" w:afterAutospacing="0"/>
            </w:pPr>
            <w:r>
              <w:t>7.</w:t>
            </w:r>
            <w:r w:rsidRPr="001E78D9">
              <w:rPr>
                <w:b/>
              </w:rPr>
              <w:t xml:space="preserve"> </w:t>
            </w:r>
            <w:r w:rsidRPr="00792799">
              <w:t>Ядовитые растения Ярославской области.</w:t>
            </w:r>
          </w:p>
          <w:p w:rsidR="00792799" w:rsidRDefault="00792799" w:rsidP="00AB3900">
            <w:pPr>
              <w:pStyle w:val="a4"/>
              <w:spacing w:before="0" w:beforeAutospacing="0" w:after="0" w:afterAutospacing="0"/>
            </w:pPr>
          </w:p>
        </w:tc>
        <w:tc>
          <w:tcPr>
            <w:tcW w:w="90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92799" w:rsidRDefault="00792799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799" w:rsidRPr="00A639C8" w:rsidTr="005A3F29">
        <w:tc>
          <w:tcPr>
            <w:tcW w:w="4968" w:type="dxa"/>
            <w:vAlign w:val="center"/>
          </w:tcPr>
          <w:p w:rsidR="00AB3900" w:rsidRPr="00AB3900" w:rsidRDefault="00AB3900" w:rsidP="00AB3900">
            <w:pPr>
              <w:pStyle w:val="a4"/>
              <w:spacing w:before="0" w:beforeAutospacing="0" w:after="0" w:afterAutospacing="0"/>
            </w:pPr>
            <w:r w:rsidRPr="00AB3900">
              <w:t xml:space="preserve">8. Опасные животные Ярославской области. </w:t>
            </w:r>
          </w:p>
          <w:p w:rsidR="00792799" w:rsidRDefault="00792799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92799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Подготовка к природоохранным акциям и конкурсам</w:t>
            </w:r>
          </w:p>
        </w:tc>
        <w:tc>
          <w:tcPr>
            <w:tcW w:w="90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Default="00AB3900" w:rsidP="003718D5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71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718D5" w:rsidRPr="00A3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законы экологии. </w:t>
            </w:r>
          </w:p>
          <w:p w:rsidR="003718D5" w:rsidRPr="00A639C8" w:rsidRDefault="003718D5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</w:t>
            </w:r>
            <w:r w:rsidR="005A3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среды жизни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2EC5" w:rsidRPr="00A63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Биоценоз и экосистемы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Популяции</w:t>
            </w:r>
          </w:p>
        </w:tc>
        <w:tc>
          <w:tcPr>
            <w:tcW w:w="90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05A43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Биосфера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8D5" w:rsidRPr="00A639C8" w:rsidTr="005A3F29">
        <w:tc>
          <w:tcPr>
            <w:tcW w:w="4968" w:type="dxa"/>
            <w:vAlign w:val="center"/>
          </w:tcPr>
          <w:p w:rsidR="003718D5" w:rsidRPr="00150D84" w:rsidRDefault="00AB3900" w:rsidP="00150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D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18D5" w:rsidRPr="0015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учимся у природы. </w:t>
            </w:r>
          </w:p>
          <w:p w:rsidR="003718D5" w:rsidRPr="003718D5" w:rsidRDefault="003718D5" w:rsidP="003718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3718D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AB3900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2EC5" w:rsidRPr="00A639C8">
              <w:rPr>
                <w:rFonts w:ascii="Times New Roman" w:hAnsi="Times New Roman" w:cs="Times New Roman"/>
                <w:sz w:val="24"/>
                <w:szCs w:val="24"/>
              </w:rPr>
              <w:t>. Заключительное занятие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62EC5" w:rsidRPr="00A639C8" w:rsidRDefault="00562EC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2EC5" w:rsidRPr="00A639C8" w:rsidTr="005A3F29">
        <w:tc>
          <w:tcPr>
            <w:tcW w:w="4968" w:type="dxa"/>
            <w:vAlign w:val="center"/>
          </w:tcPr>
          <w:p w:rsidR="00562EC5" w:rsidRPr="00A639C8" w:rsidRDefault="00562EC5" w:rsidP="005A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562EC5" w:rsidRPr="00A639C8" w:rsidRDefault="003718D5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562EC5" w:rsidRPr="00A639C8" w:rsidRDefault="003718D5" w:rsidP="0037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562EC5" w:rsidRPr="00A639C8" w:rsidRDefault="00AB3900" w:rsidP="005A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6B13" w:rsidRDefault="00CA6B13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Default="00E23820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учебно-тематического плана.</w:t>
      </w:r>
    </w:p>
    <w:p w:rsidR="00DF66FC" w:rsidRPr="00A639C8" w:rsidRDefault="00DF66FC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E356B" w:rsidRDefault="00562EC5" w:rsidP="005E356B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  <w:color w:val="000000"/>
        </w:rPr>
        <w:t>1. Вводное за</w:t>
      </w:r>
      <w:r w:rsidR="005E356B">
        <w:rPr>
          <w:b/>
          <w:bCs/>
          <w:color w:val="000000"/>
        </w:rPr>
        <w:t>нятие.</w:t>
      </w:r>
    </w:p>
    <w:p w:rsidR="00562EC5" w:rsidRPr="005E356B" w:rsidRDefault="00562EC5" w:rsidP="005E356B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</w:rPr>
        <w:t>Теоретическая часть</w:t>
      </w:r>
      <w:r w:rsidRPr="004E5B71">
        <w:rPr>
          <w:bCs/>
        </w:rPr>
        <w:t xml:space="preserve">. Цели и задачи </w:t>
      </w:r>
      <w:r w:rsidR="00C43CD7">
        <w:rPr>
          <w:bCs/>
        </w:rPr>
        <w:t>элективного предмета</w:t>
      </w:r>
      <w:r w:rsidRPr="004E5B71">
        <w:rPr>
          <w:bCs/>
        </w:rPr>
        <w:t>. З</w:t>
      </w:r>
      <w:r w:rsidR="00C43CD7">
        <w:rPr>
          <w:bCs/>
        </w:rPr>
        <w:t>накомство с планом работы</w:t>
      </w:r>
      <w:r w:rsidRPr="004E5B71">
        <w:rPr>
          <w:bCs/>
        </w:rPr>
        <w:t xml:space="preserve">. Проведение инструктажа по технике безопасности во время проведения экскурсий и  практических работ. </w:t>
      </w:r>
      <w:r w:rsidRPr="004E5B71">
        <w:t xml:space="preserve">Предмет, структура, цели и задачи  экологии. 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 часть. </w:t>
      </w:r>
      <w:r w:rsidRPr="004E5B71">
        <w:t xml:space="preserve">Работа со справочной литературой, просмотр журналов.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</w:rPr>
        <w:t>2. Особенности определения представителей  флоры и фауны</w:t>
      </w:r>
      <w:r w:rsidR="001D4D6B">
        <w:rPr>
          <w:b/>
        </w:rPr>
        <w:t>.</w:t>
      </w:r>
      <w:r w:rsidRPr="004E5B71">
        <w:rPr>
          <w:b/>
          <w:bCs/>
          <w:color w:val="000000"/>
        </w:rPr>
        <w:t xml:space="preserve"> </w:t>
      </w:r>
      <w:r w:rsidRPr="004E5B71">
        <w:rPr>
          <w:color w:val="000000"/>
        </w:rPr>
        <w:t xml:space="preserve"> 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Теоретическая часть. </w:t>
      </w:r>
      <w:r w:rsidRPr="004E5B71">
        <w:t>Понятие об определителе флоры и фауны. Методика работы с определителями. Определение основных групп растений.</w:t>
      </w: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часть. </w:t>
      </w:r>
      <w:r w:rsidRPr="004E5B71">
        <w:t>Работа с определителем. Особенности определения насекомых в природе. Особенности определения птиц в природе.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                                                                     </w:t>
      </w:r>
      <w:r w:rsidRPr="004E5B71">
        <w:rPr>
          <w:color w:val="000000"/>
        </w:rPr>
        <w:t xml:space="preserve">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  <w:color w:val="000000"/>
        </w:rPr>
        <w:t xml:space="preserve">3. Работа с биологическими </w:t>
      </w:r>
      <w:proofErr w:type="gramStart"/>
      <w:r w:rsidRPr="004E5B71">
        <w:rPr>
          <w:b/>
          <w:bCs/>
          <w:color w:val="000000"/>
        </w:rPr>
        <w:t xml:space="preserve">объектами </w:t>
      </w:r>
      <w:r w:rsidR="001D4D6B">
        <w:rPr>
          <w:b/>
          <w:bCs/>
          <w:color w:val="000000"/>
        </w:rPr>
        <w:t>.</w:t>
      </w:r>
      <w:proofErr w:type="gramEnd"/>
    </w:p>
    <w:p w:rsidR="001D4D6B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   часть.    </w:t>
      </w:r>
      <w:r w:rsidRPr="004E5B71">
        <w:t xml:space="preserve">Понятие о коллекциях, их виды (классическая и современная). Оформление коллекции плодов и семян, гербариев. Музейные экспозиции (характеристика, виды). Изготовление экспозиций. Устройство микроскопа. Правила работы с ним. Изготовление временных препаратов.                                                                                                                                                          </w:t>
      </w:r>
      <w:r w:rsidRPr="004E5B71">
        <w:tab/>
      </w:r>
      <w:r w:rsidRPr="004E5B71">
        <w:tab/>
        <w:t xml:space="preserve">                                                     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                                                             </w:t>
      </w:r>
    </w:p>
    <w:p w:rsidR="00562EC5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  <w:r w:rsidRPr="004E5B71">
        <w:rPr>
          <w:b/>
          <w:bCs/>
          <w:color w:val="000000"/>
        </w:rPr>
        <w:t xml:space="preserve">4. Редкие и исчезающие виды флоры и фауны </w:t>
      </w:r>
      <w:r w:rsidR="001D4D6B">
        <w:rPr>
          <w:b/>
          <w:bCs/>
          <w:color w:val="000000"/>
        </w:rPr>
        <w:t>ярославской области.</w:t>
      </w:r>
      <w:r w:rsidRPr="004E5B71">
        <w:rPr>
          <w:b/>
          <w:color w:val="000000"/>
        </w:rPr>
        <w:t xml:space="preserve">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>Экологический подход к охране редких и исчезающих видов и мест их обита</w:t>
      </w:r>
      <w:r>
        <w:t xml:space="preserve">ния. Угрозы биоразнообразию.  </w:t>
      </w:r>
      <w:r w:rsidRPr="004E5B71">
        <w:t xml:space="preserve">Красная книга. Виды растений и животных, занесенных в Красную книгу. Реликты и эндемики флоры и фауны </w:t>
      </w:r>
      <w:r w:rsidR="001D4D6B">
        <w:t>Ярославской области</w:t>
      </w:r>
      <w:r w:rsidRPr="004E5B71">
        <w:t xml:space="preserve">. </w:t>
      </w:r>
    </w:p>
    <w:p w:rsidR="00562EC5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Практическая часть. </w:t>
      </w:r>
      <w:r w:rsidRPr="004E5B71">
        <w:t xml:space="preserve">Изучение    карты-схемы    </w:t>
      </w:r>
      <w:r w:rsidR="00DF1D65">
        <w:t>посёлка</w:t>
      </w:r>
      <w:r w:rsidRPr="004E5B71">
        <w:t xml:space="preserve">.  Знакомство с редкими видами растений животных </w:t>
      </w:r>
      <w:r w:rsidR="00DF1D65">
        <w:t>посёлка</w:t>
      </w:r>
      <w:r w:rsidRPr="004E5B71">
        <w:t>. Создание каталога редких видов растений и животных</w:t>
      </w:r>
      <w:r w:rsidR="001D4D6B">
        <w:t xml:space="preserve"> Ярославской области</w:t>
      </w:r>
      <w:r w:rsidRPr="004E5B71">
        <w:t xml:space="preserve">. Создание информационных  листовок.    </w:t>
      </w:r>
    </w:p>
    <w:p w:rsidR="00DE29D2" w:rsidRDefault="00DE29D2" w:rsidP="00562EC5">
      <w:pPr>
        <w:pStyle w:val="a4"/>
        <w:spacing w:before="0" w:beforeAutospacing="0" w:after="0" w:afterAutospacing="0"/>
        <w:jc w:val="both"/>
      </w:pPr>
    </w:p>
    <w:p w:rsidR="00DE29D2" w:rsidRDefault="00DE29D2" w:rsidP="00562EC5">
      <w:pPr>
        <w:pStyle w:val="a4"/>
        <w:spacing w:before="0" w:beforeAutospacing="0" w:after="0" w:afterAutospacing="0"/>
        <w:jc w:val="both"/>
        <w:rPr>
          <w:b/>
        </w:rPr>
      </w:pPr>
      <w:r w:rsidRPr="005E356B">
        <w:rPr>
          <w:b/>
        </w:rPr>
        <w:t>5.</w:t>
      </w:r>
      <w:r w:rsidRPr="00DE29D2">
        <w:t xml:space="preserve"> </w:t>
      </w:r>
      <w:r w:rsidRPr="00DE29D2">
        <w:rPr>
          <w:b/>
        </w:rPr>
        <w:t>Лекарственные растения нашей местности.</w:t>
      </w:r>
    </w:p>
    <w:p w:rsidR="00DE29D2" w:rsidRDefault="00DE29D2" w:rsidP="005E356B">
      <w:pPr>
        <w:pStyle w:val="a4"/>
        <w:spacing w:before="0" w:beforeAutospacing="0" w:after="0" w:afterAutospacing="0"/>
      </w:pPr>
      <w:r>
        <w:rPr>
          <w:b/>
        </w:rPr>
        <w:t xml:space="preserve">Теоретическая часть. </w:t>
      </w:r>
      <w:r w:rsidR="005E356B" w:rsidRPr="00A37A9D">
        <w:t>Роль зеленых растений. Растения</w:t>
      </w:r>
      <w:r w:rsidR="005E356B">
        <w:t>,</w:t>
      </w:r>
      <w:r w:rsidR="005E356B" w:rsidRPr="00A37A9D">
        <w:t xml:space="preserve"> применяемые в медицине, косметологии, народном хозяйстве.</w:t>
      </w:r>
    </w:p>
    <w:p w:rsidR="005E356B" w:rsidRDefault="005E356B" w:rsidP="005E356B">
      <w:pPr>
        <w:pStyle w:val="a4"/>
        <w:spacing w:before="0" w:beforeAutospacing="0" w:after="0" w:afterAutospacing="0"/>
        <w:rPr>
          <w:b/>
        </w:rPr>
      </w:pPr>
      <w:r w:rsidRPr="005E356B">
        <w:rPr>
          <w:b/>
        </w:rPr>
        <w:t>Практическая часть.</w:t>
      </w:r>
    </w:p>
    <w:p w:rsidR="005E356B" w:rsidRPr="004E5B71" w:rsidRDefault="005E356B" w:rsidP="005E356B">
      <w:pPr>
        <w:pStyle w:val="a4"/>
        <w:spacing w:before="0" w:beforeAutospacing="0" w:after="0" w:afterAutospacing="0"/>
        <w:jc w:val="both"/>
      </w:pPr>
      <w:r w:rsidRPr="004E5B71">
        <w:t>Составление памятки «</w:t>
      </w:r>
      <w:r>
        <w:t>Лекарственные растения</w:t>
      </w:r>
      <w:proofErr w:type="gramStart"/>
      <w:r>
        <w:t>».</w:t>
      </w:r>
      <w:r w:rsidRPr="004E5B71">
        <w:t>Тренинг</w:t>
      </w:r>
      <w:proofErr w:type="gramEnd"/>
      <w:r w:rsidRPr="004E5B71">
        <w:t xml:space="preserve"> «Правила поведения и </w:t>
      </w:r>
      <w:r>
        <w:t>использование лекарственных растений</w:t>
      </w:r>
      <w:r w:rsidRPr="004E5B71">
        <w:t xml:space="preserve"> во время похода (экскурсии)</w:t>
      </w:r>
      <w:r>
        <w:t xml:space="preserve">». </w:t>
      </w:r>
    </w:p>
    <w:p w:rsidR="005E356B" w:rsidRPr="004E5B71" w:rsidRDefault="005E356B" w:rsidP="005E356B">
      <w:pPr>
        <w:pStyle w:val="a4"/>
        <w:spacing w:before="0" w:beforeAutospacing="0" w:after="0" w:afterAutospacing="0"/>
      </w:pPr>
    </w:p>
    <w:p w:rsidR="005E356B" w:rsidRPr="005E356B" w:rsidRDefault="005E356B" w:rsidP="005E356B">
      <w:pPr>
        <w:pStyle w:val="a4"/>
        <w:spacing w:before="0" w:beforeAutospacing="0" w:after="0" w:afterAutospacing="0"/>
        <w:rPr>
          <w:b/>
        </w:rPr>
      </w:pPr>
    </w:p>
    <w:p w:rsidR="00562EC5" w:rsidRPr="005E356B" w:rsidRDefault="005E356B" w:rsidP="005E356B">
      <w:pPr>
        <w:pStyle w:val="a4"/>
        <w:spacing w:before="0" w:beforeAutospacing="0" w:after="0" w:afterAutospacing="0"/>
      </w:pPr>
      <w:r>
        <w:t xml:space="preserve"> </w:t>
      </w:r>
      <w:r>
        <w:rPr>
          <w:b/>
          <w:bCs/>
        </w:rPr>
        <w:t>6</w:t>
      </w:r>
      <w:r w:rsidR="00562EC5" w:rsidRPr="004E5B71">
        <w:rPr>
          <w:b/>
          <w:bCs/>
        </w:rPr>
        <w:t xml:space="preserve">. </w:t>
      </w:r>
      <w:r w:rsidR="00562EC5" w:rsidRPr="004E5B71">
        <w:rPr>
          <w:b/>
          <w:bCs/>
          <w:color w:val="000000"/>
        </w:rPr>
        <w:t xml:space="preserve">Особо охраняемые территории </w:t>
      </w:r>
      <w:r w:rsidR="00DF66FC">
        <w:rPr>
          <w:b/>
          <w:bCs/>
          <w:color w:val="000000"/>
        </w:rPr>
        <w:t>Ярославской области.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 xml:space="preserve">Охраняемые территории, причины их организации и значение.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Краткая характеристика заповедников </w:t>
      </w:r>
      <w:r w:rsidR="00E0663B">
        <w:t>Ярославской области</w:t>
      </w:r>
      <w:r w:rsidRPr="004E5B71">
        <w:t xml:space="preserve">. Памятники природы </w:t>
      </w:r>
      <w:r w:rsidR="00E0663B">
        <w:t>Ярославской области.</w:t>
      </w:r>
    </w:p>
    <w:p w:rsidR="001E78D9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часть. </w:t>
      </w:r>
      <w:r w:rsidRPr="004E5B71">
        <w:t>Составление памятки «Правила поведения в природе».                     Тренинг «Правила поведения и смекалка во время похода (экскурсии)</w:t>
      </w:r>
      <w:r w:rsidR="00DF66FC">
        <w:t xml:space="preserve">». </w:t>
      </w:r>
    </w:p>
    <w:p w:rsidR="001E78D9" w:rsidRDefault="001E78D9" w:rsidP="00562EC5">
      <w:pPr>
        <w:pStyle w:val="a4"/>
        <w:spacing w:before="0" w:beforeAutospacing="0" w:after="0" w:afterAutospacing="0"/>
      </w:pPr>
    </w:p>
    <w:p w:rsidR="001E78D9" w:rsidRDefault="001E78D9" w:rsidP="00562EC5">
      <w:pPr>
        <w:pStyle w:val="a4"/>
        <w:spacing w:before="0" w:beforeAutospacing="0" w:after="0" w:afterAutospacing="0"/>
      </w:pPr>
      <w:r w:rsidRPr="001E78D9">
        <w:rPr>
          <w:b/>
        </w:rPr>
        <w:t>7.</w:t>
      </w:r>
      <w:r>
        <w:t xml:space="preserve"> </w:t>
      </w:r>
      <w:r w:rsidRPr="001E78D9">
        <w:rPr>
          <w:b/>
        </w:rPr>
        <w:t>Ядовитые растения Ярославской области.</w:t>
      </w:r>
    </w:p>
    <w:p w:rsidR="001E78D9" w:rsidRDefault="001E78D9" w:rsidP="00562EC5">
      <w:pPr>
        <w:pStyle w:val="a4"/>
        <w:spacing w:before="0" w:beforeAutospacing="0" w:after="0" w:afterAutospacing="0"/>
      </w:pPr>
      <w:r w:rsidRPr="001E78D9">
        <w:rPr>
          <w:b/>
        </w:rPr>
        <w:t>Теоретическая часть.</w:t>
      </w:r>
      <w:r>
        <w:t xml:space="preserve"> Ядовитые растения Ярославской области. Правила обращения. Способы распознавания.</w:t>
      </w:r>
    </w:p>
    <w:p w:rsidR="001E78D9" w:rsidRPr="004E5B71" w:rsidRDefault="001E78D9" w:rsidP="001E78D9">
      <w:pPr>
        <w:pStyle w:val="a4"/>
        <w:spacing w:before="0" w:beforeAutospacing="0" w:after="0" w:afterAutospacing="0"/>
      </w:pPr>
      <w:r w:rsidRPr="001E78D9">
        <w:rPr>
          <w:b/>
        </w:rPr>
        <w:t>Практическая часть.</w:t>
      </w:r>
      <w:r>
        <w:t xml:space="preserve"> </w:t>
      </w:r>
      <w:r w:rsidRPr="004E5B71">
        <w:t>Составление памятки «</w:t>
      </w:r>
      <w:r>
        <w:t>Ядовитые растения</w:t>
      </w:r>
      <w:proofErr w:type="gramStart"/>
      <w:r>
        <w:t>».</w:t>
      </w:r>
      <w:r w:rsidRPr="004E5B71">
        <w:t>Тренинг</w:t>
      </w:r>
      <w:proofErr w:type="gramEnd"/>
      <w:r w:rsidRPr="004E5B71">
        <w:t xml:space="preserve"> «Правила поведения </w:t>
      </w:r>
      <w:r w:rsidR="00AD55C0">
        <w:t>при отравлении ядовитыми растениями</w:t>
      </w:r>
      <w:r w:rsidRPr="004E5B71">
        <w:t xml:space="preserve"> во время похода (экскурсии)</w:t>
      </w:r>
      <w:r>
        <w:t xml:space="preserve">». </w:t>
      </w:r>
    </w:p>
    <w:p w:rsidR="001E78D9" w:rsidRDefault="001E78D9" w:rsidP="001E78D9">
      <w:pPr>
        <w:pStyle w:val="a4"/>
        <w:spacing w:before="0" w:beforeAutospacing="0" w:after="0" w:afterAutospacing="0"/>
      </w:pPr>
    </w:p>
    <w:p w:rsidR="006E7A19" w:rsidRDefault="006E7A19" w:rsidP="00562EC5">
      <w:pPr>
        <w:pStyle w:val="a4"/>
        <w:spacing w:before="0" w:beforeAutospacing="0" w:after="0" w:afterAutospacing="0"/>
        <w:rPr>
          <w:b/>
        </w:rPr>
      </w:pPr>
    </w:p>
    <w:p w:rsidR="006E7A19" w:rsidRDefault="006E7A19" w:rsidP="00562EC5">
      <w:pPr>
        <w:pStyle w:val="a4"/>
        <w:spacing w:before="0" w:beforeAutospacing="0" w:after="0" w:afterAutospacing="0"/>
        <w:rPr>
          <w:b/>
        </w:rPr>
      </w:pPr>
    </w:p>
    <w:p w:rsidR="00562EC5" w:rsidRDefault="001E78D9" w:rsidP="00562EC5">
      <w:pPr>
        <w:pStyle w:val="a4"/>
        <w:spacing w:before="0" w:beforeAutospacing="0" w:after="0" w:afterAutospacing="0"/>
        <w:rPr>
          <w:b/>
        </w:rPr>
      </w:pPr>
      <w:r w:rsidRPr="001E78D9">
        <w:rPr>
          <w:b/>
        </w:rPr>
        <w:lastRenderedPageBreak/>
        <w:t>8</w:t>
      </w:r>
      <w:r w:rsidR="00AB3900">
        <w:rPr>
          <w:b/>
        </w:rPr>
        <w:t>.</w:t>
      </w:r>
      <w:r w:rsidRPr="001E78D9">
        <w:rPr>
          <w:b/>
        </w:rPr>
        <w:t xml:space="preserve"> </w:t>
      </w:r>
      <w:r w:rsidR="00562EC5" w:rsidRPr="001E78D9">
        <w:rPr>
          <w:b/>
        </w:rPr>
        <w:t xml:space="preserve">Опасные животные </w:t>
      </w:r>
      <w:r w:rsidR="00DF66FC" w:rsidRPr="001E78D9">
        <w:rPr>
          <w:b/>
        </w:rPr>
        <w:t>Ярославской области.</w:t>
      </w:r>
      <w:r w:rsidR="00562EC5" w:rsidRPr="001E78D9">
        <w:rPr>
          <w:b/>
        </w:rPr>
        <w:t xml:space="preserve"> </w:t>
      </w:r>
    </w:p>
    <w:p w:rsidR="001E78D9" w:rsidRPr="001E78D9" w:rsidRDefault="001E78D9" w:rsidP="00562EC5">
      <w:pPr>
        <w:pStyle w:val="a4"/>
        <w:spacing w:before="0" w:beforeAutospacing="0" w:after="0" w:afterAutospacing="0"/>
      </w:pPr>
      <w:r>
        <w:rPr>
          <w:b/>
        </w:rPr>
        <w:t>Теоретическая часть</w:t>
      </w:r>
      <w:r w:rsidRPr="001E78D9">
        <w:rPr>
          <w:b/>
        </w:rPr>
        <w:t>.</w:t>
      </w:r>
      <w:r w:rsidRPr="001E78D9">
        <w:t xml:space="preserve"> Знакомство с опасными животными Ярославской области по различным источникам информации.</w:t>
      </w:r>
    </w:p>
    <w:p w:rsidR="006B4B6B" w:rsidRPr="004E5B71" w:rsidRDefault="001E78D9" w:rsidP="006B4B6B">
      <w:pPr>
        <w:pStyle w:val="a4"/>
        <w:spacing w:before="0" w:beforeAutospacing="0" w:after="0" w:afterAutospacing="0"/>
      </w:pPr>
      <w:r w:rsidRPr="001E78D9">
        <w:rPr>
          <w:b/>
        </w:rPr>
        <w:t>Практическая часть.</w:t>
      </w:r>
      <w:r>
        <w:rPr>
          <w:b/>
        </w:rPr>
        <w:t xml:space="preserve"> </w:t>
      </w:r>
      <w:r w:rsidR="006B4B6B" w:rsidRPr="004E5B71">
        <w:t>Составление памятки «</w:t>
      </w:r>
      <w:r w:rsidR="006B4B6B">
        <w:t>Опасные животные</w:t>
      </w:r>
      <w:proofErr w:type="gramStart"/>
      <w:r w:rsidR="006B4B6B">
        <w:t>».</w:t>
      </w:r>
      <w:r w:rsidR="006B4B6B" w:rsidRPr="004E5B71">
        <w:t>Тренинг</w:t>
      </w:r>
      <w:proofErr w:type="gramEnd"/>
      <w:r w:rsidR="006B4B6B" w:rsidRPr="004E5B71">
        <w:t xml:space="preserve"> «Правила поведения </w:t>
      </w:r>
      <w:r w:rsidR="006B4B6B">
        <w:t>при встрече с опасными животными</w:t>
      </w:r>
      <w:r w:rsidR="006B4B6B" w:rsidRPr="004E5B71">
        <w:t xml:space="preserve"> во время похода (экскурсии)</w:t>
      </w:r>
      <w:r w:rsidR="006B4B6B">
        <w:t xml:space="preserve">». </w:t>
      </w:r>
    </w:p>
    <w:p w:rsidR="006B4B6B" w:rsidRDefault="006B4B6B" w:rsidP="006B4B6B">
      <w:pPr>
        <w:pStyle w:val="a4"/>
        <w:spacing w:before="0" w:beforeAutospacing="0" w:after="0" w:afterAutospacing="0"/>
      </w:pPr>
    </w:p>
    <w:p w:rsidR="00562EC5" w:rsidRPr="001E78D9" w:rsidRDefault="00562EC5" w:rsidP="00562EC5">
      <w:pPr>
        <w:pStyle w:val="a4"/>
        <w:spacing w:before="0" w:beforeAutospacing="0" w:after="0" w:afterAutospacing="0"/>
        <w:rPr>
          <w:b/>
        </w:rPr>
      </w:pPr>
    </w:p>
    <w:p w:rsidR="00562EC5" w:rsidRPr="004E5B71" w:rsidRDefault="00792799" w:rsidP="00562EC5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</w:t>
      </w:r>
      <w:r w:rsidR="00562EC5" w:rsidRPr="004E5B71">
        <w:rPr>
          <w:b/>
        </w:rPr>
        <w:t xml:space="preserve">. Подготовка к природоохранным </w:t>
      </w:r>
      <w:r w:rsidR="00DF66FC">
        <w:rPr>
          <w:b/>
        </w:rPr>
        <w:t xml:space="preserve"> акциям и конкурсам.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</w:rPr>
      </w:pPr>
    </w:p>
    <w:p w:rsidR="00562EC5" w:rsidRDefault="00562EC5" w:rsidP="00562EC5">
      <w:pPr>
        <w:pStyle w:val="a4"/>
        <w:spacing w:before="0" w:beforeAutospacing="0" w:after="0" w:afterAutospacing="0"/>
      </w:pPr>
      <w:r w:rsidRPr="004E5B71">
        <w:rPr>
          <w:b/>
        </w:rPr>
        <w:t xml:space="preserve">Проектная работа: </w:t>
      </w:r>
      <w:r w:rsidRPr="004E5B71">
        <w:t xml:space="preserve">Подготовка  к </w:t>
      </w:r>
      <w:r w:rsidR="00DF66FC">
        <w:t>международным, региональным, районным</w:t>
      </w:r>
      <w:r w:rsidRPr="004E5B71">
        <w:t xml:space="preserve">  природоохранным акциям и ко</w:t>
      </w:r>
      <w:r>
        <w:t>нкурсам</w:t>
      </w:r>
      <w:r w:rsidR="00DF66FC">
        <w:t>.</w:t>
      </w:r>
    </w:p>
    <w:p w:rsidR="005A3F29" w:rsidRDefault="005A3F29" w:rsidP="00562EC5">
      <w:pPr>
        <w:pStyle w:val="a4"/>
        <w:spacing w:before="0" w:beforeAutospacing="0" w:after="0" w:afterAutospacing="0"/>
      </w:pPr>
    </w:p>
    <w:p w:rsidR="005A3F29" w:rsidRDefault="00CA6B13" w:rsidP="005A3F29">
      <w:pPr>
        <w:spacing w:after="20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A3F29" w:rsidRPr="005A3F2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A3F29" w:rsidRPr="00A37A9D">
        <w:rPr>
          <w:rFonts w:ascii="Times New Roman" w:eastAsia="Times New Roman" w:hAnsi="Times New Roman" w:cs="Times New Roman"/>
          <w:b/>
          <w:sz w:val="24"/>
          <w:szCs w:val="24"/>
        </w:rPr>
        <w:t>Основные законы экологии.</w:t>
      </w:r>
      <w:r w:rsidR="005A3F29" w:rsidRPr="005A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3F29" w:rsidRDefault="005A3F29" w:rsidP="005A3F29">
      <w:pPr>
        <w:spacing w:after="20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Теоретическая часть. </w:t>
      </w:r>
      <w:r w:rsidRPr="005A3F29">
        <w:rPr>
          <w:rFonts w:ascii="Times New Roman" w:eastAsia="Times New Roman" w:hAnsi="Times New Roman" w:cs="Times New Roman"/>
          <w:sz w:val="24"/>
          <w:szCs w:val="24"/>
        </w:rPr>
        <w:t>Основные законы экологии, их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F29" w:rsidRPr="005A3F29" w:rsidRDefault="005A3F29" w:rsidP="005A3F29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часть. </w:t>
      </w:r>
      <w:r w:rsidRPr="005A3F29">
        <w:rPr>
          <w:rFonts w:ascii="Times New Roman" w:eastAsia="Times New Roman" w:hAnsi="Times New Roman" w:cs="Times New Roman"/>
          <w:sz w:val="24"/>
          <w:szCs w:val="24"/>
        </w:rPr>
        <w:t>Выполнение заданий с «нарушением» экологических законов.</w:t>
      </w:r>
    </w:p>
    <w:p w:rsidR="005A3F29" w:rsidRDefault="005A3F29" w:rsidP="00562EC5">
      <w:pPr>
        <w:pStyle w:val="a4"/>
        <w:spacing w:before="0" w:beforeAutospacing="0" w:after="0" w:afterAutospacing="0"/>
      </w:pPr>
    </w:p>
    <w:p w:rsidR="00562EC5" w:rsidRPr="004E5B71" w:rsidRDefault="00CA6B13" w:rsidP="005A3F29">
      <w:pPr>
        <w:pStyle w:val="a4"/>
        <w:tabs>
          <w:tab w:val="num" w:pos="54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5A3F29">
        <w:rPr>
          <w:b/>
          <w:bCs/>
          <w:color w:val="000000"/>
        </w:rPr>
        <w:t>.</w:t>
      </w:r>
      <w:r w:rsidR="002574E2">
        <w:rPr>
          <w:b/>
          <w:bCs/>
          <w:color w:val="000000"/>
        </w:rPr>
        <w:t xml:space="preserve"> </w:t>
      </w:r>
      <w:r w:rsidR="00562EC5" w:rsidRPr="004E5B71">
        <w:rPr>
          <w:b/>
          <w:bCs/>
          <w:color w:val="000000"/>
        </w:rPr>
        <w:t>Экологические ф</w:t>
      </w:r>
      <w:r w:rsidR="00DF66FC">
        <w:rPr>
          <w:b/>
          <w:bCs/>
          <w:color w:val="000000"/>
        </w:rPr>
        <w:t xml:space="preserve">акторы и среды жизни организмов.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EC5" w:rsidRPr="004E5B71" w:rsidRDefault="00562EC5" w:rsidP="005A3F29">
      <w:pPr>
        <w:pStyle w:val="a4"/>
        <w:spacing w:before="0" w:beforeAutospacing="0" w:after="0" w:afterAutospacing="0"/>
      </w:pPr>
      <w:r w:rsidRPr="004E5B71">
        <w:rPr>
          <w:b/>
          <w:bCs/>
        </w:rPr>
        <w:t>Теоретическая</w:t>
      </w:r>
      <w:r w:rsidR="005A3F29">
        <w:rPr>
          <w:b/>
          <w:bCs/>
        </w:rPr>
        <w:t xml:space="preserve">   часть. </w:t>
      </w:r>
      <w:r w:rsidRPr="004E5B71">
        <w:rPr>
          <w:b/>
          <w:bCs/>
        </w:rPr>
        <w:t xml:space="preserve"> </w:t>
      </w:r>
      <w:r w:rsidRPr="004E5B71">
        <w:t xml:space="preserve">Экологические      </w:t>
      </w:r>
      <w:proofErr w:type="gramStart"/>
      <w:r w:rsidRPr="004E5B71">
        <w:t xml:space="preserve">факторы:   </w:t>
      </w:r>
      <w:proofErr w:type="gramEnd"/>
      <w:r w:rsidRPr="004E5B71">
        <w:t xml:space="preserve">  абиотические,        биотические, антропогенный.   Солнечный   свет   как   абиотический  фактор.  Светолюбивые и теневыносливые растения. Роль света в жизни животных.                                        Температура   как    абиотический    фактор.    Теплолюбивые  и холодостойкие  растения. Приспособления животных к сезонным изменениям температуры. Вода  как   абиотический    фактор.    Значение   воды   для    живых организмов. Приспособление животных и растений к жизни в условиях недостатка влаги.  Антропогенный фактор. Влияние человека на окружающую среду.</w:t>
      </w:r>
      <w:r>
        <w:t xml:space="preserve"> </w:t>
      </w:r>
      <w:r w:rsidRPr="004E5B71">
        <w:t xml:space="preserve">Итоговое занятие  </w:t>
      </w:r>
    </w:p>
    <w:p w:rsidR="00562EC5" w:rsidRPr="004E5B71" w:rsidRDefault="00562EC5" w:rsidP="005A3F29">
      <w:pPr>
        <w:pStyle w:val="a4"/>
        <w:spacing w:before="0" w:beforeAutospacing="0" w:after="0" w:afterAutospacing="0"/>
      </w:pPr>
    </w:p>
    <w:p w:rsidR="00562EC5" w:rsidRPr="00A80636" w:rsidRDefault="00562EC5" w:rsidP="005A3F29">
      <w:pPr>
        <w:pStyle w:val="a4"/>
        <w:spacing w:before="0" w:beforeAutospacing="0" w:after="0" w:afterAutospacing="0"/>
        <w:rPr>
          <w:bCs/>
        </w:rPr>
      </w:pPr>
      <w:r w:rsidRPr="004E5B71">
        <w:rPr>
          <w:b/>
          <w:bCs/>
        </w:rPr>
        <w:t xml:space="preserve">Практическая часть. </w:t>
      </w:r>
      <w:r w:rsidRPr="004E5B71">
        <w:rPr>
          <w:bCs/>
        </w:rPr>
        <w:t xml:space="preserve">Проблема утилизации отходов. Периоды </w:t>
      </w:r>
      <w:proofErr w:type="spellStart"/>
      <w:r w:rsidRPr="004E5B71">
        <w:rPr>
          <w:bCs/>
        </w:rPr>
        <w:t>разлагания</w:t>
      </w:r>
      <w:proofErr w:type="spellEnd"/>
      <w:r w:rsidRPr="004E5B71">
        <w:rPr>
          <w:bCs/>
        </w:rPr>
        <w:t xml:space="preserve"> мусора. Изготовление поделок из отходов (бросового материала) под девизом «Вторая жизнь ненужных вещей»</w:t>
      </w:r>
      <w:r w:rsidR="00DF66FC">
        <w:rPr>
          <w:bCs/>
        </w:rPr>
        <w:t xml:space="preserve">. </w:t>
      </w:r>
      <w:r w:rsidRPr="004E5B71">
        <w:rPr>
          <w:bCs/>
        </w:rPr>
        <w:t>Наземно-воздушная среда как  среда обитания организмов. Изучение приспособлений организмов к наземно-воздушной среде на примере птиц. Вода как среда обитания организмов</w:t>
      </w:r>
      <w:r w:rsidRPr="004E5B71">
        <w:rPr>
          <w:b/>
          <w:bCs/>
        </w:rPr>
        <w:t>.</w:t>
      </w:r>
      <w:r w:rsidRPr="004E5B71">
        <w:t xml:space="preserve"> Изучение приспособлений организмов   к   водной среде    на  примере   обитателей  аквариума.   Создание экосистемы аквариума.  </w:t>
      </w:r>
      <w:r w:rsidRPr="004E5B71">
        <w:rPr>
          <w:bCs/>
        </w:rPr>
        <w:t>Почва как среда обитания организмов</w:t>
      </w:r>
      <w:r w:rsidRPr="004E5B71">
        <w:rPr>
          <w:b/>
          <w:bCs/>
        </w:rPr>
        <w:t>.</w:t>
      </w:r>
      <w:r w:rsidRPr="004E5B71">
        <w:t xml:space="preserve"> Изучение приспособлений организмов   к   почвенной среде на примере дождевого червя. </w:t>
      </w:r>
      <w:r w:rsidRPr="004E5B71">
        <w:rPr>
          <w:bCs/>
        </w:rPr>
        <w:t>Живые    организмы    как    особая    среда    обитания    организмов</w:t>
      </w:r>
      <w:r w:rsidRPr="004E5B71">
        <w:rPr>
          <w:b/>
          <w:bCs/>
        </w:rPr>
        <w:t xml:space="preserve">.  </w:t>
      </w:r>
      <w:r w:rsidRPr="004E5B71">
        <w:t>Изучение приспособлений паразитов к жизни внутри другого организма.</w:t>
      </w:r>
      <w:r w:rsidR="001E78D9">
        <w:t xml:space="preserve"> </w:t>
      </w:r>
      <w:r w:rsidRPr="004E5B71">
        <w:t>Наблюдение за внутривидовыми и межвидовыми отношениями животных и растений. Жизненные формы растений.</w:t>
      </w:r>
      <w:r>
        <w:rPr>
          <w:bCs/>
        </w:rPr>
        <w:t xml:space="preserve"> </w:t>
      </w:r>
      <w:r w:rsidRPr="004E5B71">
        <w:t>Биотические факторы: внутривидовые (конкуренция, каннибализм), межвидовые (</w:t>
      </w:r>
      <w:proofErr w:type="gramStart"/>
      <w:r w:rsidRPr="004E5B71">
        <w:t>конкуренция,  хищничество</w:t>
      </w:r>
      <w:proofErr w:type="gramEnd"/>
      <w:r w:rsidRPr="004E5B71">
        <w:t>, паразитизм, симбиоз,) отношения.</w:t>
      </w:r>
    </w:p>
    <w:p w:rsidR="00562EC5" w:rsidRDefault="00562EC5" w:rsidP="00562EC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12</w:t>
      </w:r>
      <w:r w:rsidR="00562EC5" w:rsidRPr="004E5B71">
        <w:rPr>
          <w:b/>
          <w:bCs/>
          <w:color w:val="000000"/>
        </w:rPr>
        <w:t>. Биоценоз и экосистемы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b/>
          <w:color w:val="000000"/>
        </w:rPr>
        <w:t xml:space="preserve">  </w:t>
      </w:r>
    </w:p>
    <w:p w:rsidR="00562EC5" w:rsidRDefault="00562EC5" w:rsidP="00DC1E16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 часть. </w:t>
      </w:r>
      <w:r w:rsidRPr="004E5B71">
        <w:t xml:space="preserve">Биоценоз. Компоненты (почва, фитоценоз, зооценоз, </w:t>
      </w:r>
      <w:proofErr w:type="spellStart"/>
      <w:proofErr w:type="gramStart"/>
      <w:r w:rsidRPr="004E5B71">
        <w:t>энтоценоз</w:t>
      </w:r>
      <w:proofErr w:type="spellEnd"/>
      <w:r w:rsidRPr="004E5B71">
        <w:t>)  и</w:t>
      </w:r>
      <w:proofErr w:type="gramEnd"/>
      <w:r w:rsidRPr="004E5B71">
        <w:t xml:space="preserve"> структура (видовая, пространственная, экологическая) биоценоза.  Учение В. Н. Сукачева о биогеоценозе. Биогеоценоз и экосистема. Экологическая ниша. Экосистема. Типы экосистем (природная, </w:t>
      </w:r>
      <w:proofErr w:type="spellStart"/>
      <w:r w:rsidRPr="004E5B71">
        <w:t>агроэкосистема</w:t>
      </w:r>
      <w:proofErr w:type="spellEnd"/>
      <w:r w:rsidRPr="004E5B71">
        <w:t>, индустриально-городская).   Экосистема города как среда жизни человека. Многообразие экосистем города: природно-</w:t>
      </w:r>
      <w:proofErr w:type="spellStart"/>
      <w:r w:rsidRPr="004E5B71">
        <w:t>антропагенные</w:t>
      </w:r>
      <w:proofErr w:type="spellEnd"/>
      <w:r w:rsidRPr="004E5B71">
        <w:t xml:space="preserve"> (водные и наземные) и искусственные. Экологическая сукцессия. Продуктивность экосистемы. Описание экологической ниши 2-3 организмов. Экосистема водоема. </w:t>
      </w:r>
      <w:r w:rsidRPr="004E5B71">
        <w:lastRenderedPageBreak/>
        <w:t xml:space="preserve">Растительный мир водоемов. Животные водоемов. Постепенное зарастание водоемов.  Экосистема на книжной полке. Экосистема моря. Растительный и животный мир моря. </w:t>
      </w:r>
    </w:p>
    <w:p w:rsidR="00562EC5" w:rsidRPr="004E5B71" w:rsidRDefault="00562EC5" w:rsidP="00DC1E16">
      <w:pPr>
        <w:pStyle w:val="a4"/>
        <w:spacing w:before="0" w:beforeAutospacing="0" w:after="0" w:afterAutospacing="0"/>
      </w:pPr>
    </w:p>
    <w:p w:rsidR="00DC1E16" w:rsidRDefault="00562EC5" w:rsidP="00DC1E16">
      <w:pPr>
        <w:pStyle w:val="a4"/>
        <w:spacing w:before="0" w:beforeAutospacing="0" w:after="0" w:afterAutospacing="0"/>
      </w:pPr>
      <w:r w:rsidRPr="004E5B71">
        <w:rPr>
          <w:b/>
          <w:bCs/>
        </w:rPr>
        <w:t>Практическая часть.</w:t>
      </w:r>
      <w:r w:rsidRPr="004E5B71">
        <w:rPr>
          <w:b/>
          <w:bCs/>
          <w:color w:val="FF0000"/>
        </w:rPr>
        <w:t xml:space="preserve"> </w:t>
      </w:r>
      <w:r w:rsidRPr="004E5B71">
        <w:t xml:space="preserve">Поле – искусственная  система. Культурные растения, выращиваемые на полях.  Массовое размножение сорняков и вредителей. Борьба с ними. Знакомство с животными и птицами полей по гербариям и плакатам. Экосистема   луга.   Луговые   растения:  злаки  и  разнотравье.  Животные   лугов. Знакомство с животными и растениями луга по гербариям и плакатам.   Цепи питания. </w:t>
      </w:r>
    </w:p>
    <w:p w:rsidR="00562EC5" w:rsidRPr="004E5B71" w:rsidRDefault="00562EC5" w:rsidP="00DC1E16">
      <w:pPr>
        <w:pStyle w:val="a4"/>
        <w:spacing w:before="0" w:beforeAutospacing="0" w:after="0" w:afterAutospacing="0"/>
      </w:pPr>
      <w:r w:rsidRPr="004E5B71">
        <w:t xml:space="preserve">Экосистема   леса.   Знакомство  с    древесно-кустарниковыми    породами     леса, травянистой растительностью и животными по гербариям и плакатам. </w:t>
      </w:r>
      <w:proofErr w:type="spellStart"/>
      <w:r w:rsidRPr="004E5B71">
        <w:t>Ярусность</w:t>
      </w:r>
      <w:proofErr w:type="spellEnd"/>
      <w:r w:rsidRPr="004E5B71">
        <w:t xml:space="preserve">. Значение леса, лесных животных и птиц. </w:t>
      </w:r>
      <w:r w:rsidRPr="004E5B71">
        <w:rPr>
          <w:color w:val="000000"/>
        </w:rPr>
        <w:t>Грибы, как особая группа организмов, произрастающая в лесу</w:t>
      </w:r>
      <w:r w:rsidRPr="004E5B71">
        <w:t xml:space="preserve"> </w:t>
      </w:r>
      <w:r w:rsidRPr="004E5B71">
        <w:rPr>
          <w:color w:val="000000"/>
        </w:rPr>
        <w:t xml:space="preserve">Насекомые опылители и растения – пример взаимовыгодного сотрудничества. Распространение  семян и плодов растений. Пропаганда биологических знаний: создание листовок по охране природы </w:t>
      </w:r>
      <w:r w:rsidR="00DC1E16">
        <w:rPr>
          <w:color w:val="000000"/>
        </w:rPr>
        <w:t>посёлка</w:t>
      </w:r>
      <w:r w:rsidRPr="004E5B71">
        <w:rPr>
          <w:color w:val="000000"/>
        </w:rPr>
        <w:t xml:space="preserve">.  Создание каталога растений, птиц и животных </w:t>
      </w:r>
      <w:r w:rsidR="00DC1E16">
        <w:rPr>
          <w:color w:val="000000"/>
        </w:rPr>
        <w:t>посёлка.</w:t>
      </w:r>
    </w:p>
    <w:p w:rsidR="00562EC5" w:rsidRPr="004E5B71" w:rsidRDefault="00562EC5" w:rsidP="00DC1E16">
      <w:pPr>
        <w:pStyle w:val="a9"/>
      </w:pPr>
      <w:r w:rsidRPr="004E5B71">
        <w:t>Влияние человека на животных города и  травяной покров (</w:t>
      </w:r>
      <w:proofErr w:type="spellStart"/>
      <w:r w:rsidRPr="004E5B71">
        <w:t>вытаптывание</w:t>
      </w:r>
      <w:proofErr w:type="spellEnd"/>
      <w:r w:rsidRPr="004E5B71">
        <w:t xml:space="preserve">, сбор растений). Экологический след. Обсуждение проблемы бездомных  животных (кошек и собак)   Изучение и описание животных, ведущих одиночный образ жизни.  Изучение и описание животных, ведущих стайный (стадный) образ жизни. </w:t>
      </w:r>
    </w:p>
    <w:p w:rsidR="00562EC5" w:rsidRPr="004E5B71" w:rsidRDefault="00562EC5" w:rsidP="00DC1E16">
      <w:pPr>
        <w:pStyle w:val="a9"/>
      </w:pPr>
    </w:p>
    <w:p w:rsidR="001552F1" w:rsidRDefault="001552F1" w:rsidP="00DC1E16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13</w:t>
      </w:r>
      <w:r w:rsidR="00562EC5" w:rsidRPr="004E5B71">
        <w:rPr>
          <w:b/>
          <w:bCs/>
          <w:color w:val="000000"/>
        </w:rPr>
        <w:t>. Популяции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color w:val="000000"/>
        </w:rPr>
        <w:t xml:space="preserve">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  <w:jc w:val="both"/>
      </w:pPr>
      <w:r w:rsidRPr="004E5B71">
        <w:rPr>
          <w:b/>
          <w:bCs/>
        </w:rPr>
        <w:t xml:space="preserve">Теоретическая часть. </w:t>
      </w:r>
      <w:r w:rsidRPr="004E5B71">
        <w:rPr>
          <w:bCs/>
        </w:rPr>
        <w:t xml:space="preserve">Вид. Критерии вида. </w:t>
      </w:r>
      <w:r w:rsidRPr="004E5B71">
        <w:t>Популяция. Типы и структура популяций (половая, возрастная, пространственная, этологическая).    Численность и плотность популяций. Рациональное и нерациональное использование популяций.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 часть. </w:t>
      </w:r>
      <w:r w:rsidRPr="004E5B71">
        <w:t xml:space="preserve"> Определение численности популяции. Составление памятки  о рациональном использовании лесных богатств.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t xml:space="preserve">Пространственное размещение  птичьих гнёзд. Особенности их строения. Измерение и определение найденных гнёзд.                                 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</w:rPr>
        <w:t>14</w:t>
      </w:r>
      <w:r w:rsidR="00562EC5" w:rsidRPr="004E5B71">
        <w:rPr>
          <w:b/>
        </w:rPr>
        <w:t>.</w:t>
      </w:r>
      <w:r w:rsidR="00562EC5" w:rsidRPr="004E5B71">
        <w:t xml:space="preserve"> </w:t>
      </w:r>
      <w:r w:rsidR="00562EC5" w:rsidRPr="004E5B71">
        <w:rPr>
          <w:b/>
          <w:bCs/>
          <w:color w:val="000000"/>
        </w:rPr>
        <w:t>Биосфера</w:t>
      </w:r>
      <w:r w:rsidR="00DF66FC">
        <w:rPr>
          <w:b/>
          <w:bCs/>
          <w:color w:val="000000"/>
        </w:rPr>
        <w:t>.</w:t>
      </w:r>
      <w:r w:rsidR="00562EC5" w:rsidRPr="004E5B71">
        <w:rPr>
          <w:color w:val="000000"/>
        </w:rPr>
        <w:t xml:space="preserve">     </w:t>
      </w:r>
    </w:p>
    <w:p w:rsidR="00562EC5" w:rsidRPr="004E5B71" w:rsidRDefault="00562EC5" w:rsidP="00562EC5">
      <w:pPr>
        <w:pStyle w:val="a4"/>
        <w:spacing w:before="0" w:beforeAutospacing="0" w:after="0" w:afterAutospacing="0"/>
        <w:rPr>
          <w:b/>
          <w:color w:val="000000"/>
        </w:rPr>
      </w:pP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Теоретическая часть. </w:t>
      </w:r>
      <w:r w:rsidRPr="004E5B71">
        <w:t>Биосфера. Состав биосферы. Учение В. И. Вернадского о биосфере. Распределение жизни в биосфере.</w:t>
      </w:r>
    </w:p>
    <w:p w:rsidR="00562EC5" w:rsidRDefault="00562EC5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4E5B71">
        <w:rPr>
          <w:b/>
          <w:bCs/>
        </w:rPr>
        <w:t xml:space="preserve">Практическая  часть. </w:t>
      </w:r>
      <w:r w:rsidRPr="004E5B71">
        <w:t>Конкурс рисунков и сочинений на тему: «Какой я хочу видеть свою планету».</w:t>
      </w:r>
      <w:r w:rsidRPr="004E5B71">
        <w:rPr>
          <w:b/>
          <w:bCs/>
          <w:color w:val="000000"/>
        </w:rPr>
        <w:t xml:space="preserve"> </w:t>
      </w:r>
    </w:p>
    <w:p w:rsidR="005A3F29" w:rsidRDefault="005A3F29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A3F29" w:rsidRPr="004E5B71" w:rsidRDefault="00CA6B13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5A3F29">
        <w:rPr>
          <w:b/>
          <w:bCs/>
          <w:color w:val="000000"/>
        </w:rPr>
        <w:t xml:space="preserve">. </w:t>
      </w:r>
      <w:r w:rsidR="005A3F29" w:rsidRPr="005A3F29">
        <w:rPr>
          <w:b/>
        </w:rPr>
        <w:t>Мы учимся у природы.</w:t>
      </w:r>
    </w:p>
    <w:p w:rsidR="00562EC5" w:rsidRDefault="005A3F29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>Теоретическая часть.</w:t>
      </w:r>
      <w:r w:rsidRPr="005A3F29">
        <w:t xml:space="preserve"> </w:t>
      </w:r>
      <w:r w:rsidRPr="003718D5">
        <w:t>Природа - как источник бесчисленных загадок и тайн, открытие которых дает человеку знания, которые он использует в своей деятельности, для создания благоприятных условий жизни, труда, отдыха.</w:t>
      </w:r>
    </w:p>
    <w:p w:rsidR="00E96A94" w:rsidRPr="00E96A94" w:rsidRDefault="00E96A94" w:rsidP="00562EC5">
      <w:pPr>
        <w:pStyle w:val="a4"/>
        <w:spacing w:before="0" w:beforeAutospacing="0" w:after="0" w:afterAutospacing="0"/>
        <w:rPr>
          <w:bCs/>
        </w:rPr>
      </w:pPr>
      <w:r w:rsidRPr="00E96A94">
        <w:rPr>
          <w:b/>
        </w:rPr>
        <w:t>Практическая часть.</w:t>
      </w:r>
      <w:r>
        <w:rPr>
          <w:b/>
        </w:rPr>
        <w:t xml:space="preserve"> </w:t>
      </w:r>
      <w:r w:rsidRPr="00E96A94">
        <w:t>Конкурс загадок, пословиц, поговорок, рисунков на тему</w:t>
      </w:r>
      <w:r>
        <w:t xml:space="preserve"> «Учитель – природа»</w:t>
      </w:r>
      <w:r w:rsidRPr="00E96A94">
        <w:t>.</w:t>
      </w:r>
    </w:p>
    <w:p w:rsidR="005A3F29" w:rsidRPr="00E96A94" w:rsidRDefault="005A3F29" w:rsidP="00562EC5">
      <w:pPr>
        <w:pStyle w:val="a4"/>
        <w:spacing w:before="0" w:beforeAutospacing="0" w:after="0" w:afterAutospacing="0"/>
        <w:rPr>
          <w:bCs/>
        </w:rPr>
      </w:pPr>
    </w:p>
    <w:p w:rsidR="005A3F29" w:rsidRPr="004E5B71" w:rsidRDefault="005A3F29" w:rsidP="00562EC5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562EC5" w:rsidRPr="004E5B71" w:rsidRDefault="00CA6B13" w:rsidP="00562EC5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16</w:t>
      </w:r>
      <w:r w:rsidR="00DF1D65">
        <w:rPr>
          <w:b/>
          <w:bCs/>
          <w:color w:val="000000"/>
        </w:rPr>
        <w:t xml:space="preserve">. </w:t>
      </w:r>
      <w:r w:rsidR="00562EC5" w:rsidRPr="004E5B71">
        <w:rPr>
          <w:b/>
          <w:bCs/>
          <w:color w:val="000000"/>
        </w:rPr>
        <w:t>Заключительное занятие</w:t>
      </w:r>
      <w:r w:rsidR="00DF66FC">
        <w:rPr>
          <w:b/>
          <w:bCs/>
          <w:color w:val="000000"/>
        </w:rPr>
        <w:t>.</w:t>
      </w:r>
      <w:r w:rsidR="00562EC5" w:rsidRPr="004E5B71">
        <w:rPr>
          <w:b/>
          <w:bCs/>
          <w:color w:val="000000"/>
        </w:rPr>
        <w:t xml:space="preserve"> </w:t>
      </w:r>
      <w:r w:rsidR="00562EC5" w:rsidRPr="004E5B71">
        <w:rPr>
          <w:color w:val="000000"/>
        </w:rPr>
        <w:t xml:space="preserve">  </w:t>
      </w:r>
    </w:p>
    <w:p w:rsidR="00562EC5" w:rsidRPr="004E5B71" w:rsidRDefault="00562EC5" w:rsidP="00562EC5">
      <w:pPr>
        <w:pStyle w:val="a4"/>
        <w:spacing w:before="0" w:beforeAutospacing="0" w:after="0" w:afterAutospacing="0"/>
      </w:pPr>
      <w:r w:rsidRPr="004E5B71">
        <w:rPr>
          <w:b/>
          <w:bCs/>
        </w:rPr>
        <w:t xml:space="preserve">Практическая часть. </w:t>
      </w:r>
      <w:r w:rsidRPr="004E5B71">
        <w:t>Конференция исследовательских работ. Выставки творческих работ, гербариев, коллекций.</w:t>
      </w:r>
    </w:p>
    <w:p w:rsidR="00562EC5" w:rsidRDefault="00562EC5" w:rsidP="00562EC5">
      <w:pPr>
        <w:pStyle w:val="a4"/>
        <w:spacing w:before="0" w:beforeAutospacing="0" w:after="0" w:afterAutospacing="0"/>
      </w:pPr>
    </w:p>
    <w:p w:rsidR="004B0F0A" w:rsidRDefault="004B0F0A" w:rsidP="00562EC5"/>
    <w:p w:rsidR="00562EC5" w:rsidRPr="00496161" w:rsidRDefault="00496161" w:rsidP="00562EC5">
      <w:pPr>
        <w:rPr>
          <w:rFonts w:ascii="Times New Roman" w:hAnsi="Times New Roman" w:cs="Times New Roman"/>
          <w:b/>
          <w:sz w:val="24"/>
          <w:szCs w:val="24"/>
        </w:rPr>
      </w:pPr>
      <w:r w:rsidRPr="00496161">
        <w:rPr>
          <w:rFonts w:ascii="Times New Roman" w:hAnsi="Times New Roman" w:cs="Times New Roman"/>
          <w:b/>
          <w:sz w:val="24"/>
          <w:szCs w:val="24"/>
        </w:rPr>
        <w:lastRenderedPageBreak/>
        <w:t>Таблица №2</w:t>
      </w:r>
    </w:p>
    <w:p w:rsidR="00496161" w:rsidRDefault="00496161" w:rsidP="00496161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Календарно-тематическое планирование.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27"/>
        <w:gridCol w:w="3820"/>
        <w:gridCol w:w="2668"/>
        <w:gridCol w:w="1876"/>
      </w:tblGrid>
      <w:tr w:rsidR="00C43CD7" w:rsidRPr="0083445B" w:rsidTr="002B78B4">
        <w:trPr>
          <w:trHeight w:val="1130"/>
        </w:trPr>
        <w:tc>
          <w:tcPr>
            <w:tcW w:w="566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п/п</w:t>
            </w:r>
          </w:p>
        </w:tc>
        <w:tc>
          <w:tcPr>
            <w:tcW w:w="2127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5B">
              <w:rPr>
                <w:rFonts w:ascii="Times New Roman" w:hAnsi="Times New Roman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820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5B">
              <w:rPr>
                <w:rFonts w:ascii="Times New Roman" w:hAnsi="Times New Roman"/>
                <w:sz w:val="24"/>
                <w:szCs w:val="24"/>
              </w:rPr>
              <w:t xml:space="preserve">Содержание учебной темы </w:t>
            </w:r>
          </w:p>
        </w:tc>
        <w:tc>
          <w:tcPr>
            <w:tcW w:w="2668" w:type="dxa"/>
          </w:tcPr>
          <w:p w:rsidR="00C43CD7" w:rsidRPr="0083445B" w:rsidRDefault="00C43CD7" w:rsidP="00D922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45B">
              <w:rPr>
                <w:rFonts w:ascii="Times New Roman" w:hAnsi="Times New Roman"/>
                <w:sz w:val="24"/>
                <w:szCs w:val="24"/>
              </w:rPr>
              <w:t>Темы лабораторных и практических работ, самостоятельных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45B">
              <w:rPr>
                <w:rFonts w:ascii="Times New Roman" w:hAnsi="Times New Roman"/>
                <w:sz w:val="24"/>
                <w:szCs w:val="24"/>
              </w:rPr>
              <w:t>т.п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45B">
              <w:rPr>
                <w:rFonts w:ascii="Times New Roman" w:hAnsi="Times New Roman"/>
                <w:sz w:val="24"/>
                <w:szCs w:val="24"/>
              </w:rPr>
              <w:t xml:space="preserve"> (в зависимости от предмета)</w:t>
            </w:r>
          </w:p>
        </w:tc>
        <w:tc>
          <w:tcPr>
            <w:tcW w:w="1876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5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C43CD7" w:rsidRPr="0083445B" w:rsidRDefault="00C43CD7" w:rsidP="00C43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5B">
              <w:rPr>
                <w:rFonts w:ascii="Times New Roman" w:hAnsi="Times New Roman"/>
                <w:sz w:val="24"/>
                <w:szCs w:val="24"/>
              </w:rPr>
              <w:t xml:space="preserve">ЦОР </w:t>
            </w:r>
          </w:p>
        </w:tc>
      </w:tr>
      <w:tr w:rsidR="00C43CD7" w:rsidRPr="0083445B" w:rsidTr="002B78B4">
        <w:trPr>
          <w:trHeight w:val="275"/>
        </w:trPr>
        <w:tc>
          <w:tcPr>
            <w:tcW w:w="566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3CD7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B2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8D3" w:rsidRPr="0083445B" w:rsidRDefault="00B228D3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C43CD7" w:rsidRPr="00D92266" w:rsidRDefault="00D92266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элективного предмета. Знакомство с планом работы. Проведение инструктажа по технике безопасности во время проведения экскурсий и  практических работ. </w:t>
            </w:r>
            <w:r w:rsidRPr="00D92266">
              <w:rPr>
                <w:rFonts w:ascii="Times New Roman" w:hAnsi="Times New Roman" w:cs="Times New Roman"/>
                <w:sz w:val="24"/>
                <w:szCs w:val="24"/>
              </w:rPr>
              <w:t>Предмет, структура, цели и задачи  экологии.</w:t>
            </w:r>
          </w:p>
        </w:tc>
        <w:tc>
          <w:tcPr>
            <w:tcW w:w="2668" w:type="dxa"/>
          </w:tcPr>
          <w:p w:rsidR="004D2AC9" w:rsidRPr="004E5B71" w:rsidRDefault="004D2AC9" w:rsidP="00365F9D">
            <w:pPr>
              <w:pStyle w:val="a4"/>
              <w:spacing w:before="0" w:beforeAutospacing="0" w:after="0" w:afterAutospacing="0"/>
            </w:pPr>
            <w:r w:rsidRPr="004E5B71">
              <w:t xml:space="preserve">Работа со справочной литературой, просмотр журналов. </w:t>
            </w:r>
          </w:p>
          <w:p w:rsidR="004D2AC9" w:rsidRPr="004E5B71" w:rsidRDefault="004D2AC9" w:rsidP="00365F9D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43CD7" w:rsidRPr="0083445B" w:rsidRDefault="00492025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тестирование.</w:t>
            </w:r>
          </w:p>
        </w:tc>
        <w:tc>
          <w:tcPr>
            <w:tcW w:w="1876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CD7" w:rsidRPr="0083445B" w:rsidTr="002B78B4">
        <w:trPr>
          <w:trHeight w:val="290"/>
        </w:trPr>
        <w:tc>
          <w:tcPr>
            <w:tcW w:w="566" w:type="dxa"/>
          </w:tcPr>
          <w:p w:rsidR="00C43CD7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3CD7" w:rsidRP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0A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представителей  флоры и фауны.</w:t>
            </w:r>
          </w:p>
        </w:tc>
        <w:tc>
          <w:tcPr>
            <w:tcW w:w="3820" w:type="dxa"/>
          </w:tcPr>
          <w:p w:rsidR="0040740A" w:rsidRPr="004E5B71" w:rsidRDefault="0040740A" w:rsidP="0040740A">
            <w:pPr>
              <w:pStyle w:val="a4"/>
              <w:spacing w:before="0" w:beforeAutospacing="0" w:after="0" w:afterAutospacing="0"/>
            </w:pPr>
            <w:r w:rsidRPr="004E5B71">
              <w:t>Понятие об определителе флоры и фауны. Методика работы с определителями. Определение основных групп растений.</w:t>
            </w:r>
          </w:p>
          <w:p w:rsidR="00C43CD7" w:rsidRPr="0083445B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43CD7" w:rsidRPr="0083445B" w:rsidRDefault="00C43CD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0740A" w:rsidRP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0A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представителей  флоры и фауны. Работа с определителем.</w:t>
            </w:r>
          </w:p>
        </w:tc>
        <w:tc>
          <w:tcPr>
            <w:tcW w:w="3820" w:type="dxa"/>
          </w:tcPr>
          <w:p w:rsidR="0040740A" w:rsidRPr="004E5B71" w:rsidRDefault="0040740A" w:rsidP="0040740A">
            <w:pPr>
              <w:pStyle w:val="a4"/>
              <w:spacing w:before="0" w:beforeAutospacing="0" w:after="0" w:afterAutospacing="0"/>
            </w:pPr>
            <w:r w:rsidRPr="004E5B71">
              <w:t>Особенности определения насекомых в природе. Особенности определения птиц в природе.</w:t>
            </w:r>
          </w:p>
          <w:p w:rsidR="0040740A" w:rsidRPr="004E5B71" w:rsidRDefault="0040740A" w:rsidP="0040740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40740A" w:rsidRPr="0083445B" w:rsidRDefault="000F28FA" w:rsidP="000F28FA">
            <w:pPr>
              <w:pStyle w:val="a4"/>
              <w:spacing w:before="0" w:beforeAutospacing="0" w:after="0" w:afterAutospacing="0"/>
            </w:pPr>
            <w:r w:rsidRPr="004E5B71">
              <w:t xml:space="preserve">Работа с определителем.                                                                     </w:t>
            </w:r>
            <w:r w:rsidRPr="004E5B71">
              <w:rPr>
                <w:color w:val="000000"/>
              </w:rPr>
              <w:t xml:space="preserve">                   </w:t>
            </w: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0740A" w:rsidRP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Работа с биологическими объектами.</w:t>
            </w:r>
          </w:p>
        </w:tc>
        <w:tc>
          <w:tcPr>
            <w:tcW w:w="3820" w:type="dxa"/>
          </w:tcPr>
          <w:p w:rsidR="0040740A" w:rsidRPr="004E5B71" w:rsidRDefault="005F4FDD" w:rsidP="000F28FA">
            <w:pPr>
              <w:pStyle w:val="a4"/>
              <w:spacing w:before="0" w:beforeAutospacing="0" w:after="0" w:afterAutospacing="0"/>
            </w:pPr>
            <w:r w:rsidRPr="003B6956">
              <w:t xml:space="preserve">Понятие о коллекциях, их виды (классическая и современная). </w:t>
            </w:r>
          </w:p>
        </w:tc>
        <w:tc>
          <w:tcPr>
            <w:tcW w:w="2668" w:type="dxa"/>
          </w:tcPr>
          <w:p w:rsidR="0040740A" w:rsidRPr="0083445B" w:rsidRDefault="000F28F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Оформление коллекции плодов и семян, гербариев</w:t>
            </w: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F4FDD" w:rsidRDefault="005F4FDD" w:rsidP="005F4FDD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C8">
              <w:rPr>
                <w:rFonts w:ascii="Times New Roman" w:hAnsi="Times New Roman" w:cs="Times New Roman"/>
                <w:sz w:val="24"/>
                <w:szCs w:val="24"/>
              </w:rPr>
              <w:t>Работа с биологическими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40A" w:rsidRP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40740A" w:rsidRPr="004E5B71" w:rsidRDefault="005F4FDD" w:rsidP="000F28FA">
            <w:pPr>
              <w:pStyle w:val="a4"/>
              <w:spacing w:before="0" w:beforeAutospacing="0" w:after="0" w:afterAutospacing="0"/>
            </w:pPr>
            <w:r w:rsidRPr="004E5B71">
              <w:t xml:space="preserve">Музейные экспозиции (характеристика, виды). Изготовление экспозиций. Устройство микроскопа. Правила работы с ним. </w:t>
            </w:r>
          </w:p>
        </w:tc>
        <w:tc>
          <w:tcPr>
            <w:tcW w:w="2668" w:type="dxa"/>
          </w:tcPr>
          <w:p w:rsidR="0040740A" w:rsidRPr="000F28FA" w:rsidRDefault="000F28F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временных препаратов.                                                                                                                                                          </w:t>
            </w: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F4FDD" w:rsidRDefault="005F4FDD" w:rsidP="005F4FDD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Редкие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исчезающие виды флоры и фауны Я</w:t>
            </w: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рославской области.</w:t>
            </w:r>
            <w:r w:rsidRPr="00DF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0740A" w:rsidRP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40740A" w:rsidRPr="004E5B71" w:rsidRDefault="005F4FDD" w:rsidP="0040740A">
            <w:pPr>
              <w:pStyle w:val="a4"/>
              <w:spacing w:before="0" w:beforeAutospacing="0" w:after="0" w:afterAutospacing="0"/>
            </w:pPr>
            <w:r w:rsidRPr="00E0663B">
              <w:t>Экологический подход к охране редких и исчезающих видов и мест их обитания. Угрозы биоразнообразию.  Красная книга. Виды растений и животных, занесенных в Красную книгу. Реликты и эндемики флоры и фауны Ярославской области.</w:t>
            </w:r>
          </w:p>
        </w:tc>
        <w:tc>
          <w:tcPr>
            <w:tcW w:w="2668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0740A" w:rsidRPr="000F28FA" w:rsidRDefault="005F4FDD" w:rsidP="000F28FA">
            <w:pPr>
              <w:spacing w:after="283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Редкие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исчезающие виды флоры и фауны Я</w:t>
            </w:r>
            <w:r w:rsidRPr="00DF1D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рославской области.</w:t>
            </w:r>
            <w:r w:rsidRPr="00DF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0" w:type="dxa"/>
          </w:tcPr>
          <w:p w:rsidR="0040740A" w:rsidRPr="004E5B71" w:rsidRDefault="005F4FDD" w:rsidP="000F28FA">
            <w:pPr>
              <w:pStyle w:val="a4"/>
              <w:spacing w:before="0" w:beforeAutospacing="0" w:after="0" w:afterAutospacing="0"/>
            </w:pPr>
            <w:r w:rsidRPr="004E5B71">
              <w:t xml:space="preserve">Изучение    карты-схемы    </w:t>
            </w:r>
            <w:r>
              <w:t>посёлка</w:t>
            </w:r>
            <w:r w:rsidRPr="004E5B71">
              <w:t xml:space="preserve">.  Знакомство с редкими видами растений животных </w:t>
            </w:r>
            <w:r>
              <w:t>посёлка</w:t>
            </w:r>
            <w:r w:rsidRPr="004E5B71">
              <w:t xml:space="preserve">. </w:t>
            </w:r>
          </w:p>
        </w:tc>
        <w:tc>
          <w:tcPr>
            <w:tcW w:w="2668" w:type="dxa"/>
          </w:tcPr>
          <w:p w:rsidR="0040740A" w:rsidRPr="000F28FA" w:rsidRDefault="000F28F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FA">
              <w:rPr>
                <w:rFonts w:ascii="Times New Roman" w:hAnsi="Times New Roman" w:cs="Times New Roman"/>
                <w:sz w:val="24"/>
                <w:szCs w:val="24"/>
              </w:rPr>
              <w:t>Создание каталога редких видов растений и животных Ярославской области.</w:t>
            </w: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5F4FDD" w:rsidRDefault="005F4FDD" w:rsidP="005F4FDD">
            <w:pPr>
              <w:pStyle w:val="a4"/>
              <w:spacing w:before="0" w:beforeAutospacing="0" w:after="0" w:afterAutospacing="0"/>
            </w:pPr>
            <w:r w:rsidRPr="00DF1D65">
              <w:rPr>
                <w:bCs/>
                <w:color w:val="000000"/>
              </w:rPr>
              <w:t>Редкие и исчезающие виды флоры и фауны ярославской области.</w:t>
            </w:r>
            <w:r w:rsidRPr="00DF1D65">
              <w:rPr>
                <w:color w:val="000000"/>
              </w:rPr>
              <w:t xml:space="preserve">  </w:t>
            </w:r>
            <w:r w:rsidRPr="004E5B71">
              <w:t xml:space="preserve">Создание информационных  листовок.    </w:t>
            </w:r>
          </w:p>
          <w:p w:rsidR="005F4FDD" w:rsidRDefault="005F4FDD" w:rsidP="005F4FDD">
            <w:pPr>
              <w:pStyle w:val="a4"/>
              <w:spacing w:before="0" w:beforeAutospacing="0" w:after="0" w:afterAutospacing="0"/>
            </w:pPr>
          </w:p>
          <w:p w:rsidR="0040740A" w:rsidRPr="0040740A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5F4FDD" w:rsidRDefault="005F4FDD" w:rsidP="005F4FDD">
            <w:pPr>
              <w:pStyle w:val="a4"/>
              <w:spacing w:before="0" w:beforeAutospacing="0" w:after="0" w:afterAutospacing="0"/>
            </w:pPr>
            <w:r w:rsidRPr="00DF1D65">
              <w:rPr>
                <w:bCs/>
                <w:color w:val="000000"/>
              </w:rPr>
              <w:t>Редкие и</w:t>
            </w:r>
            <w:r w:rsidR="000F28FA">
              <w:rPr>
                <w:bCs/>
                <w:color w:val="000000"/>
              </w:rPr>
              <w:t xml:space="preserve"> исчезающие виды флоры и фауны Я</w:t>
            </w:r>
            <w:r w:rsidRPr="00DF1D65">
              <w:rPr>
                <w:bCs/>
                <w:color w:val="000000"/>
              </w:rPr>
              <w:t>рославской области.</w:t>
            </w:r>
            <w:r w:rsidRPr="00DF1D65">
              <w:rPr>
                <w:color w:val="000000"/>
              </w:rPr>
              <w:t xml:space="preserve">  </w:t>
            </w:r>
          </w:p>
          <w:p w:rsidR="0040740A" w:rsidRPr="004E5B71" w:rsidRDefault="0040740A" w:rsidP="0040740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40740A" w:rsidRPr="000166C6" w:rsidRDefault="000166C6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6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информационных  листовок.    </w:t>
            </w: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F4FDD" w:rsidRDefault="005F4FDD" w:rsidP="005F4FDD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6F27">
              <w:t>Лекарственные растения нашей местности.</w:t>
            </w:r>
            <w:r>
              <w:rPr>
                <w:b/>
              </w:rPr>
              <w:t xml:space="preserve"> </w:t>
            </w:r>
          </w:p>
          <w:p w:rsidR="0040740A" w:rsidRPr="005F4FDD" w:rsidRDefault="005F4FDD" w:rsidP="005F4F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5F4FDD">
              <w:rPr>
                <w:rFonts w:ascii="Times New Roman" w:hAnsi="Times New Roman" w:cs="Times New Roman"/>
                <w:sz w:val="24"/>
                <w:szCs w:val="24"/>
              </w:rPr>
              <w:t>Роль зеленых растений.</w:t>
            </w:r>
          </w:p>
        </w:tc>
        <w:tc>
          <w:tcPr>
            <w:tcW w:w="3820" w:type="dxa"/>
          </w:tcPr>
          <w:p w:rsidR="005F4FDD" w:rsidRDefault="005F4FDD" w:rsidP="005F4FDD">
            <w:pPr>
              <w:pStyle w:val="a4"/>
              <w:spacing w:before="0" w:beforeAutospacing="0" w:after="0" w:afterAutospacing="0"/>
            </w:pPr>
            <w:r w:rsidRPr="00A37A9D">
              <w:t>Роль зеленых растений. Растения</w:t>
            </w:r>
            <w:r>
              <w:t>,</w:t>
            </w:r>
            <w:r w:rsidRPr="00A37A9D">
              <w:t xml:space="preserve"> применяемые в медицине, косметологии, народном хозяйстве.</w:t>
            </w:r>
          </w:p>
          <w:p w:rsidR="005F4FDD" w:rsidRPr="004E5B71" w:rsidRDefault="005F4FDD" w:rsidP="005F4FDD">
            <w:pPr>
              <w:pStyle w:val="a4"/>
              <w:spacing w:before="0" w:beforeAutospacing="0" w:after="0" w:afterAutospacing="0"/>
            </w:pPr>
          </w:p>
          <w:p w:rsidR="0040740A" w:rsidRPr="004E5B71" w:rsidRDefault="0040740A" w:rsidP="0040740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0A" w:rsidRPr="0083445B" w:rsidTr="002B78B4">
        <w:trPr>
          <w:trHeight w:val="290"/>
        </w:trPr>
        <w:tc>
          <w:tcPr>
            <w:tcW w:w="566" w:type="dxa"/>
          </w:tcPr>
          <w:p w:rsidR="0040740A" w:rsidRDefault="005F4FDD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0740A" w:rsidRPr="005F4FDD" w:rsidRDefault="005F4FDD" w:rsidP="005F4FDD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6F27">
              <w:t>Лекарственные растения нашей местности.</w:t>
            </w:r>
            <w:r>
              <w:rPr>
                <w:b/>
              </w:rPr>
              <w:t xml:space="preserve"> </w:t>
            </w:r>
            <w:r w:rsidRPr="005F4FDD">
              <w:t>Составление памятки «Лекарственные растения».</w:t>
            </w:r>
          </w:p>
        </w:tc>
        <w:tc>
          <w:tcPr>
            <w:tcW w:w="3820" w:type="dxa"/>
          </w:tcPr>
          <w:p w:rsidR="005F4FDD" w:rsidRDefault="005F4FDD" w:rsidP="005F4FDD">
            <w:pPr>
              <w:pStyle w:val="a4"/>
              <w:spacing w:before="0" w:beforeAutospacing="0" w:after="0" w:afterAutospacing="0"/>
              <w:rPr>
                <w:b/>
              </w:rPr>
            </w:pPr>
            <w:r w:rsidRPr="00436F27">
              <w:t>Лекарственные растения нашей местности.</w:t>
            </w:r>
            <w:r>
              <w:rPr>
                <w:b/>
              </w:rPr>
              <w:t xml:space="preserve"> </w:t>
            </w:r>
          </w:p>
          <w:p w:rsidR="0040740A" w:rsidRPr="004E5B71" w:rsidRDefault="0040740A" w:rsidP="000166C6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0166C6" w:rsidRPr="004E5B71" w:rsidRDefault="000166C6" w:rsidP="000166C6">
            <w:pPr>
              <w:pStyle w:val="a4"/>
              <w:spacing w:before="0" w:beforeAutospacing="0" w:after="0" w:afterAutospacing="0"/>
            </w:pPr>
            <w:r w:rsidRPr="004E5B71">
              <w:t>Составление памятки «</w:t>
            </w:r>
            <w:r>
              <w:t xml:space="preserve">Лекарственные растения». </w:t>
            </w:r>
            <w:r w:rsidRPr="004E5B71">
              <w:t xml:space="preserve">Тренинг «Правила поведения и </w:t>
            </w:r>
            <w:r>
              <w:t>использование лекарственных растений</w:t>
            </w:r>
            <w:r w:rsidRPr="004E5B71">
              <w:t xml:space="preserve"> во время похода (экскурсии)</w:t>
            </w:r>
            <w:r>
              <w:t xml:space="preserve">». </w:t>
            </w:r>
          </w:p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0740A" w:rsidRPr="0083445B" w:rsidRDefault="0040740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A637A" w:rsidRPr="00E0663B" w:rsidRDefault="00BA637A" w:rsidP="00BA637A">
            <w:pPr>
              <w:pStyle w:val="a4"/>
              <w:spacing w:before="0" w:beforeAutospacing="0" w:after="0" w:afterAutospacing="0"/>
            </w:pPr>
            <w:r w:rsidRPr="00E0663B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3820" w:type="dxa"/>
          </w:tcPr>
          <w:p w:rsidR="00BA637A" w:rsidRPr="00E0663B" w:rsidRDefault="00BA637A" w:rsidP="00BA637A">
            <w:pPr>
              <w:pStyle w:val="a4"/>
              <w:spacing w:before="0" w:beforeAutospacing="0" w:after="0" w:afterAutospacing="0"/>
            </w:pPr>
            <w:r w:rsidRPr="00E0663B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BA637A" w:rsidRPr="004E5B71" w:rsidRDefault="00BA637A" w:rsidP="00BA637A">
            <w:pPr>
              <w:pStyle w:val="a4"/>
              <w:spacing w:before="0" w:beforeAutospacing="0" w:after="0" w:afterAutospacing="0"/>
            </w:pPr>
            <w:r w:rsidRPr="004E5B71">
              <w:t xml:space="preserve">Охраняемые территории, причины их организации и значение. </w:t>
            </w:r>
          </w:p>
          <w:p w:rsidR="002E2197" w:rsidRPr="00436F27" w:rsidRDefault="00BA637A" w:rsidP="00BA637A">
            <w:pPr>
              <w:pStyle w:val="a4"/>
              <w:spacing w:before="0" w:beforeAutospacing="0" w:after="0" w:afterAutospacing="0"/>
            </w:pPr>
            <w:r w:rsidRPr="004E5B71">
              <w:t xml:space="preserve">Краткая характеристика заповедников </w:t>
            </w:r>
            <w:r>
              <w:t>Ярославской области</w:t>
            </w:r>
            <w:r w:rsidRPr="004E5B71">
              <w:t>.</w:t>
            </w:r>
          </w:p>
        </w:tc>
        <w:tc>
          <w:tcPr>
            <w:tcW w:w="2668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A637A" w:rsidRPr="001E78D9" w:rsidRDefault="00BA637A" w:rsidP="00BA637A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BA637A" w:rsidRPr="004E5B71" w:rsidRDefault="00BA637A" w:rsidP="00BA637A">
            <w:pPr>
              <w:pStyle w:val="a4"/>
              <w:spacing w:before="0" w:beforeAutospacing="0" w:after="0" w:afterAutospacing="0"/>
            </w:pPr>
            <w:r w:rsidRPr="004E5B71">
              <w:t xml:space="preserve">Памятники природы </w:t>
            </w:r>
            <w:r>
              <w:t>Ярославской области.</w:t>
            </w: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3820" w:type="dxa"/>
          </w:tcPr>
          <w:p w:rsidR="00BA637A" w:rsidRPr="001E78D9" w:rsidRDefault="00BA637A" w:rsidP="00BA637A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BA637A" w:rsidRPr="004E5B71" w:rsidRDefault="00BA637A" w:rsidP="00BA637A">
            <w:pPr>
              <w:pStyle w:val="a4"/>
              <w:spacing w:before="0" w:beforeAutospacing="0" w:after="0" w:afterAutospacing="0"/>
            </w:pPr>
            <w:r w:rsidRPr="004E5B71">
              <w:t xml:space="preserve">Памятники природы </w:t>
            </w:r>
            <w:r>
              <w:t>Ярославской области.</w:t>
            </w: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A637A" w:rsidRPr="001E78D9" w:rsidRDefault="00BA637A" w:rsidP="00BA637A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t>Особо охраняемые территории Ярославской области.</w:t>
            </w:r>
          </w:p>
          <w:p w:rsidR="002E2197" w:rsidRPr="00436F27" w:rsidRDefault="00BA637A" w:rsidP="00BA637A">
            <w:pPr>
              <w:pStyle w:val="a4"/>
              <w:spacing w:before="0" w:beforeAutospacing="0" w:after="0" w:afterAutospacing="0"/>
            </w:pPr>
            <w:r w:rsidRPr="004E5B71">
              <w:t xml:space="preserve">Составление памятки «Правила </w:t>
            </w:r>
            <w:r w:rsidRPr="004E5B71">
              <w:lastRenderedPageBreak/>
              <w:t xml:space="preserve">поведения в природе».                     </w:t>
            </w:r>
          </w:p>
        </w:tc>
        <w:tc>
          <w:tcPr>
            <w:tcW w:w="3820" w:type="dxa"/>
          </w:tcPr>
          <w:p w:rsidR="00BA637A" w:rsidRPr="001E78D9" w:rsidRDefault="00BA637A" w:rsidP="00BA637A">
            <w:pPr>
              <w:pStyle w:val="a4"/>
              <w:spacing w:before="0" w:beforeAutospacing="0" w:after="0" w:afterAutospacing="0"/>
            </w:pPr>
            <w:r w:rsidRPr="001E78D9">
              <w:rPr>
                <w:bCs/>
                <w:color w:val="000000"/>
              </w:rPr>
              <w:lastRenderedPageBreak/>
              <w:t>Особо охраняемые территории Ярославской области.</w:t>
            </w:r>
          </w:p>
          <w:p w:rsidR="002E2197" w:rsidRPr="00436F27" w:rsidRDefault="002E2197" w:rsidP="002C3175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C3175" w:rsidRDefault="002C3175" w:rsidP="002C3175">
            <w:pPr>
              <w:pStyle w:val="a4"/>
              <w:spacing w:before="0" w:beforeAutospacing="0" w:after="0" w:afterAutospacing="0"/>
            </w:pPr>
            <w:r w:rsidRPr="004E5B71">
              <w:t>Составление памятки «Правила поведения в природе».                     Тренинг «Правила поведения и смекалка во время похода (экскурсии)</w:t>
            </w:r>
            <w:r>
              <w:t xml:space="preserve">». </w:t>
            </w:r>
          </w:p>
          <w:p w:rsidR="002C3175" w:rsidRDefault="002C3175" w:rsidP="002C3175">
            <w:pPr>
              <w:pStyle w:val="a4"/>
              <w:spacing w:before="0" w:beforeAutospacing="0" w:after="0" w:afterAutospacing="0"/>
            </w:pPr>
          </w:p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2E2197" w:rsidRPr="00436F27" w:rsidRDefault="00BA637A" w:rsidP="005F4FDD">
            <w:pPr>
              <w:pStyle w:val="a4"/>
              <w:spacing w:before="0" w:beforeAutospacing="0" w:after="0" w:afterAutospacing="0"/>
            </w:pPr>
            <w:r>
              <w:t>Ядовитые растения Ярославской области.</w:t>
            </w:r>
          </w:p>
        </w:tc>
        <w:tc>
          <w:tcPr>
            <w:tcW w:w="3820" w:type="dxa"/>
          </w:tcPr>
          <w:p w:rsidR="00BA637A" w:rsidRDefault="00BA637A" w:rsidP="00BA637A">
            <w:pPr>
              <w:pStyle w:val="a4"/>
              <w:spacing w:before="0" w:beforeAutospacing="0" w:after="0" w:afterAutospacing="0"/>
            </w:pPr>
            <w:r>
              <w:t>Ядовитые растения Ярославской области. Правила обращения. Способы распознавания.</w:t>
            </w: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C3175" w:rsidRDefault="002C3175" w:rsidP="002C3175">
            <w:pPr>
              <w:pStyle w:val="a4"/>
              <w:spacing w:before="0" w:beforeAutospacing="0" w:after="0" w:afterAutospacing="0"/>
            </w:pPr>
          </w:p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E2197" w:rsidRPr="00436F27" w:rsidRDefault="00BA637A" w:rsidP="005F4FDD">
            <w:pPr>
              <w:pStyle w:val="a4"/>
              <w:spacing w:before="0" w:beforeAutospacing="0" w:after="0" w:afterAutospacing="0"/>
            </w:pPr>
            <w:r>
              <w:t>Опасные растения Ярославской области.</w:t>
            </w:r>
          </w:p>
        </w:tc>
        <w:tc>
          <w:tcPr>
            <w:tcW w:w="3820" w:type="dxa"/>
          </w:tcPr>
          <w:p w:rsidR="002E2197" w:rsidRPr="00436F27" w:rsidRDefault="00BA637A" w:rsidP="002C3175">
            <w:pPr>
              <w:pStyle w:val="a4"/>
              <w:spacing w:before="0" w:beforeAutospacing="0" w:after="0" w:afterAutospacing="0"/>
            </w:pPr>
            <w:r>
              <w:t xml:space="preserve">Опасные растения Ярославской области. </w:t>
            </w:r>
          </w:p>
        </w:tc>
        <w:tc>
          <w:tcPr>
            <w:tcW w:w="2668" w:type="dxa"/>
          </w:tcPr>
          <w:p w:rsidR="002C3175" w:rsidRPr="004E5B71" w:rsidRDefault="002C3175" w:rsidP="002C3175">
            <w:pPr>
              <w:pStyle w:val="a4"/>
              <w:spacing w:before="0" w:beforeAutospacing="0" w:after="0" w:afterAutospacing="0"/>
            </w:pPr>
            <w:r w:rsidRPr="004E5B71">
              <w:t>Составление памятки «</w:t>
            </w:r>
            <w:r>
              <w:t>Ядовитые растения</w:t>
            </w:r>
            <w:proofErr w:type="gramStart"/>
            <w:r>
              <w:t>».</w:t>
            </w:r>
            <w:r w:rsidRPr="004E5B71">
              <w:t>Тренинг</w:t>
            </w:r>
            <w:proofErr w:type="gramEnd"/>
            <w:r w:rsidRPr="004E5B71">
              <w:t xml:space="preserve"> «Правила поведения </w:t>
            </w:r>
            <w:r>
              <w:t>при отравлении ядовитыми растениями</w:t>
            </w:r>
            <w:r w:rsidRPr="004E5B71">
              <w:t xml:space="preserve"> во время похода (экскурсии)</w:t>
            </w:r>
            <w:r>
              <w:t xml:space="preserve">». </w:t>
            </w:r>
          </w:p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97" w:rsidRPr="0083445B" w:rsidTr="002B78B4">
        <w:trPr>
          <w:trHeight w:val="290"/>
        </w:trPr>
        <w:tc>
          <w:tcPr>
            <w:tcW w:w="566" w:type="dxa"/>
          </w:tcPr>
          <w:p w:rsidR="002E2197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8B2F92">
              <w:t xml:space="preserve">Опасные животные Ярославской области. </w:t>
            </w: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3820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8B2F92">
              <w:t xml:space="preserve">Опасные животные Ярославской области. </w:t>
            </w:r>
            <w:r w:rsidR="006A2102" w:rsidRPr="002C3175">
              <w:t>Знакомство с опасными животными Ярославской области по различным источникам информации</w:t>
            </w:r>
          </w:p>
          <w:p w:rsidR="00BA637A" w:rsidRPr="001E78D9" w:rsidRDefault="00BA637A" w:rsidP="00BA637A">
            <w:pPr>
              <w:pStyle w:val="a4"/>
              <w:spacing w:before="0" w:beforeAutospacing="0" w:after="0" w:afterAutospacing="0"/>
            </w:pPr>
          </w:p>
          <w:p w:rsidR="002E2197" w:rsidRPr="00436F27" w:rsidRDefault="002E2197" w:rsidP="005F4FDD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E2197" w:rsidRPr="002C3175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E2197" w:rsidRPr="0083445B" w:rsidRDefault="002E2197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7A" w:rsidRPr="0083445B" w:rsidTr="002B78B4">
        <w:trPr>
          <w:trHeight w:val="290"/>
        </w:trPr>
        <w:tc>
          <w:tcPr>
            <w:tcW w:w="566" w:type="dxa"/>
          </w:tcPr>
          <w:p w:rsidR="00BA637A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8B2F92">
              <w:t>Опасные животные Ярославской области.</w:t>
            </w:r>
          </w:p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8B2F92">
              <w:t>Практическая часть.</w:t>
            </w:r>
          </w:p>
        </w:tc>
        <w:tc>
          <w:tcPr>
            <w:tcW w:w="3820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8B2F92">
              <w:t>Опасные животные Ярославской области.</w:t>
            </w:r>
          </w:p>
          <w:p w:rsidR="00BA637A" w:rsidRPr="008B2F92" w:rsidRDefault="00BA637A" w:rsidP="006A2102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6A2102" w:rsidRPr="004E5B71" w:rsidRDefault="006A2102" w:rsidP="006A2102">
            <w:pPr>
              <w:pStyle w:val="a4"/>
              <w:spacing w:before="0" w:beforeAutospacing="0" w:after="0" w:afterAutospacing="0"/>
            </w:pPr>
            <w:r w:rsidRPr="008B2F92">
              <w:t>Практическая часть.</w:t>
            </w:r>
            <w:r>
              <w:rPr>
                <w:b/>
              </w:rPr>
              <w:t xml:space="preserve"> </w:t>
            </w:r>
            <w:r w:rsidRPr="004E5B71">
              <w:t>Составление памятки «</w:t>
            </w:r>
            <w:r>
              <w:t>Опасные животные</w:t>
            </w:r>
            <w:proofErr w:type="gramStart"/>
            <w:r>
              <w:t>».</w:t>
            </w:r>
            <w:r w:rsidRPr="004E5B71">
              <w:t>Тренинг</w:t>
            </w:r>
            <w:proofErr w:type="gramEnd"/>
            <w:r w:rsidRPr="004E5B71">
              <w:t xml:space="preserve"> «Правила поведения </w:t>
            </w:r>
            <w:r>
              <w:t>при встрече с опасными животными</w:t>
            </w:r>
            <w:r w:rsidRPr="004E5B71">
              <w:t xml:space="preserve"> во время похода (экскурсии)</w:t>
            </w:r>
            <w:r>
              <w:t xml:space="preserve">». </w:t>
            </w:r>
          </w:p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7A" w:rsidRPr="0083445B" w:rsidTr="002B78B4">
        <w:trPr>
          <w:trHeight w:val="290"/>
        </w:trPr>
        <w:tc>
          <w:tcPr>
            <w:tcW w:w="566" w:type="dxa"/>
          </w:tcPr>
          <w:p w:rsidR="00BA637A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A639C8">
              <w:t>Подготовка к природоохранным акциям и конкурсам</w:t>
            </w:r>
          </w:p>
        </w:tc>
        <w:tc>
          <w:tcPr>
            <w:tcW w:w="3820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A639C8">
              <w:t>Подготовка к природоохранным акциям и конкурсам</w:t>
            </w:r>
          </w:p>
        </w:tc>
        <w:tc>
          <w:tcPr>
            <w:tcW w:w="2668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7A" w:rsidRPr="0083445B" w:rsidTr="002B78B4">
        <w:trPr>
          <w:trHeight w:val="290"/>
        </w:trPr>
        <w:tc>
          <w:tcPr>
            <w:tcW w:w="566" w:type="dxa"/>
          </w:tcPr>
          <w:p w:rsidR="00BA637A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A639C8">
              <w:t>Подготовка к природоохранным акциям и конкурсам</w:t>
            </w:r>
          </w:p>
        </w:tc>
        <w:tc>
          <w:tcPr>
            <w:tcW w:w="3820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A639C8">
              <w:t>Подготовка к природоохранным акциям и конкурсам</w:t>
            </w:r>
          </w:p>
        </w:tc>
        <w:tc>
          <w:tcPr>
            <w:tcW w:w="2668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37A" w:rsidRPr="0083445B" w:rsidTr="002B78B4">
        <w:trPr>
          <w:trHeight w:val="290"/>
        </w:trPr>
        <w:tc>
          <w:tcPr>
            <w:tcW w:w="566" w:type="dxa"/>
          </w:tcPr>
          <w:p w:rsidR="00BA637A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  <w:r w:rsidRPr="001552F1">
              <w:t>Основные законы экологии.</w:t>
            </w:r>
            <w:r w:rsidR="00DF2CA6">
              <w:t>(1)</w:t>
            </w:r>
          </w:p>
        </w:tc>
        <w:tc>
          <w:tcPr>
            <w:tcW w:w="3820" w:type="dxa"/>
          </w:tcPr>
          <w:p w:rsidR="00BA637A" w:rsidRDefault="00BA637A" w:rsidP="00BA637A">
            <w:pPr>
              <w:spacing w:after="20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F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экологии, их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37A" w:rsidRPr="008B2F92" w:rsidRDefault="00BA637A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BA637A" w:rsidRPr="0083445B" w:rsidRDefault="00BA637A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A637A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</w:t>
            </w:r>
            <w:r w:rsidR="003C6137">
              <w:rPr>
                <w:rFonts w:ascii="Times New Roman" w:hAnsi="Times New Roman"/>
                <w:sz w:val="24"/>
                <w:szCs w:val="24"/>
              </w:rPr>
              <w:t>аборатория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«Экология»</w:t>
            </w: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  <w:r w:rsidRPr="001552F1">
              <w:t>Основные законы экологии.</w:t>
            </w:r>
            <w:r>
              <w:t>(2)</w:t>
            </w:r>
          </w:p>
        </w:tc>
        <w:tc>
          <w:tcPr>
            <w:tcW w:w="3820" w:type="dxa"/>
          </w:tcPr>
          <w:p w:rsidR="002B78B4" w:rsidRPr="008B2F92" w:rsidRDefault="002B78B4" w:rsidP="00DF63F7">
            <w:pPr>
              <w:spacing w:after="208" w:line="240" w:lineRule="auto"/>
            </w:pPr>
            <w:r w:rsidRPr="001552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экологии.</w:t>
            </w:r>
            <w:r w:rsidRPr="005A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</w:tcPr>
          <w:p w:rsidR="002B78B4" w:rsidRPr="005A3F29" w:rsidRDefault="002B78B4" w:rsidP="00DF63F7">
            <w:pPr>
              <w:spacing w:after="20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F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с «нарушением» экологических законов.</w:t>
            </w:r>
          </w:p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83445B" w:rsidRDefault="002B78B4" w:rsidP="00D52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«Экология»</w:t>
            </w: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2B78B4" w:rsidRPr="001552F1" w:rsidRDefault="002B78B4" w:rsidP="00BA637A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</w:p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3820" w:type="dxa"/>
          </w:tcPr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  <w:r w:rsidRPr="004E5B71">
              <w:t>Экологические      факторы:     абиотические,        биотические, антропогенный</w:t>
            </w: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2B78B4" w:rsidRPr="001552F1" w:rsidRDefault="002B78B4" w:rsidP="000E7465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</w:p>
          <w:p w:rsidR="002B78B4" w:rsidRPr="008B2F92" w:rsidRDefault="002B78B4" w:rsidP="000E7465">
            <w:pPr>
              <w:pStyle w:val="a4"/>
              <w:spacing w:before="0" w:beforeAutospacing="0" w:after="0" w:afterAutospacing="0"/>
            </w:pPr>
            <w:r w:rsidRPr="004E5B71">
              <w:rPr>
                <w:bCs/>
              </w:rPr>
              <w:t>Проблема утилизации отходов.</w:t>
            </w:r>
          </w:p>
        </w:tc>
        <w:tc>
          <w:tcPr>
            <w:tcW w:w="3820" w:type="dxa"/>
          </w:tcPr>
          <w:p w:rsidR="002B78B4" w:rsidRPr="001552F1" w:rsidRDefault="002B78B4" w:rsidP="000E7465">
            <w:pPr>
              <w:pStyle w:val="a4"/>
              <w:tabs>
                <w:tab w:val="num" w:pos="540"/>
              </w:tabs>
              <w:spacing w:before="0" w:beforeAutospacing="0" w:after="0" w:afterAutospacing="0"/>
              <w:rPr>
                <w:bCs/>
                <w:color w:val="000000"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</w:p>
          <w:p w:rsidR="002B78B4" w:rsidRPr="008B2F92" w:rsidRDefault="002B78B4" w:rsidP="00801901">
            <w:pPr>
              <w:pStyle w:val="a4"/>
              <w:spacing w:before="0" w:beforeAutospacing="0" w:after="0" w:afterAutospacing="0"/>
            </w:pPr>
            <w:r w:rsidRPr="004E5B71">
              <w:rPr>
                <w:bCs/>
              </w:rPr>
              <w:t>Проблема ути</w:t>
            </w:r>
            <w:r>
              <w:rPr>
                <w:bCs/>
              </w:rPr>
              <w:t>лизации отходов. Периоды разложе</w:t>
            </w:r>
            <w:r w:rsidRPr="004E5B71">
              <w:rPr>
                <w:bCs/>
              </w:rPr>
              <w:t xml:space="preserve">ния мусора. </w:t>
            </w:r>
          </w:p>
        </w:tc>
        <w:tc>
          <w:tcPr>
            <w:tcW w:w="2668" w:type="dxa"/>
          </w:tcPr>
          <w:p w:rsidR="002B78B4" w:rsidRPr="00801901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0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из отходов (бросового материала) под девизом «Вторая жизнь ненужных вещей».</w:t>
            </w:r>
          </w:p>
        </w:tc>
        <w:tc>
          <w:tcPr>
            <w:tcW w:w="1876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  <w:r w:rsidRPr="001552F1">
              <w:rPr>
                <w:bCs/>
                <w:color w:val="000000"/>
              </w:rPr>
              <w:t>Экологические факторы и среды жизни организмов.</w:t>
            </w:r>
            <w:r>
              <w:rPr>
                <w:bCs/>
                <w:color w:val="000000"/>
              </w:rPr>
              <w:t xml:space="preserve"> Наземно-воздушная. Водная.</w:t>
            </w:r>
          </w:p>
        </w:tc>
        <w:tc>
          <w:tcPr>
            <w:tcW w:w="3820" w:type="dxa"/>
          </w:tcPr>
          <w:p w:rsidR="002B78B4" w:rsidRPr="00A80636" w:rsidRDefault="002B78B4" w:rsidP="000E746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1552F1">
              <w:rPr>
                <w:bCs/>
                <w:color w:val="000000"/>
              </w:rPr>
              <w:t xml:space="preserve">Экологические факторы и среды жизни организмов. </w:t>
            </w:r>
            <w:r w:rsidRPr="004E5B71">
              <w:rPr>
                <w:bCs/>
              </w:rPr>
              <w:t>Наземно-воздушная среда как  среда обитания организмов. Вода как среда обитания организмов</w:t>
            </w:r>
            <w:r w:rsidRPr="004E5B71">
              <w:rPr>
                <w:b/>
                <w:bCs/>
              </w:rPr>
              <w:t>.</w:t>
            </w:r>
            <w:r w:rsidRPr="004E5B71">
              <w:t xml:space="preserve"> </w:t>
            </w:r>
            <w:r w:rsidRPr="004E5B71">
              <w:rPr>
                <w:bCs/>
              </w:rPr>
              <w:t>Почва как среда обитания организмов</w:t>
            </w:r>
            <w:r w:rsidRPr="004E5B71">
              <w:rPr>
                <w:b/>
                <w:bCs/>
              </w:rPr>
              <w:t>.</w:t>
            </w:r>
            <w:r w:rsidRPr="004E5B71">
              <w:t xml:space="preserve"> </w:t>
            </w:r>
            <w:r w:rsidRPr="004E5B71">
              <w:rPr>
                <w:bCs/>
              </w:rPr>
              <w:t>Живые    организмы    как    особая    среда    обитания    организмов</w:t>
            </w:r>
            <w:r w:rsidRPr="004E5B71">
              <w:rPr>
                <w:b/>
                <w:bCs/>
              </w:rPr>
              <w:t xml:space="preserve">.  </w:t>
            </w:r>
            <w:r w:rsidRPr="004E5B71">
              <w:t>Изучение приспособлений паразитов к жизни внутри другого организма.</w:t>
            </w:r>
            <w:r>
              <w:t xml:space="preserve"> </w:t>
            </w:r>
          </w:p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83445B" w:rsidRDefault="002B78B4" w:rsidP="00D52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«Экология»</w:t>
            </w: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36FCE">
              <w:rPr>
                <w:bCs/>
                <w:color w:val="000000"/>
              </w:rPr>
              <w:t xml:space="preserve">Биоценоз и экосистемы. </w:t>
            </w:r>
            <w:r w:rsidRPr="00536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Компоненты.</w:t>
            </w:r>
            <w:r w:rsidRPr="00536FCE">
              <w:rPr>
                <w:color w:val="000000"/>
              </w:rPr>
              <w:t xml:space="preserve"> </w:t>
            </w:r>
          </w:p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3820" w:type="dxa"/>
          </w:tcPr>
          <w:p w:rsidR="002B78B4" w:rsidRPr="008B2F92" w:rsidRDefault="002B78B4" w:rsidP="00BA637A">
            <w:pPr>
              <w:pStyle w:val="a4"/>
              <w:spacing w:before="0" w:beforeAutospacing="0" w:after="0" w:afterAutospacing="0"/>
            </w:pPr>
            <w:r w:rsidRPr="004E5B71">
              <w:t xml:space="preserve">Компоненты (почва, фитоценоз, зооценоз, </w:t>
            </w:r>
            <w:proofErr w:type="spellStart"/>
            <w:proofErr w:type="gramStart"/>
            <w:r w:rsidRPr="004E5B71">
              <w:t>энтоценоз</w:t>
            </w:r>
            <w:proofErr w:type="spellEnd"/>
            <w:r w:rsidRPr="004E5B71">
              <w:t>)  и</w:t>
            </w:r>
            <w:proofErr w:type="gramEnd"/>
            <w:r w:rsidRPr="004E5B71">
              <w:t xml:space="preserve"> структура (видовая, пространственная, экологическая) биоценоза.  </w:t>
            </w: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83445B" w:rsidRDefault="002B78B4" w:rsidP="00D52F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 «Экология»</w:t>
            </w: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2B78B4" w:rsidRPr="00536FCE" w:rsidRDefault="002B78B4" w:rsidP="00B228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36FCE">
              <w:rPr>
                <w:bCs/>
                <w:color w:val="000000"/>
              </w:rPr>
              <w:t>Биоценоз и экосист</w:t>
            </w:r>
            <w:r>
              <w:rPr>
                <w:bCs/>
                <w:color w:val="000000"/>
              </w:rPr>
              <w:t>емы. Поле. Луг. Водоёмы.</w:t>
            </w:r>
          </w:p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820" w:type="dxa"/>
          </w:tcPr>
          <w:p w:rsidR="002B78B4" w:rsidRPr="00536FCE" w:rsidRDefault="002B78B4" w:rsidP="00B228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36FCE">
              <w:rPr>
                <w:bCs/>
                <w:color w:val="000000"/>
              </w:rPr>
              <w:t xml:space="preserve">Биоценоз и экосистемы. </w:t>
            </w:r>
            <w:r w:rsidRPr="00536FCE">
              <w:rPr>
                <w:color w:val="000000"/>
              </w:rPr>
              <w:t xml:space="preserve">  </w:t>
            </w:r>
          </w:p>
          <w:p w:rsidR="002B78B4" w:rsidRPr="004E5B71" w:rsidRDefault="002B78B4" w:rsidP="00B228D3">
            <w:pPr>
              <w:pStyle w:val="a4"/>
              <w:spacing w:before="0" w:beforeAutospacing="0" w:after="0" w:afterAutospacing="0"/>
            </w:pPr>
            <w:r w:rsidRPr="004E5B71">
              <w:t>Поле – искусственная  система</w:t>
            </w:r>
            <w:r>
              <w:t>. Биоценоз луга.</w:t>
            </w:r>
          </w:p>
        </w:tc>
        <w:tc>
          <w:tcPr>
            <w:tcW w:w="2668" w:type="dxa"/>
          </w:tcPr>
          <w:p w:rsidR="002B78B4" w:rsidRPr="008402B0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0">
              <w:rPr>
                <w:rFonts w:ascii="Times New Roman" w:hAnsi="Times New Roman" w:cs="Times New Roman"/>
                <w:sz w:val="24"/>
                <w:szCs w:val="24"/>
              </w:rPr>
              <w:t>Культурные растения, выращиваемые на полях.  Массовое размножение сорняков и вредителей. Борьба с ними. Знакомство с животными и птицами полей по гербариям и плакатам</w:t>
            </w: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Биоценоз и экосистемы. Лес.</w:t>
            </w:r>
            <w:r w:rsidRPr="00C65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Населённые пункты.</w:t>
            </w:r>
          </w:p>
        </w:tc>
        <w:tc>
          <w:tcPr>
            <w:tcW w:w="3820" w:type="dxa"/>
          </w:tcPr>
          <w:p w:rsidR="002B78B4" w:rsidRPr="00C65E06" w:rsidRDefault="002B78B4" w:rsidP="00B228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E06">
              <w:rPr>
                <w:bCs/>
                <w:color w:val="000000"/>
              </w:rPr>
              <w:t xml:space="preserve">Биоценоз и экосистемы. </w:t>
            </w:r>
            <w:r w:rsidRPr="00C65E06">
              <w:rPr>
                <w:color w:val="000000"/>
              </w:rPr>
              <w:t xml:space="preserve">  </w:t>
            </w:r>
          </w:p>
          <w:p w:rsidR="002B78B4" w:rsidRPr="004E5B71" w:rsidRDefault="002B78B4" w:rsidP="007710B0">
            <w:pPr>
              <w:pStyle w:val="a4"/>
              <w:spacing w:before="0" w:beforeAutospacing="0" w:after="0" w:afterAutospacing="0"/>
            </w:pPr>
            <w:r w:rsidRPr="00C65E06">
              <w:rPr>
                <w:bCs/>
              </w:rPr>
              <w:t>Практическая часть.</w:t>
            </w:r>
            <w:r w:rsidRPr="004E5B71">
              <w:rPr>
                <w:b/>
                <w:bCs/>
                <w:color w:val="FF0000"/>
              </w:rPr>
              <w:t xml:space="preserve"> </w:t>
            </w:r>
            <w:r w:rsidRPr="004E5B71">
              <w:t>Экосистема   леса</w:t>
            </w:r>
            <w:r>
              <w:t xml:space="preserve">. </w:t>
            </w:r>
          </w:p>
        </w:tc>
        <w:tc>
          <w:tcPr>
            <w:tcW w:w="2668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B0">
              <w:rPr>
                <w:rFonts w:ascii="Times New Roman" w:hAnsi="Times New Roman" w:cs="Times New Roman"/>
                <w:sz w:val="24"/>
                <w:szCs w:val="24"/>
              </w:rPr>
              <w:t>Знакомство  с    древесно-кустарниковыми    породами     леса, травянистой растительностью и животными по гербариям и плакатам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8B4" w:rsidRDefault="002B78B4" w:rsidP="00F373C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E5B71">
              <w:rPr>
                <w:color w:val="000000"/>
              </w:rPr>
              <w:t xml:space="preserve">Пропаганда биологических знаний: создание листовок по охране природы </w:t>
            </w:r>
            <w:r>
              <w:rPr>
                <w:color w:val="000000"/>
              </w:rPr>
              <w:t>посёлка</w:t>
            </w:r>
            <w:r w:rsidRPr="004E5B71">
              <w:rPr>
                <w:color w:val="000000"/>
              </w:rPr>
              <w:t xml:space="preserve">.  Создание каталога растений, </w:t>
            </w:r>
            <w:r w:rsidRPr="004E5B71">
              <w:rPr>
                <w:color w:val="000000"/>
              </w:rPr>
              <w:lastRenderedPageBreak/>
              <w:t xml:space="preserve">птиц и животных </w:t>
            </w:r>
            <w:r>
              <w:rPr>
                <w:color w:val="000000"/>
              </w:rPr>
              <w:t>посёлка.</w:t>
            </w:r>
          </w:p>
          <w:p w:rsidR="002B78B4" w:rsidRPr="007710B0" w:rsidRDefault="002B78B4" w:rsidP="00F373CF">
            <w:pPr>
              <w:pStyle w:val="a4"/>
              <w:spacing w:before="0" w:beforeAutospacing="0" w:after="0" w:afterAutospacing="0"/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</w:tcPr>
          <w:p w:rsidR="002B78B4" w:rsidRPr="00DA793D" w:rsidRDefault="002B78B4" w:rsidP="00B228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A793D">
              <w:rPr>
                <w:bCs/>
                <w:color w:val="000000"/>
              </w:rPr>
              <w:t xml:space="preserve">Популяции. </w:t>
            </w:r>
            <w:r w:rsidRPr="00DA793D">
              <w:rPr>
                <w:color w:val="000000"/>
              </w:rPr>
              <w:t xml:space="preserve">   </w:t>
            </w:r>
          </w:p>
          <w:p w:rsidR="002B78B4" w:rsidRPr="00536FCE" w:rsidRDefault="002B78B4" w:rsidP="00B228D3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E5B71">
              <w:rPr>
                <w:bCs/>
              </w:rPr>
              <w:t>Вид.</w:t>
            </w:r>
          </w:p>
        </w:tc>
        <w:tc>
          <w:tcPr>
            <w:tcW w:w="3820" w:type="dxa"/>
          </w:tcPr>
          <w:p w:rsidR="002B78B4" w:rsidRPr="004E5B71" w:rsidRDefault="002B78B4" w:rsidP="00F373CF">
            <w:pPr>
              <w:pStyle w:val="a4"/>
              <w:spacing w:before="0" w:beforeAutospacing="0" w:after="0" w:afterAutospacing="0"/>
            </w:pPr>
            <w:r w:rsidRPr="004E5B71">
              <w:rPr>
                <w:bCs/>
              </w:rPr>
              <w:t xml:space="preserve">Критерии вида. </w:t>
            </w:r>
            <w:r w:rsidRPr="004E5B71">
              <w:t>Популяция. Типы и структура популяций (половая, возрастная, пространственная, этологическая).    Численность и плотность популяций. Рациональное и нерациональное использование популяций.</w:t>
            </w:r>
          </w:p>
          <w:p w:rsidR="002B78B4" w:rsidRPr="004E5B71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DA793D">
              <w:rPr>
                <w:bCs/>
              </w:rPr>
              <w:t>Популяции.</w:t>
            </w:r>
            <w:r w:rsidRPr="004E5B71">
              <w:rPr>
                <w:b/>
                <w:bCs/>
              </w:rPr>
              <w:t xml:space="preserve"> </w:t>
            </w:r>
            <w:r w:rsidRPr="004E5B71">
              <w:t xml:space="preserve"> Определение численности популяции.</w:t>
            </w:r>
          </w:p>
        </w:tc>
        <w:tc>
          <w:tcPr>
            <w:tcW w:w="3820" w:type="dxa"/>
          </w:tcPr>
          <w:p w:rsidR="002B78B4" w:rsidRPr="004E5B71" w:rsidRDefault="002B78B4" w:rsidP="00282C71">
            <w:pPr>
              <w:pStyle w:val="a4"/>
              <w:spacing w:before="0" w:beforeAutospacing="0" w:after="0" w:afterAutospacing="0"/>
            </w:pPr>
            <w:r w:rsidRPr="00DA793D">
              <w:rPr>
                <w:bCs/>
              </w:rPr>
              <w:t>Популяции.</w:t>
            </w:r>
            <w:r w:rsidRPr="004E5B71">
              <w:rPr>
                <w:b/>
                <w:bCs/>
              </w:rPr>
              <w:t xml:space="preserve"> </w:t>
            </w:r>
            <w:r w:rsidRPr="004E5B71">
              <w:t xml:space="preserve"> Определение численности популяции. </w:t>
            </w:r>
          </w:p>
        </w:tc>
        <w:tc>
          <w:tcPr>
            <w:tcW w:w="2668" w:type="dxa"/>
          </w:tcPr>
          <w:p w:rsidR="002B78B4" w:rsidRPr="004E5B71" w:rsidRDefault="002B78B4" w:rsidP="00282C71">
            <w:pPr>
              <w:pStyle w:val="a4"/>
              <w:spacing w:before="0" w:beforeAutospacing="0" w:after="0" w:afterAutospacing="0"/>
            </w:pPr>
            <w:r w:rsidRPr="004E5B71">
              <w:t xml:space="preserve">Составление памятки  о рациональном использовании лесных богатств.      </w:t>
            </w:r>
          </w:p>
          <w:p w:rsidR="002B78B4" w:rsidRPr="004E5B71" w:rsidRDefault="002B78B4" w:rsidP="00282C71">
            <w:pPr>
              <w:pStyle w:val="a4"/>
              <w:spacing w:before="0" w:beforeAutospacing="0" w:after="0" w:afterAutospacing="0"/>
            </w:pPr>
            <w:r w:rsidRPr="004E5B71">
              <w:t xml:space="preserve">Пространственное размещение  птичьих гнёзд. Особенности их строения. Измерение и определение найденных гнёзд.                                   </w:t>
            </w:r>
          </w:p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E5B71">
              <w:t>Биосфера. Состав биосферы.</w:t>
            </w:r>
          </w:p>
        </w:tc>
        <w:tc>
          <w:tcPr>
            <w:tcW w:w="3820" w:type="dxa"/>
          </w:tcPr>
          <w:p w:rsidR="002B78B4" w:rsidRPr="004E5B71" w:rsidRDefault="002B78B4" w:rsidP="00B228D3">
            <w:pPr>
              <w:pStyle w:val="a4"/>
              <w:spacing w:before="0" w:beforeAutospacing="0" w:after="0" w:afterAutospacing="0"/>
            </w:pPr>
            <w:r w:rsidRPr="004E5B71">
              <w:t>Биосфера. Состав биосферы. Учение В. И. Вернадского о биосфере. Распределение жизни в биосфере.</w:t>
            </w:r>
          </w:p>
          <w:p w:rsidR="002B78B4" w:rsidRPr="004E5B71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2B78B4" w:rsidRPr="00536FCE" w:rsidRDefault="002B78B4" w:rsidP="008018E6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C43F1">
              <w:rPr>
                <w:bCs/>
              </w:rPr>
              <w:t>Биосфера.</w:t>
            </w:r>
            <w:r w:rsidRPr="004E5B71">
              <w:rPr>
                <w:b/>
                <w:bCs/>
              </w:rPr>
              <w:t xml:space="preserve"> </w:t>
            </w:r>
          </w:p>
        </w:tc>
        <w:tc>
          <w:tcPr>
            <w:tcW w:w="3820" w:type="dxa"/>
          </w:tcPr>
          <w:p w:rsidR="002B78B4" w:rsidRDefault="002B78B4" w:rsidP="00B228D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C43F1">
              <w:rPr>
                <w:bCs/>
              </w:rPr>
              <w:t>Биосфера.</w:t>
            </w:r>
            <w:r w:rsidRPr="004E5B71">
              <w:rPr>
                <w:b/>
                <w:bCs/>
              </w:rPr>
              <w:t xml:space="preserve"> </w:t>
            </w:r>
            <w:r w:rsidRPr="004E5B71">
              <w:t>Конкурс рисунков и сочинений на тему: «Какой я хочу видеть свою планету».</w:t>
            </w:r>
            <w:r w:rsidRPr="004E5B71">
              <w:rPr>
                <w:b/>
                <w:bCs/>
                <w:color w:val="000000"/>
              </w:rPr>
              <w:t xml:space="preserve"> </w:t>
            </w:r>
          </w:p>
          <w:p w:rsidR="002B78B4" w:rsidRPr="004E5B71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8018E6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E6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на тему: «Какой я хочу видеть свою планету».</w:t>
            </w: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2B78B4" w:rsidRPr="00365F40" w:rsidRDefault="002B78B4" w:rsidP="00B228D3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65F40">
              <w:t>Мы учимся у природы.</w:t>
            </w:r>
            <w:r>
              <w:t>(1)</w:t>
            </w:r>
          </w:p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820" w:type="dxa"/>
          </w:tcPr>
          <w:p w:rsidR="002B78B4" w:rsidRPr="00365F40" w:rsidRDefault="002B78B4" w:rsidP="00B228D3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365F40">
              <w:t>Мы учимся у природы.</w:t>
            </w:r>
          </w:p>
          <w:p w:rsidR="002B78B4" w:rsidRDefault="002B78B4" w:rsidP="00B228D3">
            <w:pPr>
              <w:pStyle w:val="a4"/>
              <w:spacing w:before="0" w:beforeAutospacing="0" w:after="0" w:afterAutospacing="0"/>
            </w:pPr>
            <w:r w:rsidRPr="005A3F29">
              <w:t xml:space="preserve"> </w:t>
            </w:r>
            <w:r w:rsidRPr="003718D5">
              <w:t>Природа - как источник бесчисленных загадок и тайн, открытие которых дает человеку знания, которые он использует в своей деятельности, для создания благоприятных условий жизни, труда, отдыха.</w:t>
            </w:r>
          </w:p>
          <w:p w:rsidR="002B78B4" w:rsidRPr="00E96A94" w:rsidRDefault="002B78B4" w:rsidP="00B228D3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65F40">
              <w:t>Мы учимся у природы.</w:t>
            </w:r>
            <w:r>
              <w:rPr>
                <w:b/>
              </w:rPr>
              <w:t xml:space="preserve"> </w:t>
            </w:r>
          </w:p>
          <w:p w:rsidR="002B78B4" w:rsidRPr="004E5B71" w:rsidRDefault="002B78B4" w:rsidP="00BA637A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8018E6" w:rsidRDefault="002B78B4" w:rsidP="008018E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018E6">
              <w:t>Конкурс загадок, пословиц, поговорок, рисунков на тему «Учитель – природа».</w:t>
            </w:r>
          </w:p>
          <w:p w:rsidR="002B78B4" w:rsidRPr="008018E6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2B78B4" w:rsidRPr="00B228D3" w:rsidRDefault="002B78B4" w:rsidP="00B228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28D3">
              <w:rPr>
                <w:bCs/>
                <w:color w:val="000000"/>
              </w:rPr>
              <w:t xml:space="preserve">Заключительное занятие. </w:t>
            </w:r>
            <w:r w:rsidRPr="00B228D3">
              <w:rPr>
                <w:color w:val="000000"/>
              </w:rPr>
              <w:t xml:space="preserve">  </w:t>
            </w:r>
          </w:p>
          <w:p w:rsidR="002B78B4" w:rsidRPr="00536FCE" w:rsidRDefault="002B78B4" w:rsidP="000E746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820" w:type="dxa"/>
          </w:tcPr>
          <w:p w:rsidR="002B78B4" w:rsidRPr="004E5B71" w:rsidRDefault="002B78B4" w:rsidP="00B228D3">
            <w:pPr>
              <w:pStyle w:val="a4"/>
              <w:spacing w:before="0" w:beforeAutospacing="0" w:after="0" w:afterAutospacing="0"/>
            </w:pPr>
            <w:r w:rsidRPr="004E5B71">
              <w:t>Конференция исследовательских работ. Выставки творческих работ, гербариев, коллекций.</w:t>
            </w:r>
          </w:p>
          <w:p w:rsidR="002B78B4" w:rsidRPr="004E5B71" w:rsidRDefault="002B78B4" w:rsidP="00B228D3">
            <w:pPr>
              <w:pStyle w:val="a4"/>
              <w:spacing w:before="0" w:beforeAutospacing="0" w:after="0" w:afterAutospacing="0"/>
            </w:pPr>
          </w:p>
        </w:tc>
        <w:tc>
          <w:tcPr>
            <w:tcW w:w="2668" w:type="dxa"/>
          </w:tcPr>
          <w:p w:rsidR="002B78B4" w:rsidRPr="004E5B71" w:rsidRDefault="002B78B4" w:rsidP="008018E6">
            <w:pPr>
              <w:pStyle w:val="a4"/>
              <w:spacing w:before="0" w:beforeAutospacing="0" w:after="0" w:afterAutospacing="0"/>
            </w:pPr>
            <w:r w:rsidRPr="004E5B71">
              <w:t>Выставки творческих работ, гербариев, коллекций.</w:t>
            </w:r>
          </w:p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8B4" w:rsidRPr="0083445B" w:rsidTr="002B78B4">
        <w:trPr>
          <w:trHeight w:val="290"/>
        </w:trPr>
        <w:tc>
          <w:tcPr>
            <w:tcW w:w="566" w:type="dxa"/>
          </w:tcPr>
          <w:p w:rsidR="002B78B4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2B78B4" w:rsidRPr="00365F40" w:rsidRDefault="002B78B4" w:rsidP="00B228D3">
            <w:pPr>
              <w:pStyle w:val="a4"/>
              <w:spacing w:before="0" w:beforeAutospacing="0" w:after="0" w:afterAutospacing="0"/>
            </w:pPr>
            <w:r>
              <w:t>Итоговое тестирование по курсу.</w:t>
            </w:r>
          </w:p>
        </w:tc>
        <w:tc>
          <w:tcPr>
            <w:tcW w:w="3820" w:type="dxa"/>
          </w:tcPr>
          <w:p w:rsidR="002B78B4" w:rsidRPr="00365F40" w:rsidRDefault="002B78B4" w:rsidP="00B228D3">
            <w:pPr>
              <w:pStyle w:val="a4"/>
              <w:spacing w:before="0" w:beforeAutospacing="0" w:after="0" w:afterAutospacing="0"/>
            </w:pPr>
            <w:r>
              <w:t>Итоговое тестирование по курсу.</w:t>
            </w:r>
          </w:p>
        </w:tc>
        <w:tc>
          <w:tcPr>
            <w:tcW w:w="2668" w:type="dxa"/>
          </w:tcPr>
          <w:p w:rsidR="002B78B4" w:rsidRPr="0083445B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B78B4" w:rsidRPr="00B228D3" w:rsidRDefault="002B78B4" w:rsidP="00C43C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EC5" w:rsidRPr="00A80636" w:rsidRDefault="00562EC5" w:rsidP="00562EC5"/>
    <w:p w:rsidR="00562EC5" w:rsidRPr="001A0EC6" w:rsidRDefault="00562EC5" w:rsidP="00562EC5">
      <w:pPr>
        <w:rPr>
          <w:rFonts w:ascii="Times New Roman" w:hAnsi="Times New Roman" w:cs="Times New Roman"/>
          <w:sz w:val="24"/>
          <w:szCs w:val="24"/>
        </w:rPr>
      </w:pPr>
    </w:p>
    <w:p w:rsidR="00562EC5" w:rsidRPr="00A80636" w:rsidRDefault="00562EC5" w:rsidP="00562EC5"/>
    <w:p w:rsidR="00114C8C" w:rsidRPr="00114C8C" w:rsidRDefault="00114C8C" w:rsidP="00114C8C">
      <w:pPr>
        <w:pStyle w:val="a4"/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b/>
          <w:bCs/>
          <w:color w:val="0A0A0A"/>
          <w:u w:val="single"/>
        </w:rPr>
        <w:t>Учебно-методический комплект: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Забелин И.М. Мудрость географии. М. 1986г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Максаковский</w:t>
      </w:r>
      <w:proofErr w:type="spellEnd"/>
      <w:r w:rsidRPr="00114C8C">
        <w:rPr>
          <w:color w:val="0A0A0A"/>
        </w:rPr>
        <w:t xml:space="preserve"> ВА.П. Географическая культура. М. 1998г (пособие для студентов ВУЗов)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Рогачев С.В. Зачем мы учим детей географии? (приложение к газете «Первое сентября». География 2005 № 1)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 xml:space="preserve">Хомутова Л.Н. Мир географии (элективные курсы для </w:t>
      </w:r>
      <w:proofErr w:type="spellStart"/>
      <w:r w:rsidRPr="00114C8C">
        <w:rPr>
          <w:color w:val="0A0A0A"/>
        </w:rPr>
        <w:t>предпрофильной</w:t>
      </w:r>
      <w:proofErr w:type="spellEnd"/>
      <w:r w:rsidRPr="00114C8C">
        <w:rPr>
          <w:color w:val="0A0A0A"/>
        </w:rPr>
        <w:t xml:space="preserve"> подготовки. 9 класс)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Уроки и экскурсии по географии Ярославской области. Ярославль.1999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«Экологический принцип в изучении географии своей области (география и экология в школе XXI века. № 1. 2004г)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 Урок географии в системе личностно-ориентированного обучения (география в школе № 2. 2005г)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proofErr w:type="spellStart"/>
      <w:r w:rsidRPr="00114C8C">
        <w:rPr>
          <w:color w:val="0A0A0A"/>
        </w:rPr>
        <w:t>Щенев</w:t>
      </w:r>
      <w:proofErr w:type="spellEnd"/>
      <w:r w:rsidRPr="00114C8C">
        <w:rPr>
          <w:color w:val="0A0A0A"/>
        </w:rPr>
        <w:t xml:space="preserve"> В.А., Калистратова Н.В. Программы региональных курсов. Ярославль, 1997г</w:t>
      </w:r>
    </w:p>
    <w:p w:rsidR="00114C8C" w:rsidRPr="00114C8C" w:rsidRDefault="00114C8C" w:rsidP="00114C8C">
      <w:pPr>
        <w:pStyle w:val="a4"/>
        <w:numPr>
          <w:ilvl w:val="0"/>
          <w:numId w:val="6"/>
        </w:numPr>
        <w:shd w:val="clear" w:color="auto" w:fill="FFFFFF"/>
        <w:spacing w:before="0" w:beforeAutospacing="0" w:after="51" w:afterAutospacing="0"/>
        <w:rPr>
          <w:color w:val="0A0A0A"/>
        </w:rPr>
      </w:pPr>
      <w:r w:rsidRPr="00114C8C">
        <w:rPr>
          <w:color w:val="0A0A0A"/>
        </w:rPr>
        <w:t>Ямбург Е.А. Гармонизация педагогических парадигм – стратегия развития образования (Учительская газета, № 14, 2004г).</w:t>
      </w:r>
    </w:p>
    <w:p w:rsidR="00114C8C" w:rsidRPr="00114C8C" w:rsidRDefault="00114C8C" w:rsidP="00114C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EC5" w:rsidRPr="00A80636" w:rsidRDefault="00562EC5" w:rsidP="00562EC5"/>
    <w:p w:rsidR="00562EC5" w:rsidRPr="00A80636" w:rsidRDefault="00562EC5" w:rsidP="00562EC5"/>
    <w:p w:rsidR="00C64931" w:rsidRDefault="00C64931" w:rsidP="00C6493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64931" w:rsidRPr="00E0005E" w:rsidRDefault="00C64931" w:rsidP="00A90D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0005E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sectPr w:rsidR="00C64931" w:rsidRPr="00E0005E" w:rsidSect="007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2AF0757"/>
    <w:multiLevelType w:val="multilevel"/>
    <w:tmpl w:val="9FBC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D38C2"/>
    <w:multiLevelType w:val="single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3" w15:restartNumberingAfterBreak="0">
    <w:nsid w:val="22E035DF"/>
    <w:multiLevelType w:val="multilevel"/>
    <w:tmpl w:val="AEE6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F7CFF"/>
    <w:multiLevelType w:val="multilevel"/>
    <w:tmpl w:val="0F7A2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603"/>
    <w:multiLevelType w:val="multilevel"/>
    <w:tmpl w:val="FFE6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B05BD"/>
    <w:multiLevelType w:val="multilevel"/>
    <w:tmpl w:val="A1526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8099E"/>
    <w:multiLevelType w:val="hybridMultilevel"/>
    <w:tmpl w:val="E22AF1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D2E8F"/>
    <w:multiLevelType w:val="multilevel"/>
    <w:tmpl w:val="B72A5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EE16A8"/>
    <w:multiLevelType w:val="hybridMultilevel"/>
    <w:tmpl w:val="FB9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4F09E6"/>
    <w:multiLevelType w:val="hybridMultilevel"/>
    <w:tmpl w:val="52C82B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6E55"/>
    <w:multiLevelType w:val="multilevel"/>
    <w:tmpl w:val="785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13D89"/>
    <w:multiLevelType w:val="multilevel"/>
    <w:tmpl w:val="0438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97F64"/>
    <w:multiLevelType w:val="multilevel"/>
    <w:tmpl w:val="EEEA2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31032C"/>
    <w:multiLevelType w:val="multilevel"/>
    <w:tmpl w:val="9D5C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8B6B91"/>
    <w:multiLevelType w:val="multilevel"/>
    <w:tmpl w:val="B164E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C20E30"/>
    <w:multiLevelType w:val="multilevel"/>
    <w:tmpl w:val="197E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911BC8"/>
    <w:multiLevelType w:val="multilevel"/>
    <w:tmpl w:val="1004D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081D4F"/>
    <w:multiLevelType w:val="hybridMultilevel"/>
    <w:tmpl w:val="DF463E36"/>
    <w:lvl w:ilvl="0" w:tplc="68F61236">
      <w:start w:val="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243D1A"/>
    <w:multiLevelType w:val="multilevel"/>
    <w:tmpl w:val="82A0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D41772"/>
    <w:multiLevelType w:val="multilevel"/>
    <w:tmpl w:val="589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71D10"/>
    <w:multiLevelType w:val="hybridMultilevel"/>
    <w:tmpl w:val="62746258"/>
    <w:lvl w:ilvl="0" w:tplc="A3A6A3A4">
      <w:start w:val="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 w15:restartNumberingAfterBreak="0">
    <w:nsid w:val="7C8F479F"/>
    <w:multiLevelType w:val="multilevel"/>
    <w:tmpl w:val="C4D0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1"/>
  </w:num>
  <w:num w:numId="5">
    <w:abstractNumId w:val="16"/>
  </w:num>
  <w:num w:numId="6">
    <w:abstractNumId w:val="5"/>
  </w:num>
  <w:num w:numId="7">
    <w:abstractNumId w:val="20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22"/>
  </w:num>
  <w:num w:numId="19">
    <w:abstractNumId w:val="19"/>
  </w:num>
  <w:num w:numId="20">
    <w:abstractNumId w:val="7"/>
  </w:num>
  <w:num w:numId="21">
    <w:abstractNumId w:val="10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1"/>
    <w:rsid w:val="000007F2"/>
    <w:rsid w:val="000166C6"/>
    <w:rsid w:val="000467D7"/>
    <w:rsid w:val="00052FC8"/>
    <w:rsid w:val="00061C27"/>
    <w:rsid w:val="00072FFA"/>
    <w:rsid w:val="000B464F"/>
    <w:rsid w:val="000E7465"/>
    <w:rsid w:val="000F28FA"/>
    <w:rsid w:val="0010547E"/>
    <w:rsid w:val="00114C8C"/>
    <w:rsid w:val="00124995"/>
    <w:rsid w:val="00150D84"/>
    <w:rsid w:val="00152213"/>
    <w:rsid w:val="001552F1"/>
    <w:rsid w:val="001A0EC6"/>
    <w:rsid w:val="001D4D6B"/>
    <w:rsid w:val="001E78D9"/>
    <w:rsid w:val="00215445"/>
    <w:rsid w:val="002574E2"/>
    <w:rsid w:val="002578DA"/>
    <w:rsid w:val="00282C71"/>
    <w:rsid w:val="002B78B4"/>
    <w:rsid w:val="002C3175"/>
    <w:rsid w:val="002E2197"/>
    <w:rsid w:val="002E22EE"/>
    <w:rsid w:val="00305A43"/>
    <w:rsid w:val="00316842"/>
    <w:rsid w:val="00333C21"/>
    <w:rsid w:val="00340E4F"/>
    <w:rsid w:val="00365F40"/>
    <w:rsid w:val="00365F9D"/>
    <w:rsid w:val="003718D5"/>
    <w:rsid w:val="003A7D0A"/>
    <w:rsid w:val="003B6956"/>
    <w:rsid w:val="003B70F4"/>
    <w:rsid w:val="003C43F1"/>
    <w:rsid w:val="003C6137"/>
    <w:rsid w:val="00405D22"/>
    <w:rsid w:val="0040740A"/>
    <w:rsid w:val="00436F27"/>
    <w:rsid w:val="00492025"/>
    <w:rsid w:val="00496161"/>
    <w:rsid w:val="004B0F0A"/>
    <w:rsid w:val="004D2AC9"/>
    <w:rsid w:val="004E4011"/>
    <w:rsid w:val="005001E8"/>
    <w:rsid w:val="00536FCE"/>
    <w:rsid w:val="00542050"/>
    <w:rsid w:val="00562EC5"/>
    <w:rsid w:val="005762A0"/>
    <w:rsid w:val="00591204"/>
    <w:rsid w:val="005A3F29"/>
    <w:rsid w:val="005A7802"/>
    <w:rsid w:val="005B1DA6"/>
    <w:rsid w:val="005E356B"/>
    <w:rsid w:val="005F4FDD"/>
    <w:rsid w:val="00603EFC"/>
    <w:rsid w:val="0060670D"/>
    <w:rsid w:val="006A2102"/>
    <w:rsid w:val="006B4B6B"/>
    <w:rsid w:val="006D7B5F"/>
    <w:rsid w:val="006E7A19"/>
    <w:rsid w:val="007360F4"/>
    <w:rsid w:val="00743919"/>
    <w:rsid w:val="007710B0"/>
    <w:rsid w:val="00792799"/>
    <w:rsid w:val="007A4A6C"/>
    <w:rsid w:val="007A4C29"/>
    <w:rsid w:val="007C0C9E"/>
    <w:rsid w:val="007E74AD"/>
    <w:rsid w:val="008018E6"/>
    <w:rsid w:val="00801901"/>
    <w:rsid w:val="00820305"/>
    <w:rsid w:val="008402B0"/>
    <w:rsid w:val="00861B2F"/>
    <w:rsid w:val="008B2F92"/>
    <w:rsid w:val="008F1169"/>
    <w:rsid w:val="00A639C8"/>
    <w:rsid w:val="00A90D93"/>
    <w:rsid w:val="00AA5198"/>
    <w:rsid w:val="00AB006D"/>
    <w:rsid w:val="00AB3900"/>
    <w:rsid w:val="00AD55C0"/>
    <w:rsid w:val="00AD6D4C"/>
    <w:rsid w:val="00AF64B2"/>
    <w:rsid w:val="00B228D3"/>
    <w:rsid w:val="00B274BE"/>
    <w:rsid w:val="00BA637A"/>
    <w:rsid w:val="00C02FF2"/>
    <w:rsid w:val="00C27801"/>
    <w:rsid w:val="00C43CD7"/>
    <w:rsid w:val="00C5488E"/>
    <w:rsid w:val="00C64931"/>
    <w:rsid w:val="00C65E06"/>
    <w:rsid w:val="00CA6B13"/>
    <w:rsid w:val="00CD78CB"/>
    <w:rsid w:val="00D1472E"/>
    <w:rsid w:val="00D2517B"/>
    <w:rsid w:val="00D52F46"/>
    <w:rsid w:val="00D70502"/>
    <w:rsid w:val="00D92266"/>
    <w:rsid w:val="00D97181"/>
    <w:rsid w:val="00DA4510"/>
    <w:rsid w:val="00DA793D"/>
    <w:rsid w:val="00DB7C98"/>
    <w:rsid w:val="00DC1E16"/>
    <w:rsid w:val="00DE29D2"/>
    <w:rsid w:val="00DF1D65"/>
    <w:rsid w:val="00DF2CA6"/>
    <w:rsid w:val="00DF63F7"/>
    <w:rsid w:val="00DF66FC"/>
    <w:rsid w:val="00E02070"/>
    <w:rsid w:val="00E0663B"/>
    <w:rsid w:val="00E23820"/>
    <w:rsid w:val="00E44FD7"/>
    <w:rsid w:val="00E5656D"/>
    <w:rsid w:val="00E96A94"/>
    <w:rsid w:val="00EC53AC"/>
    <w:rsid w:val="00EE088F"/>
    <w:rsid w:val="00EE5FA9"/>
    <w:rsid w:val="00F373CF"/>
    <w:rsid w:val="00F5645D"/>
    <w:rsid w:val="00F56ABC"/>
    <w:rsid w:val="00F92786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D20A"/>
  <w15:docId w15:val="{22E16194-687E-4D9D-BC56-4900BAED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19"/>
  </w:style>
  <w:style w:type="paragraph" w:styleId="4">
    <w:name w:val="heading 4"/>
    <w:basedOn w:val="a"/>
    <w:next w:val="a"/>
    <w:link w:val="40"/>
    <w:qFormat/>
    <w:rsid w:val="00C278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31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nhideWhenUsed/>
    <w:rsid w:val="0082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278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6c19">
    <w:name w:val="c6 c19"/>
    <w:basedOn w:val="a0"/>
    <w:rsid w:val="00C27801"/>
  </w:style>
  <w:style w:type="character" w:customStyle="1" w:styleId="c6">
    <w:name w:val="c6"/>
    <w:basedOn w:val="a0"/>
    <w:rsid w:val="00C27801"/>
  </w:style>
  <w:style w:type="paragraph" w:styleId="a5">
    <w:name w:val="Body Text Indent"/>
    <w:basedOn w:val="a"/>
    <w:link w:val="a6"/>
    <w:rsid w:val="00C278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2780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27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780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2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56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E863-9EA4-47CB-B158-C6FA468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Serg</cp:lastModifiedBy>
  <cp:revision>3</cp:revision>
  <cp:lastPrinted>2020-10-27T09:11:00Z</cp:lastPrinted>
  <dcterms:created xsi:type="dcterms:W3CDTF">2022-04-13T20:02:00Z</dcterms:created>
  <dcterms:modified xsi:type="dcterms:W3CDTF">2022-04-13T20:02:00Z</dcterms:modified>
</cp:coreProperties>
</file>