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CFE684" w14:textId="77777777" w:rsidR="000E4E69" w:rsidRPr="00EA3530" w:rsidRDefault="000E4E69" w:rsidP="000E4E69">
      <w:pPr>
        <w:pStyle w:val="Bodytext30"/>
        <w:shd w:val="clear" w:color="auto" w:fill="auto"/>
        <w:spacing w:after="541" w:line="25" w:lineRule="atLeast"/>
        <w:ind w:left="20"/>
        <w:rPr>
          <w:sz w:val="24"/>
          <w:szCs w:val="24"/>
        </w:rPr>
      </w:pPr>
      <w:bookmarkStart w:id="0" w:name="_GoBack"/>
      <w:bookmarkEnd w:id="0"/>
      <w:r w:rsidRPr="00EA3530">
        <w:rPr>
          <w:sz w:val="24"/>
          <w:szCs w:val="24"/>
        </w:rPr>
        <w:t>Муниципальное общеобразовательное учреждение</w:t>
      </w:r>
      <w:r w:rsidRPr="00EA3530">
        <w:rPr>
          <w:sz w:val="24"/>
          <w:szCs w:val="24"/>
        </w:rPr>
        <w:br/>
        <w:t>Пречистенская средняя школа</w:t>
      </w:r>
    </w:p>
    <w:p w14:paraId="60CB19FD" w14:textId="77777777" w:rsidR="000E4E69" w:rsidRPr="00EA3530" w:rsidRDefault="000E4E69" w:rsidP="000E4E69">
      <w:pPr>
        <w:spacing w:line="25" w:lineRule="atLeast"/>
        <w:rPr>
          <w:rFonts w:cs="Times New Roman"/>
        </w:rPr>
      </w:pPr>
    </w:p>
    <w:p w14:paraId="6AB0D60D" w14:textId="77777777" w:rsidR="000E4E69" w:rsidRPr="00EA3530" w:rsidRDefault="000E4E69" w:rsidP="000E4E69">
      <w:pPr>
        <w:spacing w:line="25" w:lineRule="atLeast"/>
        <w:rPr>
          <w:rFonts w:cs="Times New Roman"/>
        </w:rPr>
      </w:pPr>
    </w:p>
    <w:p w14:paraId="1D109414" w14:textId="77777777" w:rsidR="00360D87" w:rsidRPr="00EA3530" w:rsidRDefault="00360D87" w:rsidP="000E4E69">
      <w:pPr>
        <w:pStyle w:val="Bodytext30"/>
        <w:shd w:val="clear" w:color="auto" w:fill="auto"/>
        <w:spacing w:before="848" w:after="240" w:line="25" w:lineRule="atLeast"/>
        <w:ind w:left="20"/>
        <w:rPr>
          <w:sz w:val="24"/>
          <w:szCs w:val="24"/>
        </w:rPr>
      </w:pPr>
    </w:p>
    <w:p w14:paraId="200D9790" w14:textId="77777777" w:rsidR="000E4E69" w:rsidRPr="00EA3530" w:rsidRDefault="000E4E69" w:rsidP="000E4E69">
      <w:pPr>
        <w:pStyle w:val="Bodytext30"/>
        <w:shd w:val="clear" w:color="auto" w:fill="auto"/>
        <w:spacing w:before="848" w:after="240" w:line="25" w:lineRule="atLeast"/>
        <w:ind w:left="20"/>
        <w:rPr>
          <w:sz w:val="24"/>
          <w:szCs w:val="24"/>
        </w:rPr>
      </w:pPr>
      <w:r w:rsidRPr="00EA3530">
        <w:rPr>
          <w:sz w:val="24"/>
          <w:szCs w:val="24"/>
        </w:rPr>
        <w:t>Дополнительная общеобразовательная общеразвивающая программа</w:t>
      </w:r>
      <w:r w:rsidRPr="00EA3530">
        <w:rPr>
          <w:sz w:val="24"/>
          <w:szCs w:val="24"/>
        </w:rPr>
        <w:br/>
      </w:r>
      <w:r w:rsidR="008F26B9" w:rsidRPr="00EA3530">
        <w:rPr>
          <w:rStyle w:val="Bodytext311ptBold"/>
          <w:sz w:val="24"/>
          <w:szCs w:val="24"/>
        </w:rPr>
        <w:t>«Роб</w:t>
      </w:r>
      <w:r w:rsidRPr="00EA3530">
        <w:rPr>
          <w:rStyle w:val="Bodytext311ptBold"/>
          <w:sz w:val="24"/>
          <w:szCs w:val="24"/>
        </w:rPr>
        <w:t>ототехника»</w:t>
      </w:r>
    </w:p>
    <w:p w14:paraId="447C300D" w14:textId="77777777" w:rsidR="000E4E69" w:rsidRPr="00EA3530" w:rsidRDefault="000E4E69" w:rsidP="000E4E69">
      <w:pPr>
        <w:pStyle w:val="Bodytext30"/>
        <w:shd w:val="clear" w:color="auto" w:fill="auto"/>
        <w:spacing w:after="0" w:line="25" w:lineRule="atLeast"/>
        <w:ind w:left="23"/>
        <w:rPr>
          <w:sz w:val="24"/>
          <w:szCs w:val="24"/>
        </w:rPr>
      </w:pPr>
      <w:r w:rsidRPr="00EA3530">
        <w:rPr>
          <w:sz w:val="24"/>
          <w:szCs w:val="24"/>
        </w:rPr>
        <w:t>для учащихся 10-11 лет</w:t>
      </w:r>
      <w:r w:rsidRPr="00EA3530">
        <w:rPr>
          <w:sz w:val="24"/>
          <w:szCs w:val="24"/>
        </w:rPr>
        <w:br/>
        <w:t>техническое направление</w:t>
      </w:r>
      <w:r w:rsidRPr="00EA3530">
        <w:rPr>
          <w:sz w:val="24"/>
          <w:szCs w:val="24"/>
        </w:rPr>
        <w:br/>
        <w:t>срок реализации 1 год</w:t>
      </w:r>
    </w:p>
    <w:p w14:paraId="6B4C3A29" w14:textId="77777777" w:rsidR="000E4E69" w:rsidRPr="00EA3530" w:rsidRDefault="000E4E69" w:rsidP="000E4E69">
      <w:pPr>
        <w:pStyle w:val="Bodytext30"/>
        <w:shd w:val="clear" w:color="auto" w:fill="auto"/>
        <w:spacing w:after="0" w:line="25" w:lineRule="atLeast"/>
        <w:ind w:left="23"/>
        <w:rPr>
          <w:sz w:val="24"/>
          <w:szCs w:val="24"/>
        </w:rPr>
      </w:pPr>
      <w:r w:rsidRPr="00EA3530">
        <w:rPr>
          <w:sz w:val="24"/>
          <w:szCs w:val="24"/>
        </w:rPr>
        <w:t>объём программы – 68ч.</w:t>
      </w:r>
    </w:p>
    <w:p w14:paraId="6660361F" w14:textId="77777777" w:rsidR="000E4E69" w:rsidRPr="00EA3530" w:rsidRDefault="000E4E69" w:rsidP="000E4E69">
      <w:pPr>
        <w:pStyle w:val="Bodytext30"/>
        <w:shd w:val="clear" w:color="auto" w:fill="auto"/>
        <w:spacing w:after="0" w:line="25" w:lineRule="atLeast"/>
        <w:ind w:left="23"/>
        <w:rPr>
          <w:sz w:val="24"/>
          <w:szCs w:val="24"/>
        </w:rPr>
      </w:pPr>
    </w:p>
    <w:p w14:paraId="14092D97" w14:textId="77777777" w:rsidR="000E4E69" w:rsidRPr="00EA3530" w:rsidRDefault="000E4E69" w:rsidP="000E4E69">
      <w:pPr>
        <w:pStyle w:val="Bodytext30"/>
        <w:shd w:val="clear" w:color="auto" w:fill="auto"/>
        <w:spacing w:after="0" w:line="25" w:lineRule="atLeast"/>
        <w:jc w:val="right"/>
        <w:rPr>
          <w:sz w:val="24"/>
          <w:szCs w:val="24"/>
        </w:rPr>
      </w:pPr>
    </w:p>
    <w:p w14:paraId="3F26A3AA" w14:textId="77777777" w:rsidR="000E4E69" w:rsidRPr="00EA3530" w:rsidRDefault="000E4E69" w:rsidP="000E4E69">
      <w:pPr>
        <w:pStyle w:val="Bodytext30"/>
        <w:shd w:val="clear" w:color="auto" w:fill="auto"/>
        <w:spacing w:after="0" w:line="25" w:lineRule="atLeast"/>
        <w:jc w:val="right"/>
        <w:rPr>
          <w:sz w:val="24"/>
          <w:szCs w:val="24"/>
        </w:rPr>
      </w:pPr>
    </w:p>
    <w:p w14:paraId="4861983C" w14:textId="77777777" w:rsidR="000E4E69" w:rsidRPr="00EA3530" w:rsidRDefault="000E4E69" w:rsidP="000E4E69">
      <w:pPr>
        <w:pStyle w:val="Bodytext30"/>
        <w:shd w:val="clear" w:color="auto" w:fill="auto"/>
        <w:spacing w:after="0" w:line="25" w:lineRule="atLeast"/>
        <w:jc w:val="right"/>
        <w:rPr>
          <w:sz w:val="24"/>
          <w:szCs w:val="24"/>
        </w:rPr>
      </w:pPr>
    </w:p>
    <w:p w14:paraId="631A09B7" w14:textId="77777777" w:rsidR="00360D87" w:rsidRPr="00EA3530" w:rsidRDefault="00360D87" w:rsidP="000E4E69">
      <w:pPr>
        <w:pStyle w:val="Bodytext30"/>
        <w:shd w:val="clear" w:color="auto" w:fill="auto"/>
        <w:spacing w:after="0" w:line="25" w:lineRule="atLeast"/>
        <w:jc w:val="right"/>
        <w:rPr>
          <w:sz w:val="24"/>
          <w:szCs w:val="24"/>
        </w:rPr>
      </w:pPr>
    </w:p>
    <w:p w14:paraId="78F39C1A" w14:textId="77777777" w:rsidR="00360D87" w:rsidRPr="00EA3530" w:rsidRDefault="00360D87" w:rsidP="000E4E69">
      <w:pPr>
        <w:pStyle w:val="Bodytext30"/>
        <w:shd w:val="clear" w:color="auto" w:fill="auto"/>
        <w:spacing w:after="0" w:line="25" w:lineRule="atLeast"/>
        <w:jc w:val="right"/>
        <w:rPr>
          <w:sz w:val="24"/>
          <w:szCs w:val="24"/>
        </w:rPr>
      </w:pPr>
    </w:p>
    <w:p w14:paraId="34B87D7E" w14:textId="77777777" w:rsidR="00360D87" w:rsidRPr="00EA3530" w:rsidRDefault="00360D87" w:rsidP="000E4E69">
      <w:pPr>
        <w:pStyle w:val="Bodytext30"/>
        <w:shd w:val="clear" w:color="auto" w:fill="auto"/>
        <w:spacing w:after="0" w:line="25" w:lineRule="atLeast"/>
        <w:jc w:val="right"/>
        <w:rPr>
          <w:sz w:val="24"/>
          <w:szCs w:val="24"/>
        </w:rPr>
      </w:pPr>
    </w:p>
    <w:p w14:paraId="24B321EB" w14:textId="77777777" w:rsidR="000E4E69" w:rsidRPr="00EA3530" w:rsidRDefault="000E4E69" w:rsidP="000E4E69">
      <w:pPr>
        <w:pStyle w:val="Bodytext30"/>
        <w:shd w:val="clear" w:color="auto" w:fill="auto"/>
        <w:spacing w:after="0" w:line="25" w:lineRule="atLeast"/>
        <w:jc w:val="right"/>
        <w:rPr>
          <w:sz w:val="24"/>
          <w:szCs w:val="24"/>
        </w:rPr>
      </w:pPr>
    </w:p>
    <w:p w14:paraId="0728F15E" w14:textId="2FA94A55" w:rsidR="000E4E69" w:rsidRDefault="000E4E69" w:rsidP="00FD08C8">
      <w:pPr>
        <w:pStyle w:val="Bodytext30"/>
        <w:shd w:val="clear" w:color="auto" w:fill="auto"/>
        <w:spacing w:after="0" w:line="25" w:lineRule="atLeast"/>
        <w:jc w:val="right"/>
        <w:rPr>
          <w:sz w:val="24"/>
          <w:szCs w:val="24"/>
        </w:rPr>
      </w:pPr>
      <w:r w:rsidRPr="00EA3530">
        <w:rPr>
          <w:sz w:val="24"/>
          <w:szCs w:val="24"/>
        </w:rPr>
        <w:t>Составител</w:t>
      </w:r>
      <w:r w:rsidR="00A56DD4">
        <w:rPr>
          <w:sz w:val="24"/>
          <w:szCs w:val="24"/>
        </w:rPr>
        <w:t>и</w:t>
      </w:r>
      <w:r w:rsidRPr="00EA3530">
        <w:rPr>
          <w:sz w:val="24"/>
          <w:szCs w:val="24"/>
        </w:rPr>
        <w:t xml:space="preserve">: </w:t>
      </w:r>
      <w:proofErr w:type="spellStart"/>
      <w:r w:rsidRPr="00EA3530">
        <w:rPr>
          <w:sz w:val="24"/>
          <w:szCs w:val="24"/>
        </w:rPr>
        <w:t>Талашова</w:t>
      </w:r>
      <w:proofErr w:type="spellEnd"/>
      <w:r w:rsidRPr="00EA3530">
        <w:rPr>
          <w:sz w:val="24"/>
          <w:szCs w:val="24"/>
        </w:rPr>
        <w:t xml:space="preserve"> Екатерина </w:t>
      </w:r>
      <w:proofErr w:type="spellStart"/>
      <w:r w:rsidRPr="00EA3530">
        <w:rPr>
          <w:sz w:val="24"/>
          <w:szCs w:val="24"/>
        </w:rPr>
        <w:t>Павлиновна</w:t>
      </w:r>
      <w:proofErr w:type="spellEnd"/>
      <w:r w:rsidRPr="00EA3530">
        <w:rPr>
          <w:sz w:val="24"/>
          <w:szCs w:val="24"/>
        </w:rPr>
        <w:t>,</w:t>
      </w:r>
    </w:p>
    <w:p w14:paraId="27A9CA5F" w14:textId="37F5BF8B" w:rsidR="00A56DD4" w:rsidRPr="00EA3530" w:rsidRDefault="00A56DD4" w:rsidP="00FD08C8">
      <w:pPr>
        <w:pStyle w:val="Bodytext30"/>
        <w:shd w:val="clear" w:color="auto" w:fill="auto"/>
        <w:spacing w:after="0" w:line="25" w:lineRule="atLeast"/>
        <w:jc w:val="right"/>
        <w:rPr>
          <w:sz w:val="24"/>
          <w:szCs w:val="24"/>
        </w:rPr>
      </w:pPr>
      <w:r>
        <w:rPr>
          <w:sz w:val="24"/>
          <w:szCs w:val="24"/>
        </w:rPr>
        <w:t>Петухов Сергей Валерьевич</w:t>
      </w:r>
    </w:p>
    <w:p w14:paraId="48C05114" w14:textId="69C209D7" w:rsidR="00FD08C8" w:rsidRPr="00EA3530" w:rsidRDefault="00FD08C8" w:rsidP="00FD08C8">
      <w:pPr>
        <w:pStyle w:val="Bodytext30"/>
        <w:shd w:val="clear" w:color="auto" w:fill="auto"/>
        <w:spacing w:after="0" w:line="25" w:lineRule="atLeast"/>
        <w:ind w:left="3020"/>
        <w:jc w:val="right"/>
        <w:rPr>
          <w:sz w:val="24"/>
          <w:szCs w:val="24"/>
        </w:rPr>
      </w:pPr>
    </w:p>
    <w:p w14:paraId="55D21497" w14:textId="77777777" w:rsidR="00FD08C8" w:rsidRPr="00EA3530" w:rsidRDefault="00FD08C8" w:rsidP="00FD08C8">
      <w:pPr>
        <w:pStyle w:val="Bodytext30"/>
        <w:shd w:val="clear" w:color="auto" w:fill="auto"/>
        <w:spacing w:after="0" w:line="25" w:lineRule="atLeast"/>
        <w:ind w:left="3022"/>
        <w:rPr>
          <w:sz w:val="24"/>
          <w:szCs w:val="24"/>
        </w:rPr>
      </w:pPr>
    </w:p>
    <w:p w14:paraId="776CBDB8" w14:textId="77777777" w:rsidR="00FD08C8" w:rsidRPr="00EA3530" w:rsidRDefault="00FD08C8" w:rsidP="00FD08C8">
      <w:pPr>
        <w:pStyle w:val="Bodytext30"/>
        <w:shd w:val="clear" w:color="auto" w:fill="auto"/>
        <w:spacing w:after="0" w:line="25" w:lineRule="atLeast"/>
        <w:ind w:left="3022"/>
        <w:rPr>
          <w:sz w:val="24"/>
          <w:szCs w:val="24"/>
        </w:rPr>
      </w:pPr>
    </w:p>
    <w:p w14:paraId="21B72605" w14:textId="77777777" w:rsidR="00FD08C8" w:rsidRPr="00EA3530" w:rsidRDefault="00FD08C8" w:rsidP="00FD08C8">
      <w:pPr>
        <w:pStyle w:val="Bodytext30"/>
        <w:shd w:val="clear" w:color="auto" w:fill="auto"/>
        <w:spacing w:after="0" w:line="25" w:lineRule="atLeast"/>
        <w:ind w:left="3022"/>
        <w:rPr>
          <w:sz w:val="24"/>
          <w:szCs w:val="24"/>
        </w:rPr>
      </w:pPr>
    </w:p>
    <w:p w14:paraId="0A3A5022" w14:textId="77777777" w:rsidR="00360D87" w:rsidRPr="00EA3530" w:rsidRDefault="00360D87" w:rsidP="00FD08C8">
      <w:pPr>
        <w:pStyle w:val="Bodytext30"/>
        <w:shd w:val="clear" w:color="auto" w:fill="auto"/>
        <w:spacing w:after="0" w:line="25" w:lineRule="atLeast"/>
        <w:ind w:left="3022"/>
        <w:rPr>
          <w:sz w:val="24"/>
          <w:szCs w:val="24"/>
        </w:rPr>
      </w:pPr>
    </w:p>
    <w:p w14:paraId="7A20D24F" w14:textId="77777777" w:rsidR="00360D87" w:rsidRPr="00EA3530" w:rsidRDefault="00360D87" w:rsidP="00FD08C8">
      <w:pPr>
        <w:pStyle w:val="Bodytext30"/>
        <w:shd w:val="clear" w:color="auto" w:fill="auto"/>
        <w:spacing w:after="0" w:line="25" w:lineRule="atLeast"/>
        <w:ind w:left="3022"/>
        <w:rPr>
          <w:sz w:val="24"/>
          <w:szCs w:val="24"/>
        </w:rPr>
      </w:pPr>
    </w:p>
    <w:p w14:paraId="5831161C" w14:textId="77777777" w:rsidR="00360D87" w:rsidRPr="00EA3530" w:rsidRDefault="00360D87" w:rsidP="00FD08C8">
      <w:pPr>
        <w:pStyle w:val="Bodytext30"/>
        <w:shd w:val="clear" w:color="auto" w:fill="auto"/>
        <w:spacing w:after="0" w:line="25" w:lineRule="atLeast"/>
        <w:ind w:left="3022"/>
        <w:rPr>
          <w:sz w:val="24"/>
          <w:szCs w:val="24"/>
        </w:rPr>
      </w:pPr>
    </w:p>
    <w:p w14:paraId="6E2A2249" w14:textId="77777777" w:rsidR="00360D87" w:rsidRPr="00EA3530" w:rsidRDefault="00360D87" w:rsidP="00FD08C8">
      <w:pPr>
        <w:pStyle w:val="Bodytext30"/>
        <w:shd w:val="clear" w:color="auto" w:fill="auto"/>
        <w:spacing w:after="0" w:line="25" w:lineRule="atLeast"/>
        <w:ind w:left="3022"/>
        <w:rPr>
          <w:sz w:val="24"/>
          <w:szCs w:val="24"/>
        </w:rPr>
      </w:pPr>
    </w:p>
    <w:p w14:paraId="61723CDC" w14:textId="77777777" w:rsidR="00360D87" w:rsidRPr="00EA3530" w:rsidRDefault="00360D87" w:rsidP="00FD08C8">
      <w:pPr>
        <w:pStyle w:val="Bodytext30"/>
        <w:shd w:val="clear" w:color="auto" w:fill="auto"/>
        <w:spacing w:after="0" w:line="25" w:lineRule="atLeast"/>
        <w:ind w:left="3022"/>
        <w:rPr>
          <w:sz w:val="24"/>
          <w:szCs w:val="24"/>
        </w:rPr>
      </w:pPr>
    </w:p>
    <w:p w14:paraId="7695A4F3" w14:textId="77777777" w:rsidR="00360D87" w:rsidRPr="00EA3530" w:rsidRDefault="00360D87" w:rsidP="00FD08C8">
      <w:pPr>
        <w:pStyle w:val="Bodytext30"/>
        <w:shd w:val="clear" w:color="auto" w:fill="auto"/>
        <w:spacing w:after="0" w:line="25" w:lineRule="atLeast"/>
        <w:ind w:left="3022"/>
        <w:rPr>
          <w:sz w:val="24"/>
          <w:szCs w:val="24"/>
        </w:rPr>
      </w:pPr>
    </w:p>
    <w:p w14:paraId="65E60718" w14:textId="77777777" w:rsidR="00360D87" w:rsidRPr="00EA3530" w:rsidRDefault="00360D87" w:rsidP="00FD08C8">
      <w:pPr>
        <w:pStyle w:val="Bodytext30"/>
        <w:shd w:val="clear" w:color="auto" w:fill="auto"/>
        <w:spacing w:after="0" w:line="25" w:lineRule="atLeast"/>
        <w:ind w:left="3022"/>
        <w:rPr>
          <w:sz w:val="24"/>
          <w:szCs w:val="24"/>
        </w:rPr>
      </w:pPr>
    </w:p>
    <w:p w14:paraId="44AB17A2" w14:textId="77777777" w:rsidR="00360D87" w:rsidRPr="00EA3530" w:rsidRDefault="00360D87" w:rsidP="00FD08C8">
      <w:pPr>
        <w:pStyle w:val="Bodytext30"/>
        <w:shd w:val="clear" w:color="auto" w:fill="auto"/>
        <w:spacing w:after="0" w:line="25" w:lineRule="atLeast"/>
        <w:ind w:left="3022"/>
        <w:rPr>
          <w:sz w:val="24"/>
          <w:szCs w:val="24"/>
        </w:rPr>
      </w:pPr>
    </w:p>
    <w:p w14:paraId="72B67B9D" w14:textId="77777777" w:rsidR="00360D87" w:rsidRPr="00EA3530" w:rsidRDefault="00360D87" w:rsidP="00FD08C8">
      <w:pPr>
        <w:pStyle w:val="Bodytext30"/>
        <w:shd w:val="clear" w:color="auto" w:fill="auto"/>
        <w:spacing w:after="0" w:line="25" w:lineRule="atLeast"/>
        <w:ind w:left="3022"/>
        <w:rPr>
          <w:sz w:val="24"/>
          <w:szCs w:val="24"/>
        </w:rPr>
      </w:pPr>
    </w:p>
    <w:p w14:paraId="5DB1271A" w14:textId="77777777" w:rsidR="00360D87" w:rsidRPr="00EA3530" w:rsidRDefault="00360D87" w:rsidP="00FD08C8">
      <w:pPr>
        <w:pStyle w:val="Bodytext30"/>
        <w:shd w:val="clear" w:color="auto" w:fill="auto"/>
        <w:spacing w:after="0" w:line="25" w:lineRule="atLeast"/>
        <w:ind w:left="3022"/>
        <w:rPr>
          <w:sz w:val="24"/>
          <w:szCs w:val="24"/>
        </w:rPr>
      </w:pPr>
    </w:p>
    <w:p w14:paraId="7035EE07" w14:textId="77777777" w:rsidR="00360D87" w:rsidRPr="00EA3530" w:rsidRDefault="00360D87" w:rsidP="00FD08C8">
      <w:pPr>
        <w:pStyle w:val="Bodytext30"/>
        <w:shd w:val="clear" w:color="auto" w:fill="auto"/>
        <w:spacing w:after="0" w:line="25" w:lineRule="atLeast"/>
        <w:ind w:left="3022"/>
        <w:rPr>
          <w:sz w:val="24"/>
          <w:szCs w:val="24"/>
        </w:rPr>
      </w:pPr>
    </w:p>
    <w:p w14:paraId="41EA935F" w14:textId="77777777" w:rsidR="00360D87" w:rsidRPr="00EA3530" w:rsidRDefault="00360D87" w:rsidP="00FD08C8">
      <w:pPr>
        <w:pStyle w:val="Bodytext30"/>
        <w:shd w:val="clear" w:color="auto" w:fill="auto"/>
        <w:spacing w:after="0" w:line="25" w:lineRule="atLeast"/>
        <w:ind w:left="3022"/>
        <w:rPr>
          <w:sz w:val="24"/>
          <w:szCs w:val="24"/>
        </w:rPr>
      </w:pPr>
    </w:p>
    <w:p w14:paraId="5F248D62" w14:textId="77777777" w:rsidR="00FD08C8" w:rsidRPr="00EA3530" w:rsidRDefault="00FD08C8" w:rsidP="00FD08C8">
      <w:pPr>
        <w:pStyle w:val="Bodytext30"/>
        <w:shd w:val="clear" w:color="auto" w:fill="auto"/>
        <w:spacing w:after="0" w:line="25" w:lineRule="atLeast"/>
        <w:ind w:left="3022"/>
        <w:rPr>
          <w:sz w:val="24"/>
          <w:szCs w:val="24"/>
        </w:rPr>
      </w:pPr>
    </w:p>
    <w:p w14:paraId="1850DBB2" w14:textId="77777777" w:rsidR="00FD08C8" w:rsidRPr="00EA3530" w:rsidRDefault="00FD08C8" w:rsidP="00FD08C8">
      <w:pPr>
        <w:pStyle w:val="Bodytext30"/>
        <w:shd w:val="clear" w:color="auto" w:fill="auto"/>
        <w:spacing w:after="0" w:line="25" w:lineRule="atLeast"/>
        <w:ind w:left="3022"/>
        <w:rPr>
          <w:sz w:val="24"/>
          <w:szCs w:val="24"/>
        </w:rPr>
      </w:pPr>
    </w:p>
    <w:p w14:paraId="7108EF23" w14:textId="77777777" w:rsidR="00FD08C8" w:rsidRPr="00EA3530" w:rsidRDefault="00FD08C8" w:rsidP="00FD08C8">
      <w:pPr>
        <w:pStyle w:val="Bodytext30"/>
        <w:shd w:val="clear" w:color="auto" w:fill="auto"/>
        <w:spacing w:after="0" w:line="25" w:lineRule="atLeast"/>
        <w:ind w:left="3022"/>
        <w:rPr>
          <w:sz w:val="24"/>
          <w:szCs w:val="24"/>
        </w:rPr>
      </w:pPr>
    </w:p>
    <w:p w14:paraId="7ECB09BF" w14:textId="77777777" w:rsidR="00FD08C8" w:rsidRPr="00EA3530" w:rsidRDefault="00FD08C8" w:rsidP="00FD08C8">
      <w:pPr>
        <w:pStyle w:val="Bodytext30"/>
        <w:shd w:val="clear" w:color="auto" w:fill="auto"/>
        <w:spacing w:after="0" w:line="25" w:lineRule="atLeast"/>
        <w:ind w:left="3022"/>
        <w:rPr>
          <w:sz w:val="24"/>
          <w:szCs w:val="24"/>
        </w:rPr>
      </w:pPr>
    </w:p>
    <w:p w14:paraId="4E41E44A" w14:textId="77777777" w:rsidR="000E4E69" w:rsidRPr="00EA3530" w:rsidRDefault="000E4E69" w:rsidP="00360D87">
      <w:pPr>
        <w:pStyle w:val="Bodytext30"/>
        <w:shd w:val="clear" w:color="auto" w:fill="auto"/>
        <w:spacing w:after="0" w:line="25" w:lineRule="atLeast"/>
        <w:rPr>
          <w:sz w:val="24"/>
          <w:szCs w:val="24"/>
        </w:rPr>
      </w:pPr>
      <w:r w:rsidRPr="00EA3530">
        <w:rPr>
          <w:sz w:val="24"/>
          <w:szCs w:val="24"/>
        </w:rPr>
        <w:t>п. Пречистое</w:t>
      </w:r>
      <w:r w:rsidRPr="00EA3530">
        <w:rPr>
          <w:sz w:val="24"/>
          <w:szCs w:val="24"/>
        </w:rPr>
        <w:br/>
        <w:t xml:space="preserve">2021-2022 </w:t>
      </w:r>
      <w:proofErr w:type="spellStart"/>
      <w:r w:rsidRPr="00EA3530">
        <w:rPr>
          <w:sz w:val="24"/>
          <w:szCs w:val="24"/>
        </w:rPr>
        <w:t>уч.год</w:t>
      </w:r>
      <w:proofErr w:type="spellEnd"/>
    </w:p>
    <w:p w14:paraId="50DFC71E" w14:textId="77777777" w:rsidR="000E4E69" w:rsidRPr="00EA3530" w:rsidRDefault="000E4E69" w:rsidP="00360D87">
      <w:pPr>
        <w:jc w:val="center"/>
        <w:rPr>
          <w:b/>
        </w:rPr>
      </w:pPr>
      <w:r w:rsidRPr="00EA3530">
        <w:rPr>
          <w:rFonts w:cs="Times New Roman"/>
        </w:rPr>
        <w:br w:type="page"/>
      </w:r>
      <w:r w:rsidRPr="00EA3530">
        <w:rPr>
          <w:b/>
        </w:rPr>
        <w:lastRenderedPageBreak/>
        <w:t>ПОЯСНИТЕЛЬНАЯ ЗАПИСКА</w:t>
      </w:r>
    </w:p>
    <w:p w14:paraId="33E6BABE" w14:textId="77777777" w:rsidR="000E4E69" w:rsidRPr="00EA3530" w:rsidRDefault="000E4E69" w:rsidP="000E4E69">
      <w:pPr>
        <w:pStyle w:val="Bodytext20"/>
        <w:shd w:val="clear" w:color="auto" w:fill="auto"/>
        <w:spacing w:before="0" w:line="25" w:lineRule="atLeast"/>
        <w:ind w:firstLine="709"/>
        <w:rPr>
          <w:sz w:val="24"/>
          <w:szCs w:val="24"/>
        </w:rPr>
      </w:pPr>
      <w:r w:rsidRPr="00EA3530">
        <w:rPr>
          <w:sz w:val="24"/>
          <w:szCs w:val="24"/>
        </w:rPr>
        <w:t>Дополнительная общеобразовательная общеразвивающая программа «Робототехника» составлена на основе следующих нормативных документов и методических материалов:</w:t>
      </w:r>
    </w:p>
    <w:p w14:paraId="3596D3A1" w14:textId="77777777" w:rsidR="000E4E69" w:rsidRPr="00EA3530" w:rsidRDefault="000E4E69" w:rsidP="000E4E69">
      <w:pPr>
        <w:pStyle w:val="Bodytext20"/>
        <w:numPr>
          <w:ilvl w:val="0"/>
          <w:numId w:val="1"/>
        </w:numPr>
        <w:shd w:val="clear" w:color="auto" w:fill="auto"/>
        <w:tabs>
          <w:tab w:val="left" w:pos="669"/>
        </w:tabs>
        <w:spacing w:before="0" w:line="25" w:lineRule="atLeast"/>
        <w:ind w:left="760"/>
        <w:rPr>
          <w:sz w:val="24"/>
          <w:szCs w:val="24"/>
        </w:rPr>
      </w:pPr>
      <w:r w:rsidRPr="00EA3530">
        <w:rPr>
          <w:sz w:val="24"/>
          <w:szCs w:val="24"/>
        </w:rPr>
        <w:t>Федеральный государственный образовательный стандарт основного общего образования, утв. приказом Минобрнауки России от 17.12.2010 г. №1897</w:t>
      </w:r>
    </w:p>
    <w:p w14:paraId="7641A1B3" w14:textId="77777777" w:rsidR="000E4E69" w:rsidRPr="00EA3530" w:rsidRDefault="000E4E69" w:rsidP="000E4E69">
      <w:pPr>
        <w:pStyle w:val="Bodytext20"/>
        <w:numPr>
          <w:ilvl w:val="0"/>
          <w:numId w:val="1"/>
        </w:numPr>
        <w:shd w:val="clear" w:color="auto" w:fill="auto"/>
        <w:tabs>
          <w:tab w:val="left" w:pos="678"/>
        </w:tabs>
        <w:spacing w:before="0" w:line="25" w:lineRule="atLeast"/>
        <w:ind w:left="760"/>
        <w:rPr>
          <w:sz w:val="24"/>
          <w:szCs w:val="24"/>
        </w:rPr>
      </w:pPr>
      <w:r w:rsidRPr="00EA3530">
        <w:rPr>
          <w:sz w:val="24"/>
          <w:szCs w:val="24"/>
        </w:rPr>
        <w:t>Основная образовательная программа основного общего образования МОУ Пречистенская СОШ.</w:t>
      </w:r>
    </w:p>
    <w:p w14:paraId="4EE5448A" w14:textId="77777777" w:rsidR="000E4E69" w:rsidRPr="00EA3530" w:rsidRDefault="000E4E69" w:rsidP="000E4E69">
      <w:pPr>
        <w:pStyle w:val="Bodytext20"/>
        <w:numPr>
          <w:ilvl w:val="0"/>
          <w:numId w:val="1"/>
        </w:numPr>
        <w:shd w:val="clear" w:color="auto" w:fill="auto"/>
        <w:tabs>
          <w:tab w:val="left" w:pos="678"/>
        </w:tabs>
        <w:spacing w:before="0" w:after="236" w:line="25" w:lineRule="atLeast"/>
        <w:ind w:left="760"/>
        <w:rPr>
          <w:sz w:val="24"/>
          <w:szCs w:val="24"/>
        </w:rPr>
      </w:pPr>
      <w:r w:rsidRPr="00EA3530">
        <w:rPr>
          <w:sz w:val="24"/>
          <w:szCs w:val="24"/>
        </w:rPr>
        <w:t>Учебный план муниципального общеобразовательного учреждения Пречистенская средняя школа на 2021-2022 учебный год.</w:t>
      </w:r>
    </w:p>
    <w:p w14:paraId="4C834D5B" w14:textId="77777777" w:rsidR="006E13BC" w:rsidRPr="00EA3530" w:rsidRDefault="006E13BC" w:rsidP="000E4E69">
      <w:pPr>
        <w:pStyle w:val="Bodytext20"/>
        <w:shd w:val="clear" w:color="auto" w:fill="auto"/>
        <w:tabs>
          <w:tab w:val="left" w:pos="678"/>
        </w:tabs>
        <w:spacing w:before="0" w:after="236" w:line="25" w:lineRule="atLeast"/>
        <w:ind w:left="760" w:firstLine="0"/>
        <w:rPr>
          <w:sz w:val="24"/>
          <w:szCs w:val="24"/>
        </w:rPr>
      </w:pPr>
      <w:r w:rsidRPr="00EA3530">
        <w:rPr>
          <w:b/>
          <w:sz w:val="24"/>
          <w:szCs w:val="24"/>
        </w:rPr>
        <w:t xml:space="preserve">Направленность программы </w:t>
      </w:r>
      <w:r w:rsidRPr="00EA3530">
        <w:rPr>
          <w:sz w:val="24"/>
          <w:szCs w:val="24"/>
        </w:rPr>
        <w:t>– техническая.</w:t>
      </w:r>
    </w:p>
    <w:p w14:paraId="643B7320" w14:textId="77777777" w:rsidR="006E13BC" w:rsidRPr="00EA3530" w:rsidRDefault="006E13BC" w:rsidP="006E13BC">
      <w:pPr>
        <w:pStyle w:val="Bodytext20"/>
        <w:shd w:val="clear" w:color="auto" w:fill="auto"/>
        <w:spacing w:before="0" w:line="25" w:lineRule="atLeast"/>
        <w:ind w:firstLine="709"/>
        <w:rPr>
          <w:b/>
          <w:bCs/>
          <w:color w:val="000000"/>
          <w:sz w:val="24"/>
          <w:szCs w:val="24"/>
          <w:shd w:val="clear" w:color="auto" w:fill="FFFFFF"/>
          <w:lang w:eastAsia="ru-RU" w:bidi="ru-RU"/>
        </w:rPr>
      </w:pPr>
      <w:r w:rsidRPr="00EA3530">
        <w:rPr>
          <w:rStyle w:val="Bodytext2Bold"/>
          <w:sz w:val="24"/>
          <w:szCs w:val="24"/>
        </w:rPr>
        <w:t xml:space="preserve">Актуальность программы </w:t>
      </w:r>
    </w:p>
    <w:p w14:paraId="57BC6F03" w14:textId="77777777" w:rsidR="000E4E69" w:rsidRPr="00EA3530" w:rsidRDefault="000E4E69" w:rsidP="000E4E69">
      <w:pPr>
        <w:pStyle w:val="Bodytext20"/>
        <w:shd w:val="clear" w:color="auto" w:fill="auto"/>
        <w:tabs>
          <w:tab w:val="left" w:pos="678"/>
        </w:tabs>
        <w:spacing w:before="0" w:after="236" w:line="25" w:lineRule="atLeast"/>
        <w:ind w:firstLine="0"/>
        <w:rPr>
          <w:b/>
          <w:sz w:val="24"/>
          <w:szCs w:val="24"/>
        </w:rPr>
      </w:pPr>
      <w:r w:rsidRPr="00EA3530">
        <w:rPr>
          <w:sz w:val="24"/>
          <w:szCs w:val="24"/>
        </w:rPr>
        <w:tab/>
      </w:r>
      <w:r w:rsidR="008F26B9" w:rsidRPr="00EA3530">
        <w:rPr>
          <w:sz w:val="24"/>
          <w:szCs w:val="24"/>
        </w:rPr>
        <w:t xml:space="preserve">Программа направлена на решение конструкторских, художественно конструкторских и технологических задач, что является основой в развитии творческой деятельности, конструкторско-технологического мышления, пространственного воображения, эстетических представлений, формирование внутреннего плана действий, мелкой моторики рук. Технологические наборы </w:t>
      </w:r>
      <w:proofErr w:type="spellStart"/>
      <w:r w:rsidR="008F26B9" w:rsidRPr="00EA3530">
        <w:rPr>
          <w:sz w:val="24"/>
          <w:szCs w:val="24"/>
        </w:rPr>
        <w:t>Vex</w:t>
      </w:r>
      <w:proofErr w:type="spellEnd"/>
      <w:r w:rsidR="008F26B9" w:rsidRPr="00EA3530">
        <w:rPr>
          <w:sz w:val="24"/>
          <w:szCs w:val="24"/>
        </w:rPr>
        <w:t xml:space="preserve"> IQ ориентированы на изучение основных физических принципов и базовых технических решений, лежащих в основе всех современных конструкций и устройств.</w:t>
      </w:r>
    </w:p>
    <w:p w14:paraId="72FB9E81" w14:textId="77777777" w:rsidR="000E4E69" w:rsidRPr="00EA3530" w:rsidRDefault="00B15280" w:rsidP="000E4E69">
      <w:pPr>
        <w:rPr>
          <w:rFonts w:cs="Times New Roman"/>
          <w:b/>
        </w:rPr>
      </w:pPr>
      <w:r w:rsidRPr="00EA3530">
        <w:rPr>
          <w:rFonts w:cs="Times New Roman"/>
          <w:b/>
        </w:rPr>
        <w:tab/>
      </w:r>
      <w:r w:rsidR="000E4E69" w:rsidRPr="00EA3530">
        <w:rPr>
          <w:rFonts w:cs="Times New Roman"/>
          <w:b/>
        </w:rPr>
        <w:t>Цель реализации программы:</w:t>
      </w:r>
    </w:p>
    <w:p w14:paraId="39FCA197" w14:textId="77777777" w:rsidR="008F26B9" w:rsidRPr="00EA3530" w:rsidRDefault="008F26B9" w:rsidP="008F26B9">
      <w:pPr>
        <w:pStyle w:val="Bodytext20"/>
        <w:shd w:val="clear" w:color="auto" w:fill="auto"/>
        <w:spacing w:before="0" w:line="25" w:lineRule="atLeast"/>
        <w:ind w:firstLine="709"/>
        <w:rPr>
          <w:sz w:val="24"/>
          <w:szCs w:val="24"/>
        </w:rPr>
      </w:pPr>
      <w:r w:rsidRPr="00EA3530">
        <w:rPr>
          <w:sz w:val="24"/>
          <w:szCs w:val="24"/>
        </w:rPr>
        <w:t xml:space="preserve">введение в начальное инженерно- техническое конструирование и основы робототехники с использованием робототехнического образовательного конструктора </w:t>
      </w:r>
      <w:proofErr w:type="spellStart"/>
      <w:r w:rsidRPr="00EA3530">
        <w:rPr>
          <w:sz w:val="24"/>
          <w:szCs w:val="24"/>
        </w:rPr>
        <w:t>Vex</w:t>
      </w:r>
      <w:proofErr w:type="spellEnd"/>
      <w:r w:rsidRPr="00EA3530">
        <w:rPr>
          <w:sz w:val="24"/>
          <w:szCs w:val="24"/>
        </w:rPr>
        <w:t xml:space="preserve"> IQ.</w:t>
      </w:r>
    </w:p>
    <w:p w14:paraId="2BCFF8E5" w14:textId="77777777" w:rsidR="000E4E69" w:rsidRPr="00EA3530" w:rsidRDefault="000E4E69" w:rsidP="008F26B9">
      <w:pPr>
        <w:pStyle w:val="Bodytext20"/>
        <w:shd w:val="clear" w:color="auto" w:fill="auto"/>
        <w:spacing w:before="0" w:line="25" w:lineRule="atLeast"/>
        <w:ind w:firstLine="709"/>
        <w:rPr>
          <w:sz w:val="24"/>
          <w:szCs w:val="24"/>
        </w:rPr>
      </w:pPr>
      <w:r w:rsidRPr="00EA3530">
        <w:rPr>
          <w:sz w:val="24"/>
          <w:szCs w:val="24"/>
        </w:rPr>
        <w:t xml:space="preserve">Для достижения поставленной цели необходимо решения ряда образовательных, воспитательных и развивающих </w:t>
      </w:r>
      <w:r w:rsidRPr="00EA3530">
        <w:rPr>
          <w:b/>
          <w:sz w:val="24"/>
          <w:szCs w:val="24"/>
        </w:rPr>
        <w:t>задач:</w:t>
      </w:r>
    </w:p>
    <w:p w14:paraId="648C3744" w14:textId="77777777" w:rsidR="008F26B9" w:rsidRPr="00EA3530" w:rsidRDefault="000E4E69" w:rsidP="008F26B9">
      <w:pPr>
        <w:pStyle w:val="Default"/>
        <w:jc w:val="both"/>
        <w:rPr>
          <w:i/>
          <w:iCs/>
        </w:rPr>
      </w:pPr>
      <w:r w:rsidRPr="00EA3530">
        <w:rPr>
          <w:i/>
          <w:iCs/>
        </w:rPr>
        <w:t xml:space="preserve">Обучающие: </w:t>
      </w:r>
    </w:p>
    <w:p w14:paraId="72310FE1" w14:textId="77777777" w:rsidR="008F26B9" w:rsidRPr="00EA3530" w:rsidRDefault="008F26B9" w:rsidP="008F26B9">
      <w:pPr>
        <w:pStyle w:val="Default"/>
        <w:numPr>
          <w:ilvl w:val="0"/>
          <w:numId w:val="2"/>
        </w:numPr>
        <w:jc w:val="both"/>
      </w:pPr>
      <w:r w:rsidRPr="00EA3530">
        <w:t xml:space="preserve">ознакомить учащихся с конструктивным и аппаратным обеспечением платформы VEX IQ, джойстиком, контроллером робота и их функциями; </w:t>
      </w:r>
    </w:p>
    <w:p w14:paraId="5F3B2552" w14:textId="77777777" w:rsidR="008F26B9" w:rsidRPr="00EA3530" w:rsidRDefault="008F26B9" w:rsidP="008F26B9">
      <w:pPr>
        <w:pStyle w:val="Default"/>
        <w:numPr>
          <w:ilvl w:val="0"/>
          <w:numId w:val="2"/>
        </w:numPr>
        <w:jc w:val="both"/>
      </w:pPr>
      <w:r w:rsidRPr="00EA3530">
        <w:t xml:space="preserve">ознакомить учащихся с простыми механизмами, маятниками и соответствующей терминологией; </w:t>
      </w:r>
    </w:p>
    <w:p w14:paraId="7B139AEB" w14:textId="77777777" w:rsidR="008F26B9" w:rsidRPr="00EA3530" w:rsidRDefault="008F26B9" w:rsidP="008F26B9">
      <w:pPr>
        <w:pStyle w:val="Default"/>
        <w:numPr>
          <w:ilvl w:val="0"/>
          <w:numId w:val="2"/>
        </w:numPr>
        <w:jc w:val="both"/>
      </w:pPr>
      <w:r w:rsidRPr="00EA3530">
        <w:t xml:space="preserve">познакомить с робототехническим механизмом, их конструкцией; с приемами сборки и программирования базовой модели робота в соответствии с пошаговыми инструкциями робототехнического образовательного конструктора </w:t>
      </w:r>
      <w:proofErr w:type="spellStart"/>
      <w:r w:rsidRPr="00EA3530">
        <w:t>Vex</w:t>
      </w:r>
      <w:proofErr w:type="spellEnd"/>
      <w:r w:rsidRPr="00EA3530">
        <w:t xml:space="preserve"> IQ;</w:t>
      </w:r>
    </w:p>
    <w:p w14:paraId="3A2B2B4C" w14:textId="77777777" w:rsidR="008F26B9" w:rsidRPr="00EA3530" w:rsidRDefault="008F26B9" w:rsidP="008F26B9">
      <w:pPr>
        <w:pStyle w:val="Default"/>
        <w:numPr>
          <w:ilvl w:val="0"/>
          <w:numId w:val="2"/>
        </w:numPr>
        <w:jc w:val="both"/>
      </w:pPr>
      <w:r w:rsidRPr="00EA3530">
        <w:t>обучить проектированию, сборке и программированию устройства;</w:t>
      </w:r>
    </w:p>
    <w:p w14:paraId="2528DB40" w14:textId="77777777" w:rsidR="008F26B9" w:rsidRPr="00EA3530" w:rsidRDefault="008F26B9" w:rsidP="008F26B9">
      <w:pPr>
        <w:pStyle w:val="Default"/>
        <w:jc w:val="both"/>
      </w:pPr>
    </w:p>
    <w:p w14:paraId="2B6FFB85" w14:textId="77777777" w:rsidR="000E4E69" w:rsidRPr="00EA3530" w:rsidRDefault="000E4E69" w:rsidP="008F26B9">
      <w:pPr>
        <w:pStyle w:val="Default"/>
        <w:jc w:val="both"/>
      </w:pPr>
      <w:r w:rsidRPr="00EA3530">
        <w:rPr>
          <w:i/>
          <w:iCs/>
        </w:rPr>
        <w:t xml:space="preserve">Воспитательные: </w:t>
      </w:r>
    </w:p>
    <w:p w14:paraId="0210EBEC" w14:textId="77777777" w:rsidR="000E4E69" w:rsidRPr="00EA3530" w:rsidRDefault="000E4E69" w:rsidP="008F26B9">
      <w:pPr>
        <w:pStyle w:val="Default"/>
        <w:numPr>
          <w:ilvl w:val="0"/>
          <w:numId w:val="3"/>
        </w:numPr>
        <w:spacing w:after="59"/>
        <w:jc w:val="both"/>
      </w:pPr>
      <w:r w:rsidRPr="00EA3530">
        <w:t xml:space="preserve">способствовать формированию творческого отношения к выполняемой работе; </w:t>
      </w:r>
    </w:p>
    <w:p w14:paraId="5E375E9A" w14:textId="77777777" w:rsidR="000E4E69" w:rsidRPr="00EA3530" w:rsidRDefault="000E4E69" w:rsidP="008F26B9">
      <w:pPr>
        <w:pStyle w:val="Default"/>
        <w:numPr>
          <w:ilvl w:val="0"/>
          <w:numId w:val="3"/>
        </w:numPr>
        <w:jc w:val="both"/>
      </w:pPr>
      <w:r w:rsidRPr="00EA3530">
        <w:t>воспитывать умение работать в коллективе, эффек</w:t>
      </w:r>
      <w:r w:rsidR="008F26B9" w:rsidRPr="00EA3530">
        <w:t>тивно распределять обязанности;</w:t>
      </w:r>
    </w:p>
    <w:p w14:paraId="0D3517B0" w14:textId="77777777" w:rsidR="000E4E69" w:rsidRPr="00EA3530" w:rsidRDefault="000E4E69" w:rsidP="008F26B9">
      <w:pPr>
        <w:pStyle w:val="Default"/>
        <w:jc w:val="both"/>
      </w:pPr>
    </w:p>
    <w:p w14:paraId="48DA67F8" w14:textId="77777777" w:rsidR="000E4E69" w:rsidRPr="00EA3530" w:rsidRDefault="000E4E69" w:rsidP="008F26B9">
      <w:pPr>
        <w:pStyle w:val="Default"/>
        <w:jc w:val="both"/>
      </w:pPr>
      <w:r w:rsidRPr="00EA3530">
        <w:rPr>
          <w:i/>
          <w:iCs/>
        </w:rPr>
        <w:t xml:space="preserve">Развивающие: </w:t>
      </w:r>
    </w:p>
    <w:p w14:paraId="7DD3754C" w14:textId="77777777" w:rsidR="000E4E69" w:rsidRPr="00EA3530" w:rsidRDefault="000E4E69" w:rsidP="008F26B9">
      <w:pPr>
        <w:pStyle w:val="Default"/>
        <w:numPr>
          <w:ilvl w:val="0"/>
          <w:numId w:val="4"/>
        </w:numPr>
        <w:spacing w:after="59"/>
        <w:jc w:val="both"/>
      </w:pPr>
      <w:r w:rsidRPr="00EA3530">
        <w:t xml:space="preserve">развивать творческую инициативу и самостоятельность; </w:t>
      </w:r>
    </w:p>
    <w:p w14:paraId="3447ED81" w14:textId="77777777" w:rsidR="000E4E69" w:rsidRPr="00EA3530" w:rsidRDefault="000E4E69" w:rsidP="008F26B9">
      <w:pPr>
        <w:pStyle w:val="Default"/>
        <w:numPr>
          <w:ilvl w:val="0"/>
          <w:numId w:val="4"/>
        </w:numPr>
        <w:spacing w:after="59"/>
        <w:jc w:val="both"/>
      </w:pPr>
      <w:r w:rsidRPr="00EA3530">
        <w:t xml:space="preserve">развивать психофизиологические качества обучающихся: память, внимание, способность логически мыслить, анализировать, концентрировать внимание на главном; </w:t>
      </w:r>
    </w:p>
    <w:p w14:paraId="466F424F" w14:textId="77777777" w:rsidR="006E13BC" w:rsidRPr="00EA3530" w:rsidRDefault="000E4E69" w:rsidP="008F26B9">
      <w:pPr>
        <w:pStyle w:val="Default"/>
        <w:numPr>
          <w:ilvl w:val="0"/>
          <w:numId w:val="4"/>
        </w:numPr>
        <w:jc w:val="both"/>
      </w:pPr>
      <w:r w:rsidRPr="00EA3530">
        <w:t xml:space="preserve">развивать умения излагать мысли в четкой логической последовательности, отстаивать свою точку зрения, анализировать ситуацию и самостоятельно находить ответы на вопросы путем логических рассуждений. </w:t>
      </w:r>
    </w:p>
    <w:p w14:paraId="354F9F60" w14:textId="77777777" w:rsidR="008F26B9" w:rsidRPr="00EA3530" w:rsidRDefault="008F26B9" w:rsidP="008F26B9">
      <w:pPr>
        <w:ind w:firstLine="709"/>
        <w:jc w:val="both"/>
        <w:rPr>
          <w:rFonts w:cs="Times New Roman"/>
        </w:rPr>
      </w:pPr>
      <w:r w:rsidRPr="00EA3530">
        <w:rPr>
          <w:b/>
        </w:rPr>
        <w:t xml:space="preserve">Отличительная особенность и новизна </w:t>
      </w:r>
      <w:r w:rsidRPr="00EA3530">
        <w:t xml:space="preserve">данной дополнительной образовательной программы заключается в том, что изучение основ робототехники на базе образовательного </w:t>
      </w:r>
      <w:r w:rsidRPr="00EA3530">
        <w:lastRenderedPageBreak/>
        <w:t xml:space="preserve">конструктора </w:t>
      </w:r>
      <w:proofErr w:type="spellStart"/>
      <w:r w:rsidRPr="00EA3530">
        <w:t>Vex</w:t>
      </w:r>
      <w:proofErr w:type="spellEnd"/>
      <w:r w:rsidRPr="00EA3530">
        <w:t xml:space="preserve"> IQ дает им возможность создавать оригинальные модели, воплощать свои самые смелые конструкторские идеи, изучать язык программирования, а также участвовать в соревнованиях.</w:t>
      </w:r>
    </w:p>
    <w:p w14:paraId="4AA1F513" w14:textId="77777777" w:rsidR="006E13BC" w:rsidRPr="00EA3530" w:rsidRDefault="006E13BC" w:rsidP="006E13BC">
      <w:pPr>
        <w:rPr>
          <w:rFonts w:cs="Times New Roman"/>
        </w:rPr>
      </w:pPr>
    </w:p>
    <w:p w14:paraId="4243B384" w14:textId="77777777" w:rsidR="006E13BC" w:rsidRPr="00EA3530" w:rsidRDefault="00B15280" w:rsidP="006E13BC">
      <w:pPr>
        <w:rPr>
          <w:rFonts w:cs="Times New Roman"/>
        </w:rPr>
      </w:pPr>
      <w:r w:rsidRPr="00EA3530">
        <w:rPr>
          <w:rStyle w:val="Bodytext2Bold"/>
          <w:rFonts w:eastAsia="Microsoft Sans Serif"/>
          <w:sz w:val="24"/>
          <w:szCs w:val="24"/>
        </w:rPr>
        <w:tab/>
      </w:r>
      <w:r w:rsidR="006E13BC" w:rsidRPr="00EA3530">
        <w:rPr>
          <w:rStyle w:val="Bodytext2Bold"/>
          <w:rFonts w:eastAsia="Microsoft Sans Serif"/>
          <w:sz w:val="24"/>
          <w:szCs w:val="24"/>
        </w:rPr>
        <w:t>Целевая аудитория программы</w:t>
      </w:r>
    </w:p>
    <w:p w14:paraId="3A4AB215" w14:textId="77777777" w:rsidR="006E13BC" w:rsidRPr="00EA3530" w:rsidRDefault="006E13BC" w:rsidP="006E13BC">
      <w:pPr>
        <w:rPr>
          <w:rFonts w:cs="Times New Roman"/>
        </w:rPr>
      </w:pPr>
      <w:r w:rsidRPr="00EA3530">
        <w:rPr>
          <w:rFonts w:cs="Times New Roman"/>
        </w:rPr>
        <w:tab/>
        <w:t>Возраст детей, участвующих в реализации данной дополнительной образовательной программы колеблется от 10 до 13 лет. В коллектив могут быть приняты все желающие, не имеющие противопоказаний по здоровью.</w:t>
      </w:r>
    </w:p>
    <w:p w14:paraId="5E9EB561" w14:textId="77777777" w:rsidR="006E13BC" w:rsidRPr="00EA3530" w:rsidRDefault="006E13BC" w:rsidP="006E13BC">
      <w:pPr>
        <w:rPr>
          <w:rFonts w:cs="Times New Roman"/>
        </w:rPr>
      </w:pPr>
    </w:p>
    <w:p w14:paraId="09A13DB5" w14:textId="77777777" w:rsidR="006E13BC" w:rsidRPr="00EA3530" w:rsidRDefault="00B15280" w:rsidP="006E13BC">
      <w:pPr>
        <w:rPr>
          <w:rStyle w:val="Bodytext2Bold"/>
          <w:rFonts w:eastAsia="Microsoft Sans Serif"/>
          <w:b w:val="0"/>
          <w:bCs w:val="0"/>
          <w:sz w:val="24"/>
          <w:szCs w:val="24"/>
          <w:shd w:val="clear" w:color="auto" w:fill="auto"/>
        </w:rPr>
      </w:pPr>
      <w:r w:rsidRPr="00EA3530">
        <w:rPr>
          <w:rStyle w:val="Bodytext2Bold"/>
          <w:rFonts w:eastAsia="Microsoft Sans Serif"/>
          <w:sz w:val="24"/>
          <w:szCs w:val="24"/>
        </w:rPr>
        <w:tab/>
      </w:r>
      <w:r w:rsidR="006E13BC" w:rsidRPr="00EA3530">
        <w:rPr>
          <w:rStyle w:val="Bodytext2Bold"/>
          <w:rFonts w:eastAsia="Microsoft Sans Serif"/>
          <w:sz w:val="24"/>
          <w:szCs w:val="24"/>
        </w:rPr>
        <w:t xml:space="preserve">Сроки реализации программы и режим занятий </w:t>
      </w:r>
    </w:p>
    <w:p w14:paraId="09C8F8B6" w14:textId="77777777" w:rsidR="006E13BC" w:rsidRPr="00EA3530" w:rsidRDefault="00B15280" w:rsidP="0015714A">
      <w:pPr>
        <w:pStyle w:val="Bodytext20"/>
        <w:shd w:val="clear" w:color="auto" w:fill="auto"/>
        <w:spacing w:before="0" w:after="240" w:line="240" w:lineRule="auto"/>
        <w:ind w:firstLine="0"/>
        <w:rPr>
          <w:sz w:val="24"/>
          <w:szCs w:val="24"/>
        </w:rPr>
      </w:pPr>
      <w:r w:rsidRPr="00EA3530">
        <w:rPr>
          <w:sz w:val="24"/>
          <w:szCs w:val="24"/>
        </w:rPr>
        <w:tab/>
      </w:r>
      <w:r w:rsidR="006E13BC" w:rsidRPr="00EA3530">
        <w:rPr>
          <w:sz w:val="24"/>
          <w:szCs w:val="24"/>
        </w:rPr>
        <w:t>Дополнительная общеобразовательная общеразвивающая программа составлена с учётом индивидуальных особенностей учащихся 4 класса. Объем курса - 68 часов, 2 часа в неделю. Продолжительность занятия 40 минут. Занятия выстроены с учетом здоровье сберегающих технологий: сменой деятельности, гигиенической паузой.</w:t>
      </w:r>
    </w:p>
    <w:p w14:paraId="7DFA1B2E" w14:textId="77777777" w:rsidR="006E13BC" w:rsidRPr="00EA3530" w:rsidRDefault="006E13BC" w:rsidP="006E13BC">
      <w:pPr>
        <w:pStyle w:val="Bodytext40"/>
        <w:shd w:val="clear" w:color="auto" w:fill="auto"/>
        <w:spacing w:after="0" w:line="25" w:lineRule="atLeast"/>
        <w:ind w:firstLine="709"/>
        <w:jc w:val="both"/>
        <w:rPr>
          <w:sz w:val="24"/>
          <w:szCs w:val="24"/>
        </w:rPr>
      </w:pPr>
      <w:r w:rsidRPr="00EA3530">
        <w:rPr>
          <w:sz w:val="24"/>
          <w:szCs w:val="24"/>
        </w:rPr>
        <w:t>Формы обучения и виды занятий</w:t>
      </w:r>
    </w:p>
    <w:p w14:paraId="7EF1B555" w14:textId="77777777" w:rsidR="006E13BC" w:rsidRPr="00EA3530" w:rsidRDefault="00522446" w:rsidP="00C517C8">
      <w:pPr>
        <w:pStyle w:val="Bodytext20"/>
        <w:shd w:val="clear" w:color="auto" w:fill="auto"/>
        <w:spacing w:before="0" w:line="25" w:lineRule="atLeast"/>
        <w:ind w:firstLine="709"/>
        <w:rPr>
          <w:sz w:val="24"/>
          <w:szCs w:val="24"/>
        </w:rPr>
      </w:pPr>
      <w:r w:rsidRPr="00EA3530">
        <w:rPr>
          <w:sz w:val="24"/>
          <w:szCs w:val="24"/>
        </w:rPr>
        <w:t xml:space="preserve">Форма обучения очная, в условиях сетевого взаимодействия. Основной состав объединения постоянный. В данной программе используются индивидуальная, групповая и фронтальная формы работы. Содержание практических занятий ориентировано не только на овладение обучающимися основных тем программы, но и на подготовку их для участия в дистанционных конкурсах и олимпиадах. Учебные занятия организованы в форме лекции с использованием видеоуроков, проектов-примеров и мультимедийных презентаций, беседы, диспута, игры, круглого стола, мастер-класса, практической работы, турнира по некоторым темам могут использоваться электронные учебники и интерактивные уроки для самостоятельного изучения или для повторения. В работе используются педагогические технологии: технология индивидуализации обучения, технология группового обучения, дифференцированного, </w:t>
      </w:r>
      <w:proofErr w:type="spellStart"/>
      <w:r w:rsidRPr="00EA3530">
        <w:rPr>
          <w:sz w:val="24"/>
          <w:szCs w:val="24"/>
        </w:rPr>
        <w:t>разноуровневого</w:t>
      </w:r>
      <w:proofErr w:type="spellEnd"/>
      <w:r w:rsidRPr="00EA3530">
        <w:rPr>
          <w:sz w:val="24"/>
          <w:szCs w:val="24"/>
        </w:rPr>
        <w:t xml:space="preserve">, проблемного обучения, </w:t>
      </w:r>
      <w:proofErr w:type="spellStart"/>
      <w:r w:rsidRPr="00EA3530">
        <w:rPr>
          <w:sz w:val="24"/>
          <w:szCs w:val="24"/>
        </w:rPr>
        <w:t>здоровьесберегающая</w:t>
      </w:r>
      <w:proofErr w:type="spellEnd"/>
      <w:r w:rsidRPr="00EA3530">
        <w:rPr>
          <w:sz w:val="24"/>
          <w:szCs w:val="24"/>
        </w:rPr>
        <w:t xml:space="preserve"> технология.</w:t>
      </w:r>
    </w:p>
    <w:p w14:paraId="19C68760" w14:textId="77777777" w:rsidR="006E13BC" w:rsidRPr="00EA3530" w:rsidRDefault="006E13BC" w:rsidP="000E4E69">
      <w:pPr>
        <w:rPr>
          <w:rFonts w:cs="Times New Roman"/>
          <w:b/>
        </w:rPr>
      </w:pPr>
    </w:p>
    <w:p w14:paraId="70442D56" w14:textId="77777777" w:rsidR="00522446" w:rsidRPr="00EA3530" w:rsidRDefault="00B15280" w:rsidP="00522446">
      <w:pPr>
        <w:pStyle w:val="Default"/>
      </w:pPr>
      <w:r w:rsidRPr="00EA3530">
        <w:rPr>
          <w:b/>
        </w:rPr>
        <w:tab/>
      </w:r>
      <w:r w:rsidR="00522446" w:rsidRPr="00EA3530">
        <w:rPr>
          <w:b/>
        </w:rPr>
        <w:t>Форма аттестации</w:t>
      </w:r>
      <w:r w:rsidR="00522446" w:rsidRPr="00EA3530">
        <w:t xml:space="preserve"> </w:t>
      </w:r>
    </w:p>
    <w:p w14:paraId="028C36AE" w14:textId="77777777" w:rsidR="00522446" w:rsidRPr="00EA3530" w:rsidRDefault="00B15280" w:rsidP="00522446">
      <w:pPr>
        <w:pStyle w:val="Default"/>
      </w:pPr>
      <w:r w:rsidRPr="00EA3530">
        <w:tab/>
      </w:r>
      <w:r w:rsidR="00522446" w:rsidRPr="00EA3530">
        <w:t xml:space="preserve">В процессе реализации программы используются следующие виды контроля: </w:t>
      </w:r>
    </w:p>
    <w:p w14:paraId="581A5D31" w14:textId="77777777" w:rsidR="00522446" w:rsidRPr="00EA3530" w:rsidRDefault="00522446" w:rsidP="00522446">
      <w:pPr>
        <w:pStyle w:val="Default"/>
        <w:numPr>
          <w:ilvl w:val="0"/>
          <w:numId w:val="5"/>
        </w:numPr>
      </w:pPr>
      <w:r w:rsidRPr="00EA3530">
        <w:t xml:space="preserve">входной контроль (1 занятие, устный); </w:t>
      </w:r>
    </w:p>
    <w:p w14:paraId="0676128C" w14:textId="77777777" w:rsidR="00522446" w:rsidRPr="00EA3530" w:rsidRDefault="00522446" w:rsidP="00522446">
      <w:pPr>
        <w:pStyle w:val="Default"/>
        <w:numPr>
          <w:ilvl w:val="0"/>
          <w:numId w:val="5"/>
        </w:numPr>
      </w:pPr>
      <w:r w:rsidRPr="00EA3530">
        <w:t>текущий контроль (форма контроля знаний, умений и навыков учащихся в процессе обучения – защита выполненных заданий);</w:t>
      </w:r>
    </w:p>
    <w:p w14:paraId="7AB244FF" w14:textId="77777777" w:rsidR="00522446" w:rsidRPr="00EA3530" w:rsidRDefault="00522446" w:rsidP="00522446">
      <w:pPr>
        <w:pStyle w:val="Default"/>
        <w:numPr>
          <w:ilvl w:val="0"/>
          <w:numId w:val="5"/>
        </w:numPr>
        <w:rPr>
          <w:b/>
        </w:rPr>
      </w:pPr>
      <w:r w:rsidRPr="00EA3530">
        <w:t>промежуточный контроль (</w:t>
      </w:r>
      <w:proofErr w:type="spellStart"/>
      <w:r w:rsidRPr="00EA3530">
        <w:t>микросоревнование</w:t>
      </w:r>
      <w:proofErr w:type="spellEnd"/>
      <w:r w:rsidRPr="00EA3530">
        <w:t xml:space="preserve"> с обязательным разбором полученных результатов); </w:t>
      </w:r>
    </w:p>
    <w:p w14:paraId="240DD70F" w14:textId="77777777" w:rsidR="00522446" w:rsidRPr="00EA3530" w:rsidRDefault="00522446" w:rsidP="00522446">
      <w:pPr>
        <w:pStyle w:val="Default"/>
        <w:numPr>
          <w:ilvl w:val="0"/>
          <w:numId w:val="5"/>
        </w:numPr>
        <w:rPr>
          <w:b/>
        </w:rPr>
      </w:pPr>
      <w:r w:rsidRPr="00EA3530">
        <w:t>итоговый контроль (выполнение и защита проекта).</w:t>
      </w:r>
    </w:p>
    <w:p w14:paraId="42002DFF" w14:textId="77777777" w:rsidR="00522446" w:rsidRPr="00EA3530" w:rsidRDefault="00522446" w:rsidP="00522446">
      <w:pPr>
        <w:spacing w:line="25" w:lineRule="atLeast"/>
        <w:ind w:left="360"/>
        <w:jc w:val="center"/>
        <w:rPr>
          <w:rFonts w:cs="Times New Roman"/>
          <w:b/>
        </w:rPr>
      </w:pPr>
    </w:p>
    <w:p w14:paraId="1BF1576C" w14:textId="77777777" w:rsidR="00522446" w:rsidRPr="00EA3530" w:rsidRDefault="00522446">
      <w:pPr>
        <w:widowControl/>
        <w:spacing w:after="240" w:line="276" w:lineRule="auto"/>
        <w:ind w:left="357"/>
        <w:rPr>
          <w:rFonts w:cs="Times New Roman"/>
          <w:b/>
        </w:rPr>
      </w:pPr>
      <w:r w:rsidRPr="00EA3530">
        <w:rPr>
          <w:rFonts w:cs="Times New Roman"/>
          <w:b/>
        </w:rPr>
        <w:br w:type="page"/>
      </w:r>
    </w:p>
    <w:p w14:paraId="14B37E2A" w14:textId="77777777" w:rsidR="00FD08C8" w:rsidRPr="00EA3530" w:rsidRDefault="00FD08C8" w:rsidP="00522446">
      <w:pPr>
        <w:pStyle w:val="Bodytext40"/>
        <w:shd w:val="clear" w:color="auto" w:fill="auto"/>
        <w:spacing w:after="200" w:line="25" w:lineRule="atLeast"/>
        <w:ind w:firstLine="709"/>
        <w:jc w:val="both"/>
        <w:rPr>
          <w:sz w:val="24"/>
          <w:szCs w:val="24"/>
        </w:rPr>
        <w:sectPr w:rsidR="00FD08C8" w:rsidRPr="00EA3530" w:rsidSect="00FD08C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44FBC003" w14:textId="77777777" w:rsidR="00522446" w:rsidRPr="00EA3530" w:rsidRDefault="00522446" w:rsidP="00522446">
      <w:pPr>
        <w:pStyle w:val="Bodytext40"/>
        <w:shd w:val="clear" w:color="auto" w:fill="auto"/>
        <w:spacing w:after="200" w:line="25" w:lineRule="atLeast"/>
        <w:ind w:firstLine="709"/>
        <w:jc w:val="both"/>
        <w:rPr>
          <w:sz w:val="24"/>
          <w:szCs w:val="24"/>
        </w:rPr>
      </w:pPr>
      <w:r w:rsidRPr="00EA3530">
        <w:rPr>
          <w:sz w:val="24"/>
          <w:szCs w:val="24"/>
        </w:rPr>
        <w:lastRenderedPageBreak/>
        <w:t>Планируемые результаты освоения учащимися содержания программы</w:t>
      </w:r>
    </w:p>
    <w:p w14:paraId="09021A1F" w14:textId="77777777" w:rsidR="00522446" w:rsidRPr="00EA3530" w:rsidRDefault="00522446" w:rsidP="0015714A">
      <w:pPr>
        <w:spacing w:line="25" w:lineRule="atLeast"/>
        <w:ind w:left="360"/>
        <w:jc w:val="both"/>
        <w:rPr>
          <w:rFonts w:cs="Times New Roman"/>
          <w:b/>
        </w:rPr>
      </w:pPr>
    </w:p>
    <w:p w14:paraId="30B0C15F" w14:textId="77777777" w:rsidR="0015714A" w:rsidRPr="00EA3530" w:rsidRDefault="0015714A" w:rsidP="0015714A">
      <w:pPr>
        <w:spacing w:line="25" w:lineRule="atLeast"/>
        <w:ind w:firstLine="851"/>
        <w:jc w:val="both"/>
        <w:rPr>
          <w:b/>
        </w:rPr>
      </w:pPr>
      <w:r w:rsidRPr="00EA3530">
        <w:rPr>
          <w:b/>
        </w:rPr>
        <w:t xml:space="preserve">Предметные результаты: </w:t>
      </w:r>
    </w:p>
    <w:p w14:paraId="07F73680" w14:textId="77777777" w:rsidR="0015714A" w:rsidRPr="00EA3530" w:rsidRDefault="0015714A" w:rsidP="00C517C8">
      <w:pPr>
        <w:spacing w:line="25" w:lineRule="atLeast"/>
        <w:ind w:right="-1"/>
        <w:jc w:val="both"/>
      </w:pPr>
      <w:r w:rsidRPr="00EA3530">
        <w:rPr>
          <w:i/>
        </w:rPr>
        <w:t>Теоретические:</w:t>
      </w:r>
      <w:r w:rsidRPr="00EA3530">
        <w:t xml:space="preserve"> учащийся разъясняет содержание понятий «технология», «технологический процесс», «конструкция», «механизм», «проект» и адекватно пользуется этими понятиями. </w:t>
      </w:r>
    </w:p>
    <w:p w14:paraId="31F28FF0" w14:textId="77777777" w:rsidR="0015714A" w:rsidRPr="00EA3530" w:rsidRDefault="0015714A" w:rsidP="0015714A">
      <w:pPr>
        <w:spacing w:line="25" w:lineRule="atLeast"/>
        <w:jc w:val="both"/>
      </w:pPr>
      <w:r w:rsidRPr="00EA3530">
        <w:rPr>
          <w:i/>
        </w:rPr>
        <w:t xml:space="preserve">Практические: </w:t>
      </w:r>
      <w:r w:rsidRPr="00EA3530">
        <w:t xml:space="preserve">осуществляет сборку моделей с помощью образовательного конструктора по инструкции; получает и анализирует опыт разработки оригинальных конструкций в заданной ситуации: поиск вариантов, отбор решений, проектирование и конструирование, испытание, анализ, способы модернизации, альтернативные решения. </w:t>
      </w:r>
    </w:p>
    <w:p w14:paraId="4188AFF2" w14:textId="77777777" w:rsidR="0015714A" w:rsidRPr="00EA3530" w:rsidRDefault="0015714A" w:rsidP="0015714A">
      <w:pPr>
        <w:spacing w:line="25" w:lineRule="atLeast"/>
        <w:ind w:firstLine="851"/>
        <w:jc w:val="both"/>
      </w:pPr>
      <w:r w:rsidRPr="00EA3530">
        <w:rPr>
          <w:b/>
        </w:rPr>
        <w:t>Личностные результаты:</w:t>
      </w:r>
      <w:r w:rsidRPr="00EA3530">
        <w:t xml:space="preserve"> Ответственное отношение к выполнению заданий и стремление к получению результата; навык самостоятельного решения задач; умение работать в команде при решении задач; развитие алгоритмического мышления учащихся, логического мышления и навыков программирования; развитие внимательности и аккуратности. </w:t>
      </w:r>
    </w:p>
    <w:p w14:paraId="33D2B4E0" w14:textId="77777777" w:rsidR="0015714A" w:rsidRPr="00EA3530" w:rsidRDefault="0015714A" w:rsidP="0015714A">
      <w:pPr>
        <w:spacing w:line="25" w:lineRule="atLeast"/>
        <w:ind w:firstLine="709"/>
        <w:jc w:val="both"/>
      </w:pPr>
      <w:r w:rsidRPr="00EA3530">
        <w:rPr>
          <w:b/>
        </w:rPr>
        <w:t>Метапредметные результаты:</w:t>
      </w:r>
      <w:r w:rsidRPr="00EA3530">
        <w:t xml:space="preserve"> Программа направлена на развитие мышления учащихся и воспитания у них информационной культуры. На занятиях выполняются задания, развивающие творчество учащихся, умение анализировать, систематизировать информацию.</w:t>
      </w:r>
    </w:p>
    <w:p w14:paraId="3571C6AC" w14:textId="77777777" w:rsidR="0015714A" w:rsidRPr="00EA3530" w:rsidRDefault="0015714A" w:rsidP="0015714A">
      <w:pPr>
        <w:spacing w:line="25" w:lineRule="atLeast"/>
        <w:ind w:firstLine="709"/>
        <w:jc w:val="both"/>
      </w:pPr>
    </w:p>
    <w:p w14:paraId="37142C5E" w14:textId="0A20EA87" w:rsidR="00C517C8" w:rsidRPr="00EA3530" w:rsidRDefault="00C517C8" w:rsidP="00C517C8">
      <w:pPr>
        <w:jc w:val="right"/>
        <w:rPr>
          <w:rFonts w:cs="Times New Roman"/>
        </w:rPr>
      </w:pPr>
      <w:r w:rsidRPr="00EA3530">
        <w:rPr>
          <w:rFonts w:cs="Times New Roman"/>
        </w:rPr>
        <w:t>Таблица 1</w:t>
      </w:r>
    </w:p>
    <w:p w14:paraId="462063A9" w14:textId="639C3457" w:rsidR="00C517C8" w:rsidRPr="00EA3530" w:rsidRDefault="00E00736" w:rsidP="00C517C8">
      <w:pPr>
        <w:spacing w:after="240" w:line="25" w:lineRule="atLeast"/>
        <w:jc w:val="center"/>
        <w:rPr>
          <w:rFonts w:cs="Times New Roman"/>
          <w:b/>
        </w:rPr>
      </w:pPr>
      <w:r w:rsidRPr="00EA3530">
        <w:rPr>
          <w:rFonts w:cs="Times New Roman"/>
          <w:b/>
        </w:rPr>
        <w:t>Учебный план</w:t>
      </w:r>
    </w:p>
    <w:tbl>
      <w:tblPr>
        <w:tblStyle w:val="a4"/>
        <w:tblW w:w="10740" w:type="dxa"/>
        <w:tblLook w:val="04A0" w:firstRow="1" w:lastRow="0" w:firstColumn="1" w:lastColumn="0" w:noHBand="0" w:noVBand="1"/>
      </w:tblPr>
      <w:tblGrid>
        <w:gridCol w:w="2157"/>
        <w:gridCol w:w="4549"/>
        <w:gridCol w:w="1766"/>
        <w:gridCol w:w="36"/>
        <w:gridCol w:w="2232"/>
      </w:tblGrid>
      <w:tr w:rsidR="00C517C8" w:rsidRPr="00EA3530" w14:paraId="11B3CBF9" w14:textId="3D17A8E5" w:rsidTr="00C517C8">
        <w:trPr>
          <w:trHeight w:val="465"/>
        </w:trPr>
        <w:tc>
          <w:tcPr>
            <w:tcW w:w="2157" w:type="dxa"/>
            <w:vMerge w:val="restart"/>
            <w:vAlign w:val="bottom"/>
          </w:tcPr>
          <w:p w14:paraId="5C30C4CB" w14:textId="77777777" w:rsidR="00C517C8" w:rsidRPr="00EA3530" w:rsidRDefault="00C517C8" w:rsidP="0005401F">
            <w:pPr>
              <w:pStyle w:val="Bodytext20"/>
              <w:shd w:val="clear" w:color="auto" w:fill="auto"/>
              <w:spacing w:before="0" w:after="120" w:line="25" w:lineRule="atLeast"/>
              <w:ind w:left="280" w:firstLine="0"/>
              <w:jc w:val="left"/>
              <w:rPr>
                <w:sz w:val="24"/>
                <w:szCs w:val="24"/>
              </w:rPr>
            </w:pPr>
            <w:r w:rsidRPr="00EA3530">
              <w:rPr>
                <w:rStyle w:val="Bodytext2Bold"/>
                <w:sz w:val="24"/>
                <w:szCs w:val="24"/>
              </w:rPr>
              <w:t>Наименование</w:t>
            </w:r>
          </w:p>
          <w:p w14:paraId="55FA9322" w14:textId="77777777" w:rsidR="00C517C8" w:rsidRPr="00EA3530" w:rsidRDefault="00C517C8" w:rsidP="0005401F">
            <w:pPr>
              <w:pStyle w:val="Bodytext20"/>
              <w:shd w:val="clear" w:color="auto" w:fill="auto"/>
              <w:spacing w:before="120" w:line="25" w:lineRule="atLeast"/>
              <w:ind w:firstLine="0"/>
              <w:jc w:val="center"/>
              <w:rPr>
                <w:sz w:val="24"/>
                <w:szCs w:val="24"/>
              </w:rPr>
            </w:pPr>
            <w:r w:rsidRPr="00EA3530">
              <w:rPr>
                <w:rStyle w:val="Bodytext2Bold"/>
                <w:sz w:val="24"/>
                <w:szCs w:val="24"/>
              </w:rPr>
              <w:t>раздела</w:t>
            </w:r>
          </w:p>
        </w:tc>
        <w:tc>
          <w:tcPr>
            <w:tcW w:w="4549" w:type="dxa"/>
            <w:vMerge w:val="restart"/>
            <w:vAlign w:val="center"/>
          </w:tcPr>
          <w:p w14:paraId="5657A0AC" w14:textId="5BEDF3CC" w:rsidR="00C517C8" w:rsidRPr="00EA3530" w:rsidRDefault="00C517C8" w:rsidP="0005401F">
            <w:pPr>
              <w:pStyle w:val="Bodytext20"/>
              <w:shd w:val="clear" w:color="auto" w:fill="auto"/>
              <w:spacing w:before="0" w:line="25" w:lineRule="atLeast"/>
              <w:ind w:firstLine="0"/>
              <w:jc w:val="center"/>
              <w:rPr>
                <w:sz w:val="24"/>
                <w:szCs w:val="24"/>
              </w:rPr>
            </w:pPr>
            <w:r w:rsidRPr="00EA3530">
              <w:rPr>
                <w:rStyle w:val="Bodytext2Bold"/>
                <w:sz w:val="24"/>
                <w:szCs w:val="24"/>
              </w:rPr>
              <w:t>Название темы</w:t>
            </w:r>
          </w:p>
        </w:tc>
        <w:tc>
          <w:tcPr>
            <w:tcW w:w="4034" w:type="dxa"/>
            <w:gridSpan w:val="3"/>
            <w:vAlign w:val="center"/>
          </w:tcPr>
          <w:p w14:paraId="4FB71F8C" w14:textId="0CEAB870" w:rsidR="00C517C8" w:rsidRPr="00EA3530" w:rsidRDefault="00C517C8" w:rsidP="0005401F">
            <w:pPr>
              <w:pStyle w:val="Bodytext20"/>
              <w:shd w:val="clear" w:color="auto" w:fill="auto"/>
              <w:spacing w:before="0" w:line="25" w:lineRule="atLeast"/>
              <w:ind w:firstLine="0"/>
              <w:jc w:val="center"/>
              <w:rPr>
                <w:b/>
                <w:sz w:val="24"/>
                <w:szCs w:val="24"/>
              </w:rPr>
            </w:pPr>
            <w:r w:rsidRPr="00EA3530">
              <w:rPr>
                <w:b/>
                <w:sz w:val="24"/>
                <w:szCs w:val="24"/>
              </w:rPr>
              <w:t>Количество часов</w:t>
            </w:r>
          </w:p>
        </w:tc>
      </w:tr>
      <w:tr w:rsidR="00C517C8" w:rsidRPr="00EA3530" w14:paraId="7A1502AB" w14:textId="77777777" w:rsidTr="00C517C8">
        <w:trPr>
          <w:trHeight w:val="360"/>
        </w:trPr>
        <w:tc>
          <w:tcPr>
            <w:tcW w:w="2157" w:type="dxa"/>
            <w:vMerge/>
            <w:vAlign w:val="bottom"/>
          </w:tcPr>
          <w:p w14:paraId="626FB64B" w14:textId="77777777" w:rsidR="00C517C8" w:rsidRPr="00EA3530" w:rsidRDefault="00C517C8" w:rsidP="0005401F">
            <w:pPr>
              <w:pStyle w:val="Bodytext20"/>
              <w:shd w:val="clear" w:color="auto" w:fill="auto"/>
              <w:spacing w:before="0" w:after="120" w:line="25" w:lineRule="atLeast"/>
              <w:ind w:left="280" w:firstLine="0"/>
              <w:jc w:val="left"/>
              <w:rPr>
                <w:rStyle w:val="Bodytext2Bold"/>
                <w:sz w:val="24"/>
                <w:szCs w:val="24"/>
              </w:rPr>
            </w:pPr>
          </w:p>
        </w:tc>
        <w:tc>
          <w:tcPr>
            <w:tcW w:w="4549" w:type="dxa"/>
            <w:vMerge/>
            <w:vAlign w:val="center"/>
          </w:tcPr>
          <w:p w14:paraId="14BE4E1D" w14:textId="77777777" w:rsidR="00C517C8" w:rsidRPr="00EA3530" w:rsidRDefault="00C517C8" w:rsidP="0005401F">
            <w:pPr>
              <w:pStyle w:val="Bodytext20"/>
              <w:shd w:val="clear" w:color="auto" w:fill="auto"/>
              <w:spacing w:before="0" w:line="25" w:lineRule="atLeast"/>
              <w:ind w:firstLine="0"/>
              <w:jc w:val="center"/>
              <w:rPr>
                <w:rStyle w:val="Bodytext2Bold"/>
                <w:sz w:val="24"/>
                <w:szCs w:val="24"/>
              </w:rPr>
            </w:pPr>
          </w:p>
        </w:tc>
        <w:tc>
          <w:tcPr>
            <w:tcW w:w="1802" w:type="dxa"/>
            <w:gridSpan w:val="2"/>
            <w:vAlign w:val="center"/>
          </w:tcPr>
          <w:p w14:paraId="63C76B4D" w14:textId="5F268915" w:rsidR="00C517C8" w:rsidRPr="00EA3530" w:rsidRDefault="00C517C8" w:rsidP="0005401F">
            <w:pPr>
              <w:pStyle w:val="Bodytext20"/>
              <w:shd w:val="clear" w:color="auto" w:fill="auto"/>
              <w:spacing w:before="0" w:line="25" w:lineRule="atLeast"/>
              <w:ind w:firstLine="0"/>
              <w:jc w:val="center"/>
              <w:rPr>
                <w:b/>
                <w:sz w:val="24"/>
                <w:szCs w:val="24"/>
              </w:rPr>
            </w:pPr>
            <w:r w:rsidRPr="00EA3530">
              <w:rPr>
                <w:b/>
                <w:sz w:val="24"/>
                <w:szCs w:val="24"/>
              </w:rPr>
              <w:t>теоретических</w:t>
            </w:r>
          </w:p>
        </w:tc>
        <w:tc>
          <w:tcPr>
            <w:tcW w:w="2232" w:type="dxa"/>
            <w:vAlign w:val="center"/>
          </w:tcPr>
          <w:p w14:paraId="746C4EB9" w14:textId="5D63EDFD" w:rsidR="00C517C8" w:rsidRPr="00EA3530" w:rsidRDefault="00C517C8" w:rsidP="0005401F">
            <w:pPr>
              <w:pStyle w:val="Bodytext20"/>
              <w:shd w:val="clear" w:color="auto" w:fill="auto"/>
              <w:spacing w:before="0" w:line="25" w:lineRule="atLeast"/>
              <w:ind w:firstLine="0"/>
              <w:jc w:val="center"/>
              <w:rPr>
                <w:b/>
                <w:sz w:val="24"/>
                <w:szCs w:val="24"/>
              </w:rPr>
            </w:pPr>
            <w:r w:rsidRPr="00EA3530">
              <w:rPr>
                <w:b/>
                <w:sz w:val="24"/>
                <w:szCs w:val="24"/>
              </w:rPr>
              <w:t>практических</w:t>
            </w:r>
          </w:p>
        </w:tc>
      </w:tr>
      <w:tr w:rsidR="00C517C8" w:rsidRPr="00EA3530" w14:paraId="0AE1D1B3" w14:textId="7CCB350D" w:rsidTr="00C517C8">
        <w:trPr>
          <w:trHeight w:val="357"/>
        </w:trPr>
        <w:tc>
          <w:tcPr>
            <w:tcW w:w="2157" w:type="dxa"/>
            <w:vMerge w:val="restart"/>
          </w:tcPr>
          <w:p w14:paraId="39A4BCA4" w14:textId="77777777" w:rsidR="00C517C8" w:rsidRPr="00EA3530" w:rsidRDefault="00C517C8" w:rsidP="0005401F">
            <w:pPr>
              <w:pStyle w:val="Bodytext20"/>
              <w:shd w:val="clear" w:color="auto" w:fill="auto"/>
              <w:spacing w:before="0" w:line="25" w:lineRule="atLeast"/>
              <w:ind w:firstLine="0"/>
              <w:jc w:val="left"/>
              <w:rPr>
                <w:sz w:val="24"/>
                <w:szCs w:val="24"/>
              </w:rPr>
            </w:pPr>
            <w:r w:rsidRPr="00EA3530">
              <w:rPr>
                <w:sz w:val="24"/>
                <w:szCs w:val="24"/>
              </w:rPr>
              <w:t>Вводное занятие</w:t>
            </w:r>
          </w:p>
        </w:tc>
        <w:tc>
          <w:tcPr>
            <w:tcW w:w="4549" w:type="dxa"/>
            <w:vAlign w:val="bottom"/>
          </w:tcPr>
          <w:p w14:paraId="28524EB6" w14:textId="77777777" w:rsidR="00C517C8" w:rsidRPr="00EA3530" w:rsidRDefault="00C517C8" w:rsidP="0026239A">
            <w:pPr>
              <w:rPr>
                <w:rFonts w:cs="Times New Roman"/>
              </w:rPr>
            </w:pPr>
            <w:r w:rsidRPr="00EA3530">
              <w:rPr>
                <w:rFonts w:cs="Times New Roman"/>
              </w:rPr>
              <w:t>Вводное занятие.  Техника безопасности. Знакомство с историей робототехники.</w:t>
            </w:r>
          </w:p>
        </w:tc>
        <w:tc>
          <w:tcPr>
            <w:tcW w:w="1802" w:type="dxa"/>
            <w:gridSpan w:val="2"/>
            <w:vAlign w:val="center"/>
          </w:tcPr>
          <w:p w14:paraId="78A2714F" w14:textId="5DADF4F3" w:rsidR="00C517C8" w:rsidRPr="00EA3530" w:rsidRDefault="00C517C8" w:rsidP="00F7235D">
            <w:pPr>
              <w:pStyle w:val="Bodytext20"/>
              <w:shd w:val="clear" w:color="auto" w:fill="auto"/>
              <w:spacing w:before="0" w:line="25" w:lineRule="atLeast"/>
              <w:ind w:firstLine="0"/>
              <w:jc w:val="center"/>
              <w:rPr>
                <w:sz w:val="24"/>
                <w:szCs w:val="24"/>
              </w:rPr>
            </w:pPr>
            <w:r w:rsidRPr="00EA3530">
              <w:rPr>
                <w:sz w:val="24"/>
                <w:szCs w:val="24"/>
              </w:rPr>
              <w:t>1</w:t>
            </w:r>
          </w:p>
        </w:tc>
        <w:tc>
          <w:tcPr>
            <w:tcW w:w="2232" w:type="dxa"/>
            <w:vAlign w:val="center"/>
          </w:tcPr>
          <w:p w14:paraId="1ABF3906" w14:textId="77777777" w:rsidR="00C517C8" w:rsidRPr="00EA3530" w:rsidRDefault="00C517C8" w:rsidP="00F7235D">
            <w:pPr>
              <w:pStyle w:val="Bodytext20"/>
              <w:shd w:val="clear" w:color="auto" w:fill="auto"/>
              <w:spacing w:before="0" w:line="25" w:lineRule="atLeast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C517C8" w:rsidRPr="00EA3530" w14:paraId="28CA1399" w14:textId="63041FBC" w:rsidTr="00C517C8">
        <w:trPr>
          <w:trHeight w:val="150"/>
        </w:trPr>
        <w:tc>
          <w:tcPr>
            <w:tcW w:w="2157" w:type="dxa"/>
            <w:vMerge/>
          </w:tcPr>
          <w:p w14:paraId="14366605" w14:textId="77777777" w:rsidR="00C517C8" w:rsidRPr="00EA3530" w:rsidRDefault="00C517C8" w:rsidP="0005401F">
            <w:pPr>
              <w:pStyle w:val="Bodytext20"/>
              <w:shd w:val="clear" w:color="auto" w:fill="auto"/>
              <w:spacing w:before="0" w:line="25" w:lineRule="atLeas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549" w:type="dxa"/>
            <w:vAlign w:val="bottom"/>
          </w:tcPr>
          <w:p w14:paraId="109805D8" w14:textId="77777777" w:rsidR="00C517C8" w:rsidRPr="00EA3530" w:rsidRDefault="00C517C8" w:rsidP="0026239A">
            <w:pPr>
              <w:rPr>
                <w:rFonts w:cs="Times New Roman"/>
              </w:rPr>
            </w:pPr>
            <w:r w:rsidRPr="00EA3530">
              <w:rPr>
                <w:rFonts w:cs="Times New Roman"/>
              </w:rPr>
              <w:t>Знакомство с образовательным конструктором VEX IQ. Техника безопасности</w:t>
            </w:r>
          </w:p>
        </w:tc>
        <w:tc>
          <w:tcPr>
            <w:tcW w:w="1802" w:type="dxa"/>
            <w:gridSpan w:val="2"/>
            <w:vAlign w:val="center"/>
          </w:tcPr>
          <w:p w14:paraId="3324E09F" w14:textId="759AF9A6" w:rsidR="00C517C8" w:rsidRPr="00EA3530" w:rsidRDefault="00C517C8" w:rsidP="00F7235D">
            <w:pPr>
              <w:pStyle w:val="Bodytext20"/>
              <w:shd w:val="clear" w:color="auto" w:fill="auto"/>
              <w:spacing w:before="0" w:line="25" w:lineRule="atLeast"/>
              <w:ind w:firstLine="0"/>
              <w:jc w:val="center"/>
              <w:rPr>
                <w:sz w:val="24"/>
                <w:szCs w:val="24"/>
              </w:rPr>
            </w:pPr>
            <w:r w:rsidRPr="00EA3530">
              <w:rPr>
                <w:sz w:val="24"/>
                <w:szCs w:val="24"/>
              </w:rPr>
              <w:t>1</w:t>
            </w:r>
          </w:p>
        </w:tc>
        <w:tc>
          <w:tcPr>
            <w:tcW w:w="2232" w:type="dxa"/>
            <w:vAlign w:val="center"/>
          </w:tcPr>
          <w:p w14:paraId="30425BDF" w14:textId="77777777" w:rsidR="00C517C8" w:rsidRPr="00EA3530" w:rsidRDefault="00C517C8" w:rsidP="00F7235D">
            <w:pPr>
              <w:pStyle w:val="Bodytext20"/>
              <w:shd w:val="clear" w:color="auto" w:fill="auto"/>
              <w:spacing w:before="0" w:line="25" w:lineRule="atLeast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C517C8" w:rsidRPr="00EA3530" w14:paraId="694EF6FB" w14:textId="414A6D07" w:rsidTr="00C517C8">
        <w:trPr>
          <w:trHeight w:val="92"/>
        </w:trPr>
        <w:tc>
          <w:tcPr>
            <w:tcW w:w="2157" w:type="dxa"/>
            <w:vMerge w:val="restart"/>
          </w:tcPr>
          <w:p w14:paraId="6B5E9445" w14:textId="77777777" w:rsidR="00C517C8" w:rsidRPr="00EA3530" w:rsidRDefault="00C517C8" w:rsidP="0005401F">
            <w:pPr>
              <w:spacing w:line="259" w:lineRule="auto"/>
              <w:rPr>
                <w:rFonts w:cs="Times New Roman"/>
              </w:rPr>
            </w:pPr>
            <w:r w:rsidRPr="00EA3530">
              <w:t>Состав образовательного конструктора</w:t>
            </w:r>
          </w:p>
        </w:tc>
        <w:tc>
          <w:tcPr>
            <w:tcW w:w="4549" w:type="dxa"/>
            <w:vAlign w:val="bottom"/>
          </w:tcPr>
          <w:p w14:paraId="7286DFE7" w14:textId="77777777" w:rsidR="00C517C8" w:rsidRPr="00EA3530" w:rsidRDefault="00C517C8" w:rsidP="004D27D9">
            <w:pPr>
              <w:rPr>
                <w:rFonts w:cs="Times New Roman"/>
              </w:rPr>
            </w:pPr>
            <w:r w:rsidRPr="00EA3530">
              <w:t xml:space="preserve">Конструктивные элементы и комплектующие конструкторов </w:t>
            </w:r>
            <w:proofErr w:type="spellStart"/>
            <w:r w:rsidRPr="00EA3530">
              <w:t>Vex</w:t>
            </w:r>
            <w:proofErr w:type="spellEnd"/>
            <w:r w:rsidRPr="00EA3530">
              <w:t xml:space="preserve"> IQ</w:t>
            </w:r>
          </w:p>
        </w:tc>
        <w:tc>
          <w:tcPr>
            <w:tcW w:w="1802" w:type="dxa"/>
            <w:gridSpan w:val="2"/>
            <w:vAlign w:val="center"/>
          </w:tcPr>
          <w:p w14:paraId="3B488CD1" w14:textId="55683A4F" w:rsidR="00C517C8" w:rsidRPr="00EA3530" w:rsidRDefault="00C517C8" w:rsidP="00F7235D">
            <w:pPr>
              <w:pStyle w:val="Bodytext20"/>
              <w:shd w:val="clear" w:color="auto" w:fill="auto"/>
              <w:spacing w:before="0" w:line="25" w:lineRule="atLeast"/>
              <w:ind w:firstLine="0"/>
              <w:jc w:val="center"/>
              <w:rPr>
                <w:sz w:val="24"/>
                <w:szCs w:val="24"/>
              </w:rPr>
            </w:pPr>
            <w:r w:rsidRPr="00EA3530">
              <w:rPr>
                <w:sz w:val="24"/>
                <w:szCs w:val="24"/>
              </w:rPr>
              <w:t>1</w:t>
            </w:r>
          </w:p>
        </w:tc>
        <w:tc>
          <w:tcPr>
            <w:tcW w:w="2232" w:type="dxa"/>
            <w:vAlign w:val="center"/>
          </w:tcPr>
          <w:p w14:paraId="5F4581B4" w14:textId="77777777" w:rsidR="00C517C8" w:rsidRPr="00EA3530" w:rsidRDefault="00C517C8" w:rsidP="00F7235D">
            <w:pPr>
              <w:pStyle w:val="Bodytext20"/>
              <w:shd w:val="clear" w:color="auto" w:fill="auto"/>
              <w:spacing w:before="0" w:line="25" w:lineRule="atLeast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C517C8" w:rsidRPr="00EA3530" w14:paraId="16F78A6B" w14:textId="0343098D" w:rsidTr="00C517C8">
        <w:trPr>
          <w:trHeight w:val="150"/>
        </w:trPr>
        <w:tc>
          <w:tcPr>
            <w:tcW w:w="2157" w:type="dxa"/>
            <w:vMerge/>
          </w:tcPr>
          <w:p w14:paraId="1565D8D9" w14:textId="77777777" w:rsidR="00C517C8" w:rsidRPr="00EA3530" w:rsidRDefault="00C517C8" w:rsidP="0005401F">
            <w:pPr>
              <w:spacing w:line="259" w:lineRule="auto"/>
            </w:pPr>
          </w:p>
        </w:tc>
        <w:tc>
          <w:tcPr>
            <w:tcW w:w="4549" w:type="dxa"/>
            <w:vAlign w:val="bottom"/>
          </w:tcPr>
          <w:p w14:paraId="568F5502" w14:textId="77777777" w:rsidR="00C517C8" w:rsidRPr="00EA3530" w:rsidRDefault="00C517C8" w:rsidP="004D27D9">
            <w:pPr>
              <w:rPr>
                <w:rFonts w:cs="Times New Roman"/>
              </w:rPr>
            </w:pPr>
            <w:r w:rsidRPr="00EA3530">
              <w:rPr>
                <w:rFonts w:cs="Times New Roman"/>
                <w:b/>
              </w:rPr>
              <w:t>Практическая работа №1.</w:t>
            </w:r>
            <w:r w:rsidRPr="00EA3530">
              <w:rPr>
                <w:rFonts w:cs="Times New Roman"/>
              </w:rPr>
              <w:t xml:space="preserve"> </w:t>
            </w:r>
            <w:r w:rsidRPr="00EA3530">
              <w:t>Решение простейших задач конструктивного характера по изменению вида и способа соединения деталей.</w:t>
            </w:r>
          </w:p>
        </w:tc>
        <w:tc>
          <w:tcPr>
            <w:tcW w:w="1802" w:type="dxa"/>
            <w:gridSpan w:val="2"/>
            <w:vAlign w:val="center"/>
          </w:tcPr>
          <w:p w14:paraId="53BD0F0F" w14:textId="77777777" w:rsidR="00C517C8" w:rsidRPr="00EA3530" w:rsidRDefault="00C517C8" w:rsidP="00F7235D">
            <w:pPr>
              <w:pStyle w:val="Bodytext20"/>
              <w:shd w:val="clear" w:color="auto" w:fill="auto"/>
              <w:spacing w:before="0" w:line="25" w:lineRule="atLeas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32" w:type="dxa"/>
            <w:vAlign w:val="center"/>
          </w:tcPr>
          <w:p w14:paraId="3DD2210B" w14:textId="1A91BCD9" w:rsidR="00C517C8" w:rsidRPr="00EA3530" w:rsidRDefault="00C517C8" w:rsidP="00F7235D">
            <w:pPr>
              <w:pStyle w:val="Bodytext20"/>
              <w:shd w:val="clear" w:color="auto" w:fill="auto"/>
              <w:spacing w:before="0" w:line="25" w:lineRule="atLeast"/>
              <w:ind w:firstLine="0"/>
              <w:jc w:val="center"/>
              <w:rPr>
                <w:sz w:val="24"/>
                <w:szCs w:val="24"/>
              </w:rPr>
            </w:pPr>
            <w:r w:rsidRPr="00EA3530">
              <w:rPr>
                <w:sz w:val="24"/>
                <w:szCs w:val="24"/>
              </w:rPr>
              <w:t>1</w:t>
            </w:r>
          </w:p>
        </w:tc>
      </w:tr>
      <w:tr w:rsidR="00C517C8" w:rsidRPr="00EA3530" w14:paraId="7DE184CB" w14:textId="339EBDB0" w:rsidTr="00C517C8">
        <w:trPr>
          <w:trHeight w:val="253"/>
        </w:trPr>
        <w:tc>
          <w:tcPr>
            <w:tcW w:w="2157" w:type="dxa"/>
            <w:vMerge/>
          </w:tcPr>
          <w:p w14:paraId="3185E7CA" w14:textId="77777777" w:rsidR="00C517C8" w:rsidRPr="00EA3530" w:rsidRDefault="00C517C8" w:rsidP="0005401F">
            <w:pPr>
              <w:spacing w:line="259" w:lineRule="auto"/>
            </w:pPr>
          </w:p>
        </w:tc>
        <w:tc>
          <w:tcPr>
            <w:tcW w:w="4549" w:type="dxa"/>
            <w:vAlign w:val="bottom"/>
          </w:tcPr>
          <w:p w14:paraId="7526F3F9" w14:textId="77777777" w:rsidR="00C517C8" w:rsidRPr="00EA3530" w:rsidRDefault="00C517C8" w:rsidP="004D27D9">
            <w:pPr>
              <w:rPr>
                <w:rFonts w:cs="Times New Roman"/>
              </w:rPr>
            </w:pPr>
            <w:r w:rsidRPr="00EA3530">
              <w:t xml:space="preserve">Исполнительные механизмы конструкторов </w:t>
            </w:r>
            <w:proofErr w:type="spellStart"/>
            <w:r w:rsidRPr="00EA3530">
              <w:t>Vex</w:t>
            </w:r>
            <w:proofErr w:type="spellEnd"/>
            <w:r w:rsidRPr="00EA3530">
              <w:t xml:space="preserve"> IQ.</w:t>
            </w:r>
          </w:p>
        </w:tc>
        <w:tc>
          <w:tcPr>
            <w:tcW w:w="1802" w:type="dxa"/>
            <w:gridSpan w:val="2"/>
            <w:vAlign w:val="center"/>
          </w:tcPr>
          <w:p w14:paraId="726A94F6" w14:textId="640683A2" w:rsidR="00C517C8" w:rsidRPr="00EA3530" w:rsidRDefault="00C517C8" w:rsidP="00F7235D">
            <w:pPr>
              <w:pStyle w:val="Bodytext20"/>
              <w:shd w:val="clear" w:color="auto" w:fill="auto"/>
              <w:spacing w:before="0" w:line="25" w:lineRule="atLeast"/>
              <w:ind w:firstLine="0"/>
              <w:jc w:val="center"/>
              <w:rPr>
                <w:sz w:val="24"/>
                <w:szCs w:val="24"/>
              </w:rPr>
            </w:pPr>
            <w:r w:rsidRPr="00EA3530">
              <w:rPr>
                <w:sz w:val="24"/>
                <w:szCs w:val="24"/>
              </w:rPr>
              <w:t>1</w:t>
            </w:r>
          </w:p>
        </w:tc>
        <w:tc>
          <w:tcPr>
            <w:tcW w:w="2232" w:type="dxa"/>
            <w:vAlign w:val="center"/>
          </w:tcPr>
          <w:p w14:paraId="6BDFC986" w14:textId="77777777" w:rsidR="00C517C8" w:rsidRPr="00EA3530" w:rsidRDefault="00C517C8" w:rsidP="00F7235D">
            <w:pPr>
              <w:pStyle w:val="Bodytext20"/>
              <w:shd w:val="clear" w:color="auto" w:fill="auto"/>
              <w:spacing w:before="0" w:line="25" w:lineRule="atLeast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C517C8" w:rsidRPr="00EA3530" w14:paraId="6DAA8CAA" w14:textId="07EA4042" w:rsidTr="00C517C8">
        <w:trPr>
          <w:trHeight w:val="172"/>
        </w:trPr>
        <w:tc>
          <w:tcPr>
            <w:tcW w:w="2157" w:type="dxa"/>
            <w:vMerge/>
          </w:tcPr>
          <w:p w14:paraId="4FB06172" w14:textId="77777777" w:rsidR="00C517C8" w:rsidRPr="00EA3530" w:rsidRDefault="00C517C8" w:rsidP="0005401F">
            <w:pPr>
              <w:spacing w:line="259" w:lineRule="auto"/>
            </w:pPr>
          </w:p>
        </w:tc>
        <w:tc>
          <w:tcPr>
            <w:tcW w:w="4549" w:type="dxa"/>
            <w:vAlign w:val="bottom"/>
          </w:tcPr>
          <w:p w14:paraId="10F66F5B" w14:textId="77777777" w:rsidR="00C517C8" w:rsidRPr="00EA3530" w:rsidRDefault="00C517C8" w:rsidP="004D27D9">
            <w:pPr>
              <w:rPr>
                <w:rFonts w:cs="Times New Roman"/>
              </w:rPr>
            </w:pPr>
            <w:r w:rsidRPr="00EA3530">
              <w:rPr>
                <w:rFonts w:cs="Times New Roman"/>
                <w:b/>
              </w:rPr>
              <w:t>Практическая работа №2.</w:t>
            </w:r>
            <w:r w:rsidRPr="00EA3530">
              <w:rPr>
                <w:rFonts w:cs="Times New Roman"/>
              </w:rPr>
              <w:t xml:space="preserve"> </w:t>
            </w:r>
            <w:r w:rsidRPr="00EA3530">
              <w:t>Проектирование и сборка установки с цепной реакцией.</w:t>
            </w:r>
          </w:p>
        </w:tc>
        <w:tc>
          <w:tcPr>
            <w:tcW w:w="1802" w:type="dxa"/>
            <w:gridSpan w:val="2"/>
            <w:vAlign w:val="center"/>
          </w:tcPr>
          <w:p w14:paraId="591AA14B" w14:textId="77777777" w:rsidR="00C517C8" w:rsidRPr="00EA3530" w:rsidRDefault="00C517C8" w:rsidP="00F7235D">
            <w:pPr>
              <w:pStyle w:val="Bodytext20"/>
              <w:shd w:val="clear" w:color="auto" w:fill="auto"/>
              <w:spacing w:before="0" w:line="25" w:lineRule="atLeas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32" w:type="dxa"/>
            <w:vAlign w:val="center"/>
          </w:tcPr>
          <w:p w14:paraId="40AFCED6" w14:textId="68F4BD88" w:rsidR="00C517C8" w:rsidRPr="00EA3530" w:rsidRDefault="00C517C8" w:rsidP="00F7235D">
            <w:pPr>
              <w:pStyle w:val="Bodytext20"/>
              <w:shd w:val="clear" w:color="auto" w:fill="auto"/>
              <w:spacing w:before="0" w:line="25" w:lineRule="atLeast"/>
              <w:ind w:firstLine="0"/>
              <w:jc w:val="center"/>
              <w:rPr>
                <w:sz w:val="24"/>
                <w:szCs w:val="24"/>
              </w:rPr>
            </w:pPr>
            <w:r w:rsidRPr="00EA3530">
              <w:rPr>
                <w:sz w:val="24"/>
                <w:szCs w:val="24"/>
              </w:rPr>
              <w:t>1</w:t>
            </w:r>
          </w:p>
        </w:tc>
      </w:tr>
      <w:tr w:rsidR="00C517C8" w:rsidRPr="00EA3530" w14:paraId="69BBA5D6" w14:textId="78DD5E62" w:rsidTr="00C517C8">
        <w:trPr>
          <w:trHeight w:val="138"/>
        </w:trPr>
        <w:tc>
          <w:tcPr>
            <w:tcW w:w="2157" w:type="dxa"/>
            <w:vMerge/>
          </w:tcPr>
          <w:p w14:paraId="42E34E78" w14:textId="77777777" w:rsidR="00C517C8" w:rsidRPr="00EA3530" w:rsidRDefault="00C517C8" w:rsidP="0005401F">
            <w:pPr>
              <w:spacing w:line="259" w:lineRule="auto"/>
            </w:pPr>
          </w:p>
        </w:tc>
        <w:tc>
          <w:tcPr>
            <w:tcW w:w="4549" w:type="dxa"/>
            <w:vAlign w:val="bottom"/>
          </w:tcPr>
          <w:p w14:paraId="0DD52BD4" w14:textId="77777777" w:rsidR="00C517C8" w:rsidRPr="00EA3530" w:rsidRDefault="00C517C8" w:rsidP="004D27D9">
            <w:pPr>
              <w:rPr>
                <w:rFonts w:cs="Times New Roman"/>
              </w:rPr>
            </w:pPr>
            <w:r w:rsidRPr="00EA3530">
              <w:t>Базовые принципы проектирования роботов</w:t>
            </w:r>
          </w:p>
        </w:tc>
        <w:tc>
          <w:tcPr>
            <w:tcW w:w="1802" w:type="dxa"/>
            <w:gridSpan w:val="2"/>
            <w:vAlign w:val="center"/>
          </w:tcPr>
          <w:p w14:paraId="45FF2F05" w14:textId="101808E3" w:rsidR="00C517C8" w:rsidRPr="00EA3530" w:rsidRDefault="00C517C8" w:rsidP="00F7235D">
            <w:pPr>
              <w:pStyle w:val="Bodytext20"/>
              <w:shd w:val="clear" w:color="auto" w:fill="auto"/>
              <w:spacing w:before="0" w:line="25" w:lineRule="atLeast"/>
              <w:ind w:firstLine="0"/>
              <w:jc w:val="center"/>
              <w:rPr>
                <w:sz w:val="24"/>
                <w:szCs w:val="24"/>
              </w:rPr>
            </w:pPr>
            <w:r w:rsidRPr="00EA3530">
              <w:rPr>
                <w:sz w:val="24"/>
                <w:szCs w:val="24"/>
              </w:rPr>
              <w:t>1</w:t>
            </w:r>
          </w:p>
        </w:tc>
        <w:tc>
          <w:tcPr>
            <w:tcW w:w="2232" w:type="dxa"/>
            <w:vAlign w:val="center"/>
          </w:tcPr>
          <w:p w14:paraId="5F7ADFD8" w14:textId="77777777" w:rsidR="00C517C8" w:rsidRPr="00EA3530" w:rsidRDefault="00C517C8" w:rsidP="00F7235D">
            <w:pPr>
              <w:pStyle w:val="Bodytext20"/>
              <w:shd w:val="clear" w:color="auto" w:fill="auto"/>
              <w:spacing w:before="0" w:line="25" w:lineRule="atLeast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C517C8" w:rsidRPr="00EA3530" w14:paraId="58BC640C" w14:textId="55007D65" w:rsidTr="00C517C8">
        <w:trPr>
          <w:trHeight w:val="138"/>
        </w:trPr>
        <w:tc>
          <w:tcPr>
            <w:tcW w:w="2157" w:type="dxa"/>
            <w:vMerge/>
          </w:tcPr>
          <w:p w14:paraId="5ED5E678" w14:textId="77777777" w:rsidR="00C517C8" w:rsidRPr="00EA3530" w:rsidRDefault="00C517C8" w:rsidP="0005401F">
            <w:pPr>
              <w:spacing w:line="259" w:lineRule="auto"/>
            </w:pPr>
          </w:p>
        </w:tc>
        <w:tc>
          <w:tcPr>
            <w:tcW w:w="4549" w:type="dxa"/>
            <w:vAlign w:val="bottom"/>
          </w:tcPr>
          <w:p w14:paraId="0812586F" w14:textId="77777777" w:rsidR="00C517C8" w:rsidRPr="00EA3530" w:rsidRDefault="00C517C8" w:rsidP="004D27D9">
            <w:r w:rsidRPr="00EA3530">
              <w:rPr>
                <w:rFonts w:cs="Times New Roman"/>
                <w:b/>
              </w:rPr>
              <w:t xml:space="preserve">Практическая работа №3. </w:t>
            </w:r>
            <w:r w:rsidRPr="00EA3530">
              <w:t>Контрольное упражнение. Знания в области механики, электроники и компьютерного программирования при проектировании роботов.</w:t>
            </w:r>
          </w:p>
        </w:tc>
        <w:tc>
          <w:tcPr>
            <w:tcW w:w="1802" w:type="dxa"/>
            <w:gridSpan w:val="2"/>
            <w:vAlign w:val="center"/>
          </w:tcPr>
          <w:p w14:paraId="42D74D47" w14:textId="77777777" w:rsidR="00C517C8" w:rsidRPr="00EA3530" w:rsidRDefault="00C517C8" w:rsidP="00F7235D">
            <w:pPr>
              <w:pStyle w:val="Bodytext20"/>
              <w:shd w:val="clear" w:color="auto" w:fill="auto"/>
              <w:spacing w:before="0" w:line="25" w:lineRule="atLeas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32" w:type="dxa"/>
            <w:vAlign w:val="center"/>
          </w:tcPr>
          <w:p w14:paraId="0ED768D5" w14:textId="0519B752" w:rsidR="00C517C8" w:rsidRPr="00EA3530" w:rsidRDefault="00C517C8" w:rsidP="00F7235D">
            <w:pPr>
              <w:pStyle w:val="Bodytext20"/>
              <w:shd w:val="clear" w:color="auto" w:fill="auto"/>
              <w:spacing w:before="0" w:line="25" w:lineRule="atLeast"/>
              <w:ind w:firstLine="0"/>
              <w:jc w:val="center"/>
              <w:rPr>
                <w:sz w:val="24"/>
                <w:szCs w:val="24"/>
              </w:rPr>
            </w:pPr>
            <w:r w:rsidRPr="00EA3530">
              <w:rPr>
                <w:sz w:val="24"/>
                <w:szCs w:val="24"/>
              </w:rPr>
              <w:t>1</w:t>
            </w:r>
          </w:p>
        </w:tc>
      </w:tr>
      <w:tr w:rsidR="00C517C8" w:rsidRPr="00EA3530" w14:paraId="0BFFF043" w14:textId="636441C5" w:rsidTr="00C517C8">
        <w:trPr>
          <w:trHeight w:val="92"/>
        </w:trPr>
        <w:tc>
          <w:tcPr>
            <w:tcW w:w="2157" w:type="dxa"/>
            <w:vMerge/>
          </w:tcPr>
          <w:p w14:paraId="4E571698" w14:textId="77777777" w:rsidR="00C517C8" w:rsidRPr="00EA3530" w:rsidRDefault="00C517C8" w:rsidP="0005401F">
            <w:pPr>
              <w:spacing w:line="259" w:lineRule="auto"/>
            </w:pPr>
          </w:p>
        </w:tc>
        <w:tc>
          <w:tcPr>
            <w:tcW w:w="4549" w:type="dxa"/>
            <w:vAlign w:val="bottom"/>
          </w:tcPr>
          <w:p w14:paraId="7C226A7A" w14:textId="77777777" w:rsidR="00C517C8" w:rsidRPr="00EA3530" w:rsidRDefault="00C517C8" w:rsidP="004D27D9">
            <w:r w:rsidRPr="00EA3530">
              <w:t>Программируемый контроллер</w:t>
            </w:r>
          </w:p>
        </w:tc>
        <w:tc>
          <w:tcPr>
            <w:tcW w:w="1802" w:type="dxa"/>
            <w:gridSpan w:val="2"/>
            <w:vAlign w:val="center"/>
          </w:tcPr>
          <w:p w14:paraId="4F5BB372" w14:textId="5977B451" w:rsidR="00C517C8" w:rsidRPr="00EA3530" w:rsidRDefault="00C517C8" w:rsidP="00F7235D">
            <w:pPr>
              <w:pStyle w:val="Bodytext20"/>
              <w:shd w:val="clear" w:color="auto" w:fill="auto"/>
              <w:spacing w:before="0" w:line="25" w:lineRule="atLeast"/>
              <w:ind w:firstLine="0"/>
              <w:jc w:val="center"/>
              <w:rPr>
                <w:sz w:val="24"/>
                <w:szCs w:val="24"/>
              </w:rPr>
            </w:pPr>
            <w:r w:rsidRPr="00EA3530">
              <w:rPr>
                <w:sz w:val="24"/>
                <w:szCs w:val="24"/>
              </w:rPr>
              <w:t>0,5</w:t>
            </w:r>
          </w:p>
        </w:tc>
        <w:tc>
          <w:tcPr>
            <w:tcW w:w="2232" w:type="dxa"/>
            <w:vAlign w:val="center"/>
          </w:tcPr>
          <w:p w14:paraId="183C1BBA" w14:textId="14D99E20" w:rsidR="00C517C8" w:rsidRPr="00EA3530" w:rsidRDefault="00C517C8" w:rsidP="00C517C8">
            <w:pPr>
              <w:pStyle w:val="Bodytext20"/>
              <w:shd w:val="clear" w:color="auto" w:fill="auto"/>
              <w:spacing w:before="0" w:line="25" w:lineRule="atLeast"/>
              <w:ind w:firstLine="0"/>
              <w:jc w:val="center"/>
              <w:rPr>
                <w:sz w:val="24"/>
                <w:szCs w:val="24"/>
              </w:rPr>
            </w:pPr>
            <w:r w:rsidRPr="00EA3530">
              <w:rPr>
                <w:sz w:val="24"/>
                <w:szCs w:val="24"/>
              </w:rPr>
              <w:t>0,5</w:t>
            </w:r>
          </w:p>
        </w:tc>
      </w:tr>
      <w:tr w:rsidR="00C517C8" w:rsidRPr="00EA3530" w14:paraId="21AA2C8F" w14:textId="4461B06C" w:rsidTr="00C517C8">
        <w:trPr>
          <w:trHeight w:val="150"/>
        </w:trPr>
        <w:tc>
          <w:tcPr>
            <w:tcW w:w="2157" w:type="dxa"/>
            <w:vMerge/>
          </w:tcPr>
          <w:p w14:paraId="74B0F7A1" w14:textId="77777777" w:rsidR="00C517C8" w:rsidRPr="00EA3530" w:rsidRDefault="00C517C8" w:rsidP="0005401F">
            <w:pPr>
              <w:spacing w:line="259" w:lineRule="auto"/>
            </w:pPr>
          </w:p>
        </w:tc>
        <w:tc>
          <w:tcPr>
            <w:tcW w:w="4549" w:type="dxa"/>
            <w:vAlign w:val="bottom"/>
          </w:tcPr>
          <w:p w14:paraId="0649C2BA" w14:textId="77777777" w:rsidR="00C517C8" w:rsidRPr="00EA3530" w:rsidRDefault="00C517C8" w:rsidP="004D27D9">
            <w:r w:rsidRPr="00EA3530">
              <w:rPr>
                <w:rFonts w:cs="Times New Roman"/>
                <w:b/>
              </w:rPr>
              <w:t xml:space="preserve">Практическая работа №4. </w:t>
            </w:r>
            <w:r w:rsidRPr="00EA3530">
              <w:t>Использование программируемого контроллера в образовательном конструкторе</w:t>
            </w:r>
          </w:p>
        </w:tc>
        <w:tc>
          <w:tcPr>
            <w:tcW w:w="1802" w:type="dxa"/>
            <w:gridSpan w:val="2"/>
            <w:vAlign w:val="center"/>
          </w:tcPr>
          <w:p w14:paraId="56C0131D" w14:textId="77777777" w:rsidR="00C517C8" w:rsidRPr="00EA3530" w:rsidRDefault="00C517C8" w:rsidP="00F7235D">
            <w:pPr>
              <w:pStyle w:val="Bodytext20"/>
              <w:shd w:val="clear" w:color="auto" w:fill="auto"/>
              <w:spacing w:before="0" w:line="25" w:lineRule="atLeas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32" w:type="dxa"/>
            <w:vAlign w:val="center"/>
          </w:tcPr>
          <w:p w14:paraId="72B9F7CC" w14:textId="05FC1DBD" w:rsidR="00C517C8" w:rsidRPr="00EA3530" w:rsidRDefault="00C517C8" w:rsidP="00F7235D">
            <w:pPr>
              <w:pStyle w:val="Bodytext20"/>
              <w:spacing w:before="0" w:line="25" w:lineRule="atLeast"/>
              <w:jc w:val="center"/>
              <w:rPr>
                <w:sz w:val="24"/>
                <w:szCs w:val="24"/>
              </w:rPr>
            </w:pPr>
            <w:r w:rsidRPr="00EA3530">
              <w:rPr>
                <w:sz w:val="24"/>
                <w:szCs w:val="24"/>
              </w:rPr>
              <w:t>1</w:t>
            </w:r>
          </w:p>
        </w:tc>
      </w:tr>
      <w:tr w:rsidR="00C517C8" w:rsidRPr="00EA3530" w14:paraId="77FADAED" w14:textId="553CF4FB" w:rsidTr="00C517C8">
        <w:trPr>
          <w:trHeight w:val="126"/>
        </w:trPr>
        <w:tc>
          <w:tcPr>
            <w:tcW w:w="2157" w:type="dxa"/>
            <w:vMerge w:val="restart"/>
          </w:tcPr>
          <w:p w14:paraId="187C2871" w14:textId="77777777" w:rsidR="00C517C8" w:rsidRPr="00EA3530" w:rsidRDefault="00C517C8" w:rsidP="0005401F">
            <w:pPr>
              <w:spacing w:line="259" w:lineRule="auto"/>
              <w:rPr>
                <w:rFonts w:cs="Times New Roman"/>
              </w:rPr>
            </w:pPr>
            <w:r w:rsidRPr="00EA3530">
              <w:lastRenderedPageBreak/>
              <w:t>Работа с основными устройствами и комплектующими</w:t>
            </w:r>
            <w:r w:rsidRPr="00EA3530">
              <w:rPr>
                <w:rFonts w:cs="Times New Roman"/>
                <w:b/>
              </w:rPr>
              <w:t xml:space="preserve"> </w:t>
            </w:r>
          </w:p>
        </w:tc>
        <w:tc>
          <w:tcPr>
            <w:tcW w:w="4549" w:type="dxa"/>
            <w:vAlign w:val="bottom"/>
          </w:tcPr>
          <w:p w14:paraId="18C2EE63" w14:textId="77777777" w:rsidR="00C517C8" w:rsidRPr="00EA3530" w:rsidRDefault="00C517C8" w:rsidP="004D27D9">
            <w:pPr>
              <w:pStyle w:val="Bodytext20"/>
              <w:shd w:val="clear" w:color="auto" w:fill="auto"/>
              <w:spacing w:before="0" w:line="25" w:lineRule="atLeast"/>
              <w:ind w:firstLine="0"/>
              <w:jc w:val="left"/>
              <w:rPr>
                <w:sz w:val="24"/>
                <w:szCs w:val="24"/>
              </w:rPr>
            </w:pPr>
            <w:r w:rsidRPr="00EA3530">
              <w:rPr>
                <w:sz w:val="24"/>
                <w:szCs w:val="24"/>
              </w:rPr>
              <w:t>Виды алгоритмов: линейные, ветвящиеся, циклические</w:t>
            </w:r>
          </w:p>
        </w:tc>
        <w:tc>
          <w:tcPr>
            <w:tcW w:w="1802" w:type="dxa"/>
            <w:gridSpan w:val="2"/>
            <w:vAlign w:val="center"/>
          </w:tcPr>
          <w:p w14:paraId="0940048A" w14:textId="22C6A6F9" w:rsidR="00C517C8" w:rsidRPr="00EA3530" w:rsidRDefault="00C517C8" w:rsidP="00F7235D">
            <w:pPr>
              <w:pStyle w:val="Bodytext20"/>
              <w:shd w:val="clear" w:color="auto" w:fill="auto"/>
              <w:spacing w:before="0" w:line="25" w:lineRule="atLeast"/>
              <w:ind w:firstLine="0"/>
              <w:jc w:val="center"/>
              <w:rPr>
                <w:sz w:val="24"/>
                <w:szCs w:val="24"/>
              </w:rPr>
            </w:pPr>
            <w:r w:rsidRPr="00EA3530">
              <w:rPr>
                <w:sz w:val="24"/>
                <w:szCs w:val="24"/>
              </w:rPr>
              <w:t>1</w:t>
            </w:r>
          </w:p>
        </w:tc>
        <w:tc>
          <w:tcPr>
            <w:tcW w:w="2232" w:type="dxa"/>
            <w:vAlign w:val="center"/>
          </w:tcPr>
          <w:p w14:paraId="1E8F1D6C" w14:textId="77777777" w:rsidR="00C517C8" w:rsidRPr="00EA3530" w:rsidRDefault="00C517C8" w:rsidP="00F7235D">
            <w:pPr>
              <w:pStyle w:val="Bodytext20"/>
              <w:shd w:val="clear" w:color="auto" w:fill="auto"/>
              <w:spacing w:before="0" w:line="25" w:lineRule="atLeast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C517C8" w:rsidRPr="00EA3530" w14:paraId="77698EE0" w14:textId="1ED32875" w:rsidTr="00C517C8">
        <w:trPr>
          <w:trHeight w:val="138"/>
        </w:trPr>
        <w:tc>
          <w:tcPr>
            <w:tcW w:w="2157" w:type="dxa"/>
            <w:vMerge/>
          </w:tcPr>
          <w:p w14:paraId="6DADAA29" w14:textId="77777777" w:rsidR="00C517C8" w:rsidRPr="00EA3530" w:rsidRDefault="00C517C8" w:rsidP="0005401F">
            <w:pPr>
              <w:spacing w:line="259" w:lineRule="auto"/>
            </w:pPr>
          </w:p>
        </w:tc>
        <w:tc>
          <w:tcPr>
            <w:tcW w:w="4549" w:type="dxa"/>
            <w:vAlign w:val="bottom"/>
          </w:tcPr>
          <w:p w14:paraId="6EB665FD" w14:textId="77777777" w:rsidR="00C517C8" w:rsidRPr="00EA3530" w:rsidRDefault="00C517C8" w:rsidP="004D27D9">
            <w:pPr>
              <w:pStyle w:val="Bodytext20"/>
              <w:shd w:val="clear" w:color="auto" w:fill="auto"/>
              <w:spacing w:before="0" w:line="25" w:lineRule="atLeast"/>
              <w:ind w:firstLine="0"/>
              <w:jc w:val="left"/>
              <w:rPr>
                <w:sz w:val="24"/>
                <w:szCs w:val="24"/>
              </w:rPr>
            </w:pPr>
            <w:r w:rsidRPr="00EA3530">
              <w:rPr>
                <w:b/>
                <w:sz w:val="24"/>
                <w:szCs w:val="24"/>
              </w:rPr>
              <w:t xml:space="preserve">Практическая работа №5. </w:t>
            </w:r>
            <w:r w:rsidRPr="00EA3530">
              <w:rPr>
                <w:sz w:val="24"/>
                <w:szCs w:val="24"/>
              </w:rPr>
              <w:t>Составление блок-схем.</w:t>
            </w:r>
          </w:p>
        </w:tc>
        <w:tc>
          <w:tcPr>
            <w:tcW w:w="1802" w:type="dxa"/>
            <w:gridSpan w:val="2"/>
            <w:vAlign w:val="center"/>
          </w:tcPr>
          <w:p w14:paraId="66737C04" w14:textId="77777777" w:rsidR="00C517C8" w:rsidRPr="00EA3530" w:rsidRDefault="00C517C8" w:rsidP="00F7235D">
            <w:pPr>
              <w:pStyle w:val="Bodytext20"/>
              <w:shd w:val="clear" w:color="auto" w:fill="auto"/>
              <w:spacing w:before="0" w:line="25" w:lineRule="atLeas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32" w:type="dxa"/>
            <w:vAlign w:val="center"/>
          </w:tcPr>
          <w:p w14:paraId="25C3E10E" w14:textId="3A006B2F" w:rsidR="00C517C8" w:rsidRPr="00EA3530" w:rsidRDefault="00C517C8" w:rsidP="00F7235D">
            <w:pPr>
              <w:pStyle w:val="Bodytext20"/>
              <w:shd w:val="clear" w:color="auto" w:fill="auto"/>
              <w:spacing w:before="0" w:line="25" w:lineRule="atLeast"/>
              <w:ind w:firstLine="0"/>
              <w:jc w:val="center"/>
              <w:rPr>
                <w:sz w:val="24"/>
                <w:szCs w:val="24"/>
              </w:rPr>
            </w:pPr>
            <w:r w:rsidRPr="00EA3530">
              <w:rPr>
                <w:sz w:val="24"/>
                <w:szCs w:val="24"/>
              </w:rPr>
              <w:t>1</w:t>
            </w:r>
          </w:p>
        </w:tc>
      </w:tr>
      <w:tr w:rsidR="00C517C8" w:rsidRPr="00EA3530" w14:paraId="4D2ADE62" w14:textId="421C2013" w:rsidTr="00C517C8">
        <w:trPr>
          <w:trHeight w:val="276"/>
        </w:trPr>
        <w:tc>
          <w:tcPr>
            <w:tcW w:w="2157" w:type="dxa"/>
            <w:vMerge/>
          </w:tcPr>
          <w:p w14:paraId="279B1705" w14:textId="77777777" w:rsidR="00C517C8" w:rsidRPr="00EA3530" w:rsidRDefault="00C517C8" w:rsidP="0005401F">
            <w:pPr>
              <w:spacing w:line="259" w:lineRule="auto"/>
            </w:pPr>
          </w:p>
        </w:tc>
        <w:tc>
          <w:tcPr>
            <w:tcW w:w="4549" w:type="dxa"/>
            <w:vAlign w:val="bottom"/>
          </w:tcPr>
          <w:p w14:paraId="338739FC" w14:textId="77777777" w:rsidR="00C517C8" w:rsidRPr="00EA3530" w:rsidRDefault="00C517C8" w:rsidP="004D27D9">
            <w:pPr>
              <w:pStyle w:val="Bodytext20"/>
              <w:shd w:val="clear" w:color="auto" w:fill="auto"/>
              <w:spacing w:before="0" w:line="25" w:lineRule="atLeast"/>
              <w:ind w:firstLine="0"/>
              <w:jc w:val="left"/>
              <w:rPr>
                <w:sz w:val="24"/>
                <w:szCs w:val="24"/>
              </w:rPr>
            </w:pPr>
            <w:r w:rsidRPr="00EA3530">
              <w:rPr>
                <w:sz w:val="24"/>
                <w:szCs w:val="24"/>
              </w:rPr>
              <w:t>Подключение и работа с датчиком касания и цвета</w:t>
            </w:r>
          </w:p>
        </w:tc>
        <w:tc>
          <w:tcPr>
            <w:tcW w:w="1802" w:type="dxa"/>
            <w:gridSpan w:val="2"/>
            <w:vAlign w:val="center"/>
          </w:tcPr>
          <w:p w14:paraId="65C83875" w14:textId="3D1CC3EA" w:rsidR="00C517C8" w:rsidRPr="00EA3530" w:rsidRDefault="00C517C8" w:rsidP="00F7235D">
            <w:pPr>
              <w:pStyle w:val="Bodytext20"/>
              <w:shd w:val="clear" w:color="auto" w:fill="auto"/>
              <w:spacing w:before="0" w:line="25" w:lineRule="atLeast"/>
              <w:ind w:firstLine="0"/>
              <w:jc w:val="center"/>
              <w:rPr>
                <w:sz w:val="24"/>
                <w:szCs w:val="24"/>
              </w:rPr>
            </w:pPr>
            <w:r w:rsidRPr="00EA3530">
              <w:rPr>
                <w:sz w:val="24"/>
                <w:szCs w:val="24"/>
              </w:rPr>
              <w:t>1</w:t>
            </w:r>
          </w:p>
        </w:tc>
        <w:tc>
          <w:tcPr>
            <w:tcW w:w="2232" w:type="dxa"/>
            <w:vAlign w:val="center"/>
          </w:tcPr>
          <w:p w14:paraId="4C0757B0" w14:textId="77777777" w:rsidR="00C517C8" w:rsidRPr="00EA3530" w:rsidRDefault="00C517C8" w:rsidP="00F7235D">
            <w:pPr>
              <w:pStyle w:val="Bodytext20"/>
              <w:shd w:val="clear" w:color="auto" w:fill="auto"/>
              <w:spacing w:before="0" w:line="25" w:lineRule="atLeast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C517C8" w:rsidRPr="00EA3530" w14:paraId="386E9AAF" w14:textId="466856CE" w:rsidTr="00C517C8">
        <w:trPr>
          <w:trHeight w:val="149"/>
        </w:trPr>
        <w:tc>
          <w:tcPr>
            <w:tcW w:w="2157" w:type="dxa"/>
            <w:vMerge/>
          </w:tcPr>
          <w:p w14:paraId="00A23570" w14:textId="77777777" w:rsidR="00C517C8" w:rsidRPr="00EA3530" w:rsidRDefault="00C517C8" w:rsidP="0005401F">
            <w:pPr>
              <w:spacing w:line="259" w:lineRule="auto"/>
            </w:pPr>
          </w:p>
        </w:tc>
        <w:tc>
          <w:tcPr>
            <w:tcW w:w="4549" w:type="dxa"/>
            <w:vAlign w:val="bottom"/>
          </w:tcPr>
          <w:p w14:paraId="228250DA" w14:textId="77777777" w:rsidR="00C517C8" w:rsidRPr="00EA3530" w:rsidRDefault="00C517C8" w:rsidP="004D27D9">
            <w:pPr>
              <w:pStyle w:val="Bodytext20"/>
              <w:shd w:val="clear" w:color="auto" w:fill="auto"/>
              <w:spacing w:before="0" w:line="25" w:lineRule="atLeast"/>
              <w:ind w:firstLine="0"/>
              <w:jc w:val="left"/>
              <w:rPr>
                <w:sz w:val="24"/>
                <w:szCs w:val="24"/>
              </w:rPr>
            </w:pPr>
            <w:r w:rsidRPr="00EA3530">
              <w:rPr>
                <w:b/>
                <w:sz w:val="24"/>
                <w:szCs w:val="24"/>
              </w:rPr>
              <w:t xml:space="preserve">Практическая работа №6. </w:t>
            </w:r>
            <w:r w:rsidRPr="00EA3530">
              <w:rPr>
                <w:sz w:val="24"/>
                <w:szCs w:val="24"/>
              </w:rPr>
              <w:t>Программирование датчика касания</w:t>
            </w:r>
          </w:p>
        </w:tc>
        <w:tc>
          <w:tcPr>
            <w:tcW w:w="1802" w:type="dxa"/>
            <w:gridSpan w:val="2"/>
            <w:vAlign w:val="center"/>
          </w:tcPr>
          <w:p w14:paraId="7C648C7D" w14:textId="77777777" w:rsidR="00C517C8" w:rsidRPr="00EA3530" w:rsidRDefault="00C517C8" w:rsidP="00F7235D">
            <w:pPr>
              <w:pStyle w:val="Bodytext20"/>
              <w:shd w:val="clear" w:color="auto" w:fill="auto"/>
              <w:spacing w:before="0" w:line="25" w:lineRule="atLeas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32" w:type="dxa"/>
            <w:vAlign w:val="center"/>
          </w:tcPr>
          <w:p w14:paraId="2BD6E6DE" w14:textId="1394B9AF" w:rsidR="00C517C8" w:rsidRPr="00EA3530" w:rsidRDefault="00C517C8" w:rsidP="00F7235D">
            <w:pPr>
              <w:pStyle w:val="Bodytext20"/>
              <w:shd w:val="clear" w:color="auto" w:fill="auto"/>
              <w:spacing w:before="0" w:line="25" w:lineRule="atLeast"/>
              <w:ind w:firstLine="0"/>
              <w:jc w:val="center"/>
              <w:rPr>
                <w:sz w:val="24"/>
                <w:szCs w:val="24"/>
              </w:rPr>
            </w:pPr>
            <w:r w:rsidRPr="00EA3530">
              <w:rPr>
                <w:sz w:val="24"/>
                <w:szCs w:val="24"/>
              </w:rPr>
              <w:t>1</w:t>
            </w:r>
          </w:p>
        </w:tc>
      </w:tr>
      <w:tr w:rsidR="00C517C8" w:rsidRPr="00EA3530" w14:paraId="552C5484" w14:textId="1761ED90" w:rsidTr="00C517C8">
        <w:trPr>
          <w:trHeight w:val="103"/>
        </w:trPr>
        <w:tc>
          <w:tcPr>
            <w:tcW w:w="2157" w:type="dxa"/>
            <w:vMerge/>
          </w:tcPr>
          <w:p w14:paraId="06310E69" w14:textId="77777777" w:rsidR="00C517C8" w:rsidRPr="00EA3530" w:rsidRDefault="00C517C8" w:rsidP="0005401F">
            <w:pPr>
              <w:spacing w:line="259" w:lineRule="auto"/>
            </w:pPr>
          </w:p>
        </w:tc>
        <w:tc>
          <w:tcPr>
            <w:tcW w:w="4549" w:type="dxa"/>
            <w:vAlign w:val="bottom"/>
          </w:tcPr>
          <w:p w14:paraId="3068B1FB" w14:textId="77777777" w:rsidR="00C517C8" w:rsidRPr="00EA3530" w:rsidRDefault="00C517C8" w:rsidP="004D27D9">
            <w:pPr>
              <w:pStyle w:val="Bodytext20"/>
              <w:shd w:val="clear" w:color="auto" w:fill="auto"/>
              <w:spacing w:before="0" w:line="25" w:lineRule="atLeast"/>
              <w:ind w:firstLine="0"/>
              <w:jc w:val="left"/>
              <w:rPr>
                <w:sz w:val="24"/>
                <w:szCs w:val="24"/>
              </w:rPr>
            </w:pPr>
            <w:r w:rsidRPr="00EA3530">
              <w:rPr>
                <w:sz w:val="24"/>
                <w:szCs w:val="24"/>
              </w:rPr>
              <w:t>Подключение и работа с датчиком расстояния</w:t>
            </w:r>
          </w:p>
        </w:tc>
        <w:tc>
          <w:tcPr>
            <w:tcW w:w="1802" w:type="dxa"/>
            <w:gridSpan w:val="2"/>
            <w:vAlign w:val="center"/>
          </w:tcPr>
          <w:p w14:paraId="3B80BF01" w14:textId="4BA4219A" w:rsidR="00C517C8" w:rsidRPr="00EA3530" w:rsidRDefault="00C517C8" w:rsidP="00F7235D">
            <w:pPr>
              <w:pStyle w:val="Bodytext20"/>
              <w:shd w:val="clear" w:color="auto" w:fill="auto"/>
              <w:spacing w:before="0" w:line="25" w:lineRule="atLeast"/>
              <w:ind w:firstLine="0"/>
              <w:jc w:val="center"/>
              <w:rPr>
                <w:sz w:val="24"/>
                <w:szCs w:val="24"/>
              </w:rPr>
            </w:pPr>
            <w:r w:rsidRPr="00EA3530">
              <w:rPr>
                <w:sz w:val="24"/>
                <w:szCs w:val="24"/>
              </w:rPr>
              <w:t>1</w:t>
            </w:r>
          </w:p>
        </w:tc>
        <w:tc>
          <w:tcPr>
            <w:tcW w:w="2232" w:type="dxa"/>
            <w:vAlign w:val="center"/>
          </w:tcPr>
          <w:p w14:paraId="22E358D9" w14:textId="77777777" w:rsidR="00C517C8" w:rsidRPr="00EA3530" w:rsidRDefault="00C517C8" w:rsidP="00F7235D">
            <w:pPr>
              <w:pStyle w:val="Bodytext20"/>
              <w:shd w:val="clear" w:color="auto" w:fill="auto"/>
              <w:spacing w:before="0" w:line="25" w:lineRule="atLeast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C517C8" w:rsidRPr="00EA3530" w14:paraId="035AC27D" w14:textId="3DE533EE" w:rsidTr="00C517C8">
        <w:trPr>
          <w:trHeight w:val="149"/>
        </w:trPr>
        <w:tc>
          <w:tcPr>
            <w:tcW w:w="2157" w:type="dxa"/>
            <w:vMerge/>
          </w:tcPr>
          <w:p w14:paraId="20B32CEA" w14:textId="77777777" w:rsidR="00C517C8" w:rsidRPr="00EA3530" w:rsidRDefault="00C517C8" w:rsidP="0005401F">
            <w:pPr>
              <w:spacing w:line="259" w:lineRule="auto"/>
            </w:pPr>
          </w:p>
        </w:tc>
        <w:tc>
          <w:tcPr>
            <w:tcW w:w="4549" w:type="dxa"/>
            <w:vAlign w:val="bottom"/>
          </w:tcPr>
          <w:p w14:paraId="5AFA63DF" w14:textId="77777777" w:rsidR="00C517C8" w:rsidRPr="00EA3530" w:rsidRDefault="00C517C8" w:rsidP="004D27D9">
            <w:pPr>
              <w:pStyle w:val="Bodytext20"/>
              <w:shd w:val="clear" w:color="auto" w:fill="auto"/>
              <w:spacing w:before="0" w:line="25" w:lineRule="atLeast"/>
              <w:ind w:firstLine="0"/>
              <w:jc w:val="left"/>
              <w:rPr>
                <w:sz w:val="24"/>
                <w:szCs w:val="24"/>
              </w:rPr>
            </w:pPr>
            <w:r w:rsidRPr="00EA3530">
              <w:rPr>
                <w:b/>
                <w:sz w:val="24"/>
                <w:szCs w:val="24"/>
              </w:rPr>
              <w:t xml:space="preserve">Практическая работа №7. </w:t>
            </w:r>
            <w:r w:rsidRPr="00EA3530">
              <w:rPr>
                <w:sz w:val="24"/>
                <w:szCs w:val="24"/>
              </w:rPr>
              <w:t>Программирование датчика касания расстояния</w:t>
            </w:r>
          </w:p>
        </w:tc>
        <w:tc>
          <w:tcPr>
            <w:tcW w:w="1802" w:type="dxa"/>
            <w:gridSpan w:val="2"/>
            <w:vAlign w:val="center"/>
          </w:tcPr>
          <w:p w14:paraId="52D653D4" w14:textId="77777777" w:rsidR="00C517C8" w:rsidRPr="00EA3530" w:rsidRDefault="00C517C8" w:rsidP="00F7235D">
            <w:pPr>
              <w:pStyle w:val="Bodytext20"/>
              <w:shd w:val="clear" w:color="auto" w:fill="auto"/>
              <w:spacing w:before="0" w:line="25" w:lineRule="atLeas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32" w:type="dxa"/>
            <w:vAlign w:val="center"/>
          </w:tcPr>
          <w:p w14:paraId="1D060B9A" w14:textId="72A9DF2B" w:rsidR="00C517C8" w:rsidRPr="00EA3530" w:rsidRDefault="00C517C8" w:rsidP="00F7235D">
            <w:pPr>
              <w:pStyle w:val="Bodytext20"/>
              <w:shd w:val="clear" w:color="auto" w:fill="auto"/>
              <w:spacing w:before="0" w:line="25" w:lineRule="atLeast"/>
              <w:ind w:firstLine="0"/>
              <w:jc w:val="center"/>
              <w:rPr>
                <w:sz w:val="24"/>
                <w:szCs w:val="24"/>
              </w:rPr>
            </w:pPr>
            <w:r w:rsidRPr="00EA3530">
              <w:rPr>
                <w:sz w:val="24"/>
                <w:szCs w:val="24"/>
              </w:rPr>
              <w:t>1</w:t>
            </w:r>
          </w:p>
        </w:tc>
      </w:tr>
      <w:tr w:rsidR="00C517C8" w:rsidRPr="00EA3530" w14:paraId="7D9511D4" w14:textId="093002EB" w:rsidTr="00C517C8">
        <w:trPr>
          <w:trHeight w:val="161"/>
        </w:trPr>
        <w:tc>
          <w:tcPr>
            <w:tcW w:w="2157" w:type="dxa"/>
            <w:vMerge/>
          </w:tcPr>
          <w:p w14:paraId="4BE3DA0D" w14:textId="77777777" w:rsidR="00C517C8" w:rsidRPr="00EA3530" w:rsidRDefault="00C517C8" w:rsidP="0005401F">
            <w:pPr>
              <w:spacing w:line="259" w:lineRule="auto"/>
            </w:pPr>
          </w:p>
        </w:tc>
        <w:tc>
          <w:tcPr>
            <w:tcW w:w="4549" w:type="dxa"/>
            <w:vAlign w:val="bottom"/>
          </w:tcPr>
          <w:p w14:paraId="149D17C2" w14:textId="77777777" w:rsidR="00C517C8" w:rsidRPr="00EA3530" w:rsidRDefault="00C517C8" w:rsidP="004D27D9">
            <w:pPr>
              <w:pStyle w:val="Bodytext20"/>
              <w:shd w:val="clear" w:color="auto" w:fill="auto"/>
              <w:spacing w:before="0" w:line="25" w:lineRule="atLeast"/>
              <w:ind w:firstLine="0"/>
              <w:jc w:val="left"/>
              <w:rPr>
                <w:sz w:val="24"/>
                <w:szCs w:val="24"/>
              </w:rPr>
            </w:pPr>
            <w:r w:rsidRPr="00EA3530">
              <w:rPr>
                <w:sz w:val="24"/>
                <w:szCs w:val="24"/>
              </w:rPr>
              <w:t>Подключение управления моторами</w:t>
            </w:r>
          </w:p>
        </w:tc>
        <w:tc>
          <w:tcPr>
            <w:tcW w:w="1802" w:type="dxa"/>
            <w:gridSpan w:val="2"/>
            <w:tcBorders>
              <w:top w:val="nil"/>
            </w:tcBorders>
            <w:vAlign w:val="center"/>
          </w:tcPr>
          <w:p w14:paraId="69A517F5" w14:textId="79E366BC" w:rsidR="00C517C8" w:rsidRPr="00EA3530" w:rsidRDefault="00C517C8" w:rsidP="00F7235D">
            <w:pPr>
              <w:pStyle w:val="Bodytext20"/>
              <w:shd w:val="clear" w:color="auto" w:fill="auto"/>
              <w:spacing w:before="0" w:line="25" w:lineRule="atLeast"/>
              <w:ind w:firstLine="0"/>
              <w:jc w:val="center"/>
              <w:rPr>
                <w:sz w:val="24"/>
                <w:szCs w:val="24"/>
              </w:rPr>
            </w:pPr>
            <w:r w:rsidRPr="00EA3530">
              <w:rPr>
                <w:sz w:val="24"/>
                <w:szCs w:val="24"/>
              </w:rPr>
              <w:t>1</w:t>
            </w:r>
          </w:p>
        </w:tc>
        <w:tc>
          <w:tcPr>
            <w:tcW w:w="2232" w:type="dxa"/>
            <w:tcBorders>
              <w:top w:val="nil"/>
            </w:tcBorders>
            <w:vAlign w:val="center"/>
          </w:tcPr>
          <w:p w14:paraId="11ECB363" w14:textId="77777777" w:rsidR="00C517C8" w:rsidRPr="00EA3530" w:rsidRDefault="00C517C8" w:rsidP="00F7235D">
            <w:pPr>
              <w:pStyle w:val="Bodytext20"/>
              <w:shd w:val="clear" w:color="auto" w:fill="auto"/>
              <w:spacing w:before="0" w:line="25" w:lineRule="atLeast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C517C8" w:rsidRPr="00EA3530" w14:paraId="080FBDBF" w14:textId="407CA1C0" w:rsidTr="00C517C8">
        <w:trPr>
          <w:trHeight w:val="138"/>
        </w:trPr>
        <w:tc>
          <w:tcPr>
            <w:tcW w:w="2157" w:type="dxa"/>
            <w:vMerge/>
          </w:tcPr>
          <w:p w14:paraId="5AD9ED92" w14:textId="77777777" w:rsidR="00C517C8" w:rsidRPr="00EA3530" w:rsidRDefault="00C517C8" w:rsidP="0005401F">
            <w:pPr>
              <w:spacing w:line="259" w:lineRule="auto"/>
            </w:pPr>
          </w:p>
        </w:tc>
        <w:tc>
          <w:tcPr>
            <w:tcW w:w="4549" w:type="dxa"/>
            <w:vAlign w:val="bottom"/>
          </w:tcPr>
          <w:p w14:paraId="2D844D7E" w14:textId="77777777" w:rsidR="00C517C8" w:rsidRPr="00EA3530" w:rsidRDefault="00C517C8" w:rsidP="004D27D9">
            <w:pPr>
              <w:pStyle w:val="Bodytext20"/>
              <w:shd w:val="clear" w:color="auto" w:fill="auto"/>
              <w:spacing w:before="0" w:line="25" w:lineRule="atLeast"/>
              <w:ind w:firstLine="0"/>
              <w:jc w:val="left"/>
              <w:rPr>
                <w:sz w:val="24"/>
                <w:szCs w:val="24"/>
              </w:rPr>
            </w:pPr>
            <w:r w:rsidRPr="00EA3530">
              <w:rPr>
                <w:b/>
                <w:sz w:val="24"/>
                <w:szCs w:val="24"/>
              </w:rPr>
              <w:t xml:space="preserve">Практическая работа №8. </w:t>
            </w:r>
            <w:r w:rsidRPr="00EA3530">
              <w:rPr>
                <w:sz w:val="24"/>
                <w:szCs w:val="24"/>
              </w:rPr>
              <w:t>Программирование моторов, чтение простых схем</w:t>
            </w:r>
          </w:p>
        </w:tc>
        <w:tc>
          <w:tcPr>
            <w:tcW w:w="1802" w:type="dxa"/>
            <w:gridSpan w:val="2"/>
            <w:tcBorders>
              <w:top w:val="single" w:sz="4" w:space="0" w:color="auto"/>
            </w:tcBorders>
            <w:vAlign w:val="center"/>
          </w:tcPr>
          <w:p w14:paraId="479DB403" w14:textId="77777777" w:rsidR="00C517C8" w:rsidRPr="00EA3530" w:rsidRDefault="00C517C8" w:rsidP="00F7235D">
            <w:pPr>
              <w:pStyle w:val="Bodytext20"/>
              <w:shd w:val="clear" w:color="auto" w:fill="auto"/>
              <w:spacing w:before="0" w:line="25" w:lineRule="atLeas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32" w:type="dxa"/>
            <w:tcBorders>
              <w:top w:val="single" w:sz="4" w:space="0" w:color="auto"/>
            </w:tcBorders>
            <w:vAlign w:val="center"/>
          </w:tcPr>
          <w:p w14:paraId="08560F68" w14:textId="631DE53B" w:rsidR="00C517C8" w:rsidRPr="00EA3530" w:rsidRDefault="00C517C8" w:rsidP="00F7235D">
            <w:pPr>
              <w:pStyle w:val="Bodytext20"/>
              <w:shd w:val="clear" w:color="auto" w:fill="auto"/>
              <w:spacing w:before="0" w:line="25" w:lineRule="atLeast"/>
              <w:ind w:firstLine="0"/>
              <w:jc w:val="center"/>
              <w:rPr>
                <w:sz w:val="24"/>
                <w:szCs w:val="24"/>
              </w:rPr>
            </w:pPr>
            <w:r w:rsidRPr="00EA3530">
              <w:rPr>
                <w:sz w:val="24"/>
                <w:szCs w:val="24"/>
              </w:rPr>
              <w:t>1</w:t>
            </w:r>
          </w:p>
        </w:tc>
      </w:tr>
      <w:tr w:rsidR="00C517C8" w:rsidRPr="00EA3530" w14:paraId="65E43A7D" w14:textId="51675143" w:rsidTr="00C517C8">
        <w:trPr>
          <w:trHeight w:val="126"/>
        </w:trPr>
        <w:tc>
          <w:tcPr>
            <w:tcW w:w="2157" w:type="dxa"/>
            <w:vMerge/>
          </w:tcPr>
          <w:p w14:paraId="5EEEF604" w14:textId="77777777" w:rsidR="00C517C8" w:rsidRPr="00EA3530" w:rsidRDefault="00C517C8" w:rsidP="0005401F">
            <w:pPr>
              <w:spacing w:line="259" w:lineRule="auto"/>
            </w:pPr>
          </w:p>
        </w:tc>
        <w:tc>
          <w:tcPr>
            <w:tcW w:w="4549" w:type="dxa"/>
            <w:vAlign w:val="bottom"/>
          </w:tcPr>
          <w:p w14:paraId="70D932EB" w14:textId="77777777" w:rsidR="00C517C8" w:rsidRPr="00EA3530" w:rsidRDefault="00C517C8" w:rsidP="004D27D9">
            <w:pPr>
              <w:pStyle w:val="Bodytext20"/>
              <w:shd w:val="clear" w:color="auto" w:fill="auto"/>
              <w:spacing w:before="0" w:line="25" w:lineRule="atLeast"/>
              <w:ind w:firstLine="0"/>
              <w:jc w:val="left"/>
              <w:rPr>
                <w:sz w:val="24"/>
                <w:szCs w:val="24"/>
              </w:rPr>
            </w:pPr>
            <w:r w:rsidRPr="00EA3530">
              <w:rPr>
                <w:sz w:val="24"/>
                <w:szCs w:val="24"/>
              </w:rPr>
              <w:t>Подключение и работа с гироскопом</w:t>
            </w:r>
          </w:p>
        </w:tc>
        <w:tc>
          <w:tcPr>
            <w:tcW w:w="1802" w:type="dxa"/>
            <w:gridSpan w:val="2"/>
            <w:tcBorders>
              <w:top w:val="single" w:sz="4" w:space="0" w:color="auto"/>
            </w:tcBorders>
            <w:vAlign w:val="center"/>
          </w:tcPr>
          <w:p w14:paraId="57835F1A" w14:textId="0CEFF036" w:rsidR="00C517C8" w:rsidRPr="00EA3530" w:rsidRDefault="00C517C8" w:rsidP="00F7235D">
            <w:pPr>
              <w:pStyle w:val="Bodytext20"/>
              <w:shd w:val="clear" w:color="auto" w:fill="auto"/>
              <w:spacing w:before="0" w:line="25" w:lineRule="atLeast"/>
              <w:ind w:firstLine="0"/>
              <w:jc w:val="center"/>
              <w:rPr>
                <w:sz w:val="24"/>
                <w:szCs w:val="24"/>
              </w:rPr>
            </w:pPr>
            <w:r w:rsidRPr="00EA3530">
              <w:rPr>
                <w:sz w:val="24"/>
                <w:szCs w:val="24"/>
              </w:rPr>
              <w:t>1</w:t>
            </w:r>
          </w:p>
        </w:tc>
        <w:tc>
          <w:tcPr>
            <w:tcW w:w="2232" w:type="dxa"/>
            <w:tcBorders>
              <w:top w:val="single" w:sz="4" w:space="0" w:color="auto"/>
            </w:tcBorders>
            <w:vAlign w:val="center"/>
          </w:tcPr>
          <w:p w14:paraId="03A567D0" w14:textId="77777777" w:rsidR="00C517C8" w:rsidRPr="00EA3530" w:rsidRDefault="00C517C8" w:rsidP="00F7235D">
            <w:pPr>
              <w:pStyle w:val="Bodytext20"/>
              <w:shd w:val="clear" w:color="auto" w:fill="auto"/>
              <w:spacing w:before="0" w:line="25" w:lineRule="atLeast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C517C8" w:rsidRPr="00EA3530" w14:paraId="6DB70A13" w14:textId="57333C3A" w:rsidTr="00C517C8">
        <w:trPr>
          <w:trHeight w:val="138"/>
        </w:trPr>
        <w:tc>
          <w:tcPr>
            <w:tcW w:w="2157" w:type="dxa"/>
            <w:vMerge/>
          </w:tcPr>
          <w:p w14:paraId="7FA4C9A3" w14:textId="77777777" w:rsidR="00C517C8" w:rsidRPr="00EA3530" w:rsidRDefault="00C517C8" w:rsidP="0005401F">
            <w:pPr>
              <w:spacing w:line="259" w:lineRule="auto"/>
            </w:pPr>
          </w:p>
        </w:tc>
        <w:tc>
          <w:tcPr>
            <w:tcW w:w="4549" w:type="dxa"/>
            <w:vAlign w:val="bottom"/>
          </w:tcPr>
          <w:p w14:paraId="5E95FA03" w14:textId="77777777" w:rsidR="00C517C8" w:rsidRPr="00EA3530" w:rsidRDefault="00C517C8" w:rsidP="004D27D9">
            <w:pPr>
              <w:pStyle w:val="Bodytext20"/>
              <w:shd w:val="clear" w:color="auto" w:fill="auto"/>
              <w:spacing w:before="0" w:line="25" w:lineRule="atLeast"/>
              <w:ind w:firstLine="0"/>
              <w:jc w:val="left"/>
              <w:rPr>
                <w:sz w:val="24"/>
                <w:szCs w:val="24"/>
              </w:rPr>
            </w:pPr>
            <w:r w:rsidRPr="00EA3530">
              <w:rPr>
                <w:b/>
                <w:sz w:val="24"/>
                <w:szCs w:val="24"/>
              </w:rPr>
              <w:t xml:space="preserve">Практическая работа №9. </w:t>
            </w:r>
            <w:r w:rsidRPr="00EA3530">
              <w:rPr>
                <w:sz w:val="24"/>
                <w:szCs w:val="24"/>
              </w:rPr>
              <w:t>Программирование гироскопа.</w:t>
            </w:r>
          </w:p>
        </w:tc>
        <w:tc>
          <w:tcPr>
            <w:tcW w:w="1802" w:type="dxa"/>
            <w:gridSpan w:val="2"/>
            <w:tcBorders>
              <w:top w:val="single" w:sz="4" w:space="0" w:color="auto"/>
            </w:tcBorders>
            <w:vAlign w:val="center"/>
          </w:tcPr>
          <w:p w14:paraId="3AA52CDE" w14:textId="77777777" w:rsidR="00C517C8" w:rsidRPr="00EA3530" w:rsidRDefault="00C517C8" w:rsidP="00F7235D">
            <w:pPr>
              <w:pStyle w:val="Bodytext20"/>
              <w:shd w:val="clear" w:color="auto" w:fill="auto"/>
              <w:spacing w:before="0" w:line="25" w:lineRule="atLeas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32" w:type="dxa"/>
            <w:tcBorders>
              <w:top w:val="single" w:sz="4" w:space="0" w:color="auto"/>
            </w:tcBorders>
            <w:vAlign w:val="center"/>
          </w:tcPr>
          <w:p w14:paraId="639A54A9" w14:textId="6BDF110B" w:rsidR="00C517C8" w:rsidRPr="00EA3530" w:rsidRDefault="00C517C8" w:rsidP="00F7235D">
            <w:pPr>
              <w:pStyle w:val="Bodytext20"/>
              <w:shd w:val="clear" w:color="auto" w:fill="auto"/>
              <w:spacing w:before="0" w:line="25" w:lineRule="atLeast"/>
              <w:ind w:firstLine="0"/>
              <w:jc w:val="center"/>
              <w:rPr>
                <w:sz w:val="24"/>
                <w:szCs w:val="24"/>
              </w:rPr>
            </w:pPr>
            <w:r w:rsidRPr="00EA3530">
              <w:rPr>
                <w:sz w:val="24"/>
                <w:szCs w:val="24"/>
              </w:rPr>
              <w:t>1</w:t>
            </w:r>
          </w:p>
        </w:tc>
      </w:tr>
      <w:tr w:rsidR="00986CB7" w:rsidRPr="00EA3530" w14:paraId="391A5A6C" w14:textId="3CC4F62B" w:rsidTr="00C517C8">
        <w:trPr>
          <w:trHeight w:val="138"/>
        </w:trPr>
        <w:tc>
          <w:tcPr>
            <w:tcW w:w="2157" w:type="dxa"/>
            <w:vMerge w:val="restart"/>
          </w:tcPr>
          <w:p w14:paraId="220A7B68" w14:textId="77777777" w:rsidR="00986CB7" w:rsidRPr="00EA3530" w:rsidRDefault="00986CB7" w:rsidP="0005401F">
            <w:pPr>
              <w:spacing w:line="259" w:lineRule="auto"/>
              <w:rPr>
                <w:rFonts w:cs="Times New Roman"/>
              </w:rPr>
            </w:pPr>
            <w:r w:rsidRPr="00EA3530">
              <w:t>Разработка моделей робота</w:t>
            </w:r>
          </w:p>
        </w:tc>
        <w:tc>
          <w:tcPr>
            <w:tcW w:w="4549" w:type="dxa"/>
            <w:vAlign w:val="bottom"/>
          </w:tcPr>
          <w:p w14:paraId="6633AB81" w14:textId="77777777" w:rsidR="00986CB7" w:rsidRPr="00EA3530" w:rsidRDefault="00986CB7" w:rsidP="0005401F">
            <w:pPr>
              <w:pStyle w:val="Bodytext20"/>
              <w:shd w:val="clear" w:color="auto" w:fill="auto"/>
              <w:spacing w:before="0" w:line="25" w:lineRule="atLeast"/>
              <w:ind w:firstLine="0"/>
              <w:rPr>
                <w:sz w:val="24"/>
                <w:szCs w:val="24"/>
              </w:rPr>
            </w:pPr>
            <w:r w:rsidRPr="00EA3530">
              <w:rPr>
                <w:sz w:val="24"/>
                <w:szCs w:val="24"/>
              </w:rPr>
              <w:t>Движение робота вперед-назад и осуществление поворотов</w:t>
            </w:r>
          </w:p>
        </w:tc>
        <w:tc>
          <w:tcPr>
            <w:tcW w:w="1802" w:type="dxa"/>
            <w:gridSpan w:val="2"/>
            <w:vAlign w:val="center"/>
          </w:tcPr>
          <w:p w14:paraId="674765D4" w14:textId="679DD37F" w:rsidR="00986CB7" w:rsidRPr="00EA3530" w:rsidRDefault="00986CB7" w:rsidP="00F7235D">
            <w:pPr>
              <w:pStyle w:val="Bodytext20"/>
              <w:shd w:val="clear" w:color="auto" w:fill="auto"/>
              <w:spacing w:before="0" w:line="25" w:lineRule="atLeast"/>
              <w:ind w:firstLine="0"/>
              <w:jc w:val="center"/>
              <w:rPr>
                <w:sz w:val="24"/>
                <w:szCs w:val="24"/>
              </w:rPr>
            </w:pPr>
            <w:r w:rsidRPr="00EA3530">
              <w:rPr>
                <w:sz w:val="24"/>
                <w:szCs w:val="24"/>
              </w:rPr>
              <w:t>1</w:t>
            </w:r>
          </w:p>
        </w:tc>
        <w:tc>
          <w:tcPr>
            <w:tcW w:w="2232" w:type="dxa"/>
            <w:vAlign w:val="center"/>
          </w:tcPr>
          <w:p w14:paraId="6B24A4D0" w14:textId="77777777" w:rsidR="00986CB7" w:rsidRPr="00EA3530" w:rsidRDefault="00986CB7" w:rsidP="00F7235D">
            <w:pPr>
              <w:pStyle w:val="Bodytext20"/>
              <w:shd w:val="clear" w:color="auto" w:fill="auto"/>
              <w:spacing w:before="0" w:line="25" w:lineRule="atLeast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986CB7" w:rsidRPr="00EA3530" w14:paraId="4F89908F" w14:textId="0475B518" w:rsidTr="00C517C8">
        <w:trPr>
          <w:trHeight w:val="127"/>
        </w:trPr>
        <w:tc>
          <w:tcPr>
            <w:tcW w:w="2157" w:type="dxa"/>
            <w:vMerge/>
          </w:tcPr>
          <w:p w14:paraId="430BA3FF" w14:textId="77777777" w:rsidR="00986CB7" w:rsidRPr="00EA3530" w:rsidRDefault="00986CB7" w:rsidP="0005401F">
            <w:pPr>
              <w:spacing w:line="259" w:lineRule="auto"/>
            </w:pPr>
          </w:p>
        </w:tc>
        <w:tc>
          <w:tcPr>
            <w:tcW w:w="4549" w:type="dxa"/>
            <w:vAlign w:val="bottom"/>
          </w:tcPr>
          <w:p w14:paraId="689D0F77" w14:textId="77777777" w:rsidR="00986CB7" w:rsidRPr="00EA3530" w:rsidRDefault="00986CB7" w:rsidP="0005401F">
            <w:pPr>
              <w:pStyle w:val="Bodytext20"/>
              <w:shd w:val="clear" w:color="auto" w:fill="auto"/>
              <w:spacing w:before="0" w:line="25" w:lineRule="atLeast"/>
              <w:ind w:firstLine="0"/>
              <w:rPr>
                <w:sz w:val="24"/>
                <w:szCs w:val="24"/>
              </w:rPr>
            </w:pPr>
            <w:r w:rsidRPr="00EA3530">
              <w:rPr>
                <w:b/>
                <w:sz w:val="24"/>
                <w:szCs w:val="24"/>
              </w:rPr>
              <w:t>Практическая работа №10.</w:t>
            </w:r>
            <w:r w:rsidRPr="00EA3530">
              <w:rPr>
                <w:sz w:val="24"/>
                <w:szCs w:val="24"/>
              </w:rPr>
              <w:t xml:space="preserve"> Сборка базовой модели робота в соответствии с пошаговыми инструкциями</w:t>
            </w:r>
          </w:p>
        </w:tc>
        <w:tc>
          <w:tcPr>
            <w:tcW w:w="1802" w:type="dxa"/>
            <w:gridSpan w:val="2"/>
            <w:vAlign w:val="center"/>
          </w:tcPr>
          <w:p w14:paraId="6C673C84" w14:textId="77777777" w:rsidR="00986CB7" w:rsidRPr="00EA3530" w:rsidRDefault="00986CB7" w:rsidP="00F7235D">
            <w:pPr>
              <w:pStyle w:val="Bodytext20"/>
              <w:shd w:val="clear" w:color="auto" w:fill="auto"/>
              <w:spacing w:before="0" w:line="25" w:lineRule="atLeas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32" w:type="dxa"/>
            <w:vAlign w:val="center"/>
          </w:tcPr>
          <w:p w14:paraId="32B0FB23" w14:textId="2CC79CC2" w:rsidR="00986CB7" w:rsidRPr="00EA3530" w:rsidRDefault="00986CB7" w:rsidP="00F7235D">
            <w:pPr>
              <w:pStyle w:val="Bodytext20"/>
              <w:shd w:val="clear" w:color="auto" w:fill="auto"/>
              <w:spacing w:before="0" w:line="25" w:lineRule="atLeast"/>
              <w:ind w:firstLine="0"/>
              <w:jc w:val="center"/>
              <w:rPr>
                <w:sz w:val="24"/>
                <w:szCs w:val="24"/>
              </w:rPr>
            </w:pPr>
            <w:r w:rsidRPr="00EA3530">
              <w:rPr>
                <w:sz w:val="24"/>
                <w:szCs w:val="24"/>
              </w:rPr>
              <w:t>1</w:t>
            </w:r>
          </w:p>
        </w:tc>
      </w:tr>
      <w:tr w:rsidR="00986CB7" w:rsidRPr="00EA3530" w14:paraId="33BB7D8C" w14:textId="52ACE7D7" w:rsidTr="00C517C8">
        <w:trPr>
          <w:trHeight w:val="161"/>
        </w:trPr>
        <w:tc>
          <w:tcPr>
            <w:tcW w:w="2157" w:type="dxa"/>
            <w:vMerge/>
          </w:tcPr>
          <w:p w14:paraId="6B7B9A7C" w14:textId="77777777" w:rsidR="00986CB7" w:rsidRPr="00EA3530" w:rsidRDefault="00986CB7" w:rsidP="0005401F">
            <w:pPr>
              <w:spacing w:line="259" w:lineRule="auto"/>
            </w:pPr>
          </w:p>
        </w:tc>
        <w:tc>
          <w:tcPr>
            <w:tcW w:w="4549" w:type="dxa"/>
            <w:vAlign w:val="bottom"/>
          </w:tcPr>
          <w:p w14:paraId="2C8BC0B1" w14:textId="77777777" w:rsidR="00986CB7" w:rsidRPr="00EA3530" w:rsidRDefault="00986CB7" w:rsidP="0005401F">
            <w:pPr>
              <w:pStyle w:val="Bodytext20"/>
              <w:shd w:val="clear" w:color="auto" w:fill="auto"/>
              <w:spacing w:before="0" w:line="25" w:lineRule="atLeast"/>
              <w:ind w:firstLine="0"/>
              <w:rPr>
                <w:sz w:val="24"/>
                <w:szCs w:val="24"/>
              </w:rPr>
            </w:pPr>
            <w:r w:rsidRPr="00EA3530">
              <w:rPr>
                <w:sz w:val="24"/>
                <w:szCs w:val="24"/>
              </w:rPr>
              <w:t>Управление манипулятором робота</w:t>
            </w:r>
          </w:p>
        </w:tc>
        <w:tc>
          <w:tcPr>
            <w:tcW w:w="1802" w:type="dxa"/>
            <w:gridSpan w:val="2"/>
            <w:vAlign w:val="center"/>
          </w:tcPr>
          <w:p w14:paraId="086C09AA" w14:textId="00D58E5B" w:rsidR="00986CB7" w:rsidRPr="00EA3530" w:rsidRDefault="00986CB7" w:rsidP="00F7235D">
            <w:pPr>
              <w:pStyle w:val="Bodytext20"/>
              <w:shd w:val="clear" w:color="auto" w:fill="auto"/>
              <w:spacing w:before="0" w:line="25" w:lineRule="atLeast"/>
              <w:ind w:firstLine="0"/>
              <w:jc w:val="center"/>
              <w:rPr>
                <w:sz w:val="24"/>
                <w:szCs w:val="24"/>
              </w:rPr>
            </w:pPr>
            <w:r w:rsidRPr="00EA3530">
              <w:rPr>
                <w:sz w:val="24"/>
                <w:szCs w:val="24"/>
              </w:rPr>
              <w:t>1</w:t>
            </w:r>
          </w:p>
        </w:tc>
        <w:tc>
          <w:tcPr>
            <w:tcW w:w="2232" w:type="dxa"/>
            <w:vAlign w:val="center"/>
          </w:tcPr>
          <w:p w14:paraId="4E470CFB" w14:textId="77777777" w:rsidR="00986CB7" w:rsidRPr="00EA3530" w:rsidRDefault="00986CB7" w:rsidP="00F7235D">
            <w:pPr>
              <w:pStyle w:val="Bodytext20"/>
              <w:shd w:val="clear" w:color="auto" w:fill="auto"/>
              <w:spacing w:before="0" w:line="25" w:lineRule="atLeast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986CB7" w:rsidRPr="00EA3530" w14:paraId="7EE23D6C" w14:textId="5ACDC705" w:rsidTr="00C517C8">
        <w:trPr>
          <w:trHeight w:val="104"/>
        </w:trPr>
        <w:tc>
          <w:tcPr>
            <w:tcW w:w="2157" w:type="dxa"/>
            <w:vMerge/>
          </w:tcPr>
          <w:p w14:paraId="3ACC45F1" w14:textId="77777777" w:rsidR="00986CB7" w:rsidRPr="00EA3530" w:rsidRDefault="00986CB7" w:rsidP="0005401F">
            <w:pPr>
              <w:spacing w:line="259" w:lineRule="auto"/>
            </w:pPr>
          </w:p>
        </w:tc>
        <w:tc>
          <w:tcPr>
            <w:tcW w:w="4549" w:type="dxa"/>
            <w:vAlign w:val="bottom"/>
          </w:tcPr>
          <w:p w14:paraId="338CA564" w14:textId="77777777" w:rsidR="00986CB7" w:rsidRPr="00EA3530" w:rsidRDefault="00986CB7" w:rsidP="0005401F">
            <w:pPr>
              <w:pStyle w:val="Bodytext20"/>
              <w:shd w:val="clear" w:color="auto" w:fill="auto"/>
              <w:spacing w:before="0" w:line="25" w:lineRule="atLeast"/>
              <w:ind w:firstLine="0"/>
              <w:rPr>
                <w:sz w:val="24"/>
                <w:szCs w:val="24"/>
              </w:rPr>
            </w:pPr>
            <w:r w:rsidRPr="00EA3530">
              <w:rPr>
                <w:b/>
                <w:sz w:val="24"/>
                <w:szCs w:val="24"/>
              </w:rPr>
              <w:t>Практическая работа №11.</w:t>
            </w:r>
            <w:r w:rsidRPr="00EA3530">
              <w:rPr>
                <w:sz w:val="24"/>
                <w:szCs w:val="24"/>
              </w:rPr>
              <w:t xml:space="preserve"> Подключение и работа датчиков, манипулятора робота</w:t>
            </w:r>
          </w:p>
        </w:tc>
        <w:tc>
          <w:tcPr>
            <w:tcW w:w="1802" w:type="dxa"/>
            <w:gridSpan w:val="2"/>
            <w:vAlign w:val="center"/>
          </w:tcPr>
          <w:p w14:paraId="35B1BE67" w14:textId="77777777" w:rsidR="00986CB7" w:rsidRPr="00EA3530" w:rsidRDefault="00986CB7" w:rsidP="00F7235D">
            <w:pPr>
              <w:pStyle w:val="Bodytext20"/>
              <w:shd w:val="clear" w:color="auto" w:fill="auto"/>
              <w:spacing w:before="0" w:line="25" w:lineRule="atLeas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32" w:type="dxa"/>
            <w:vAlign w:val="center"/>
          </w:tcPr>
          <w:p w14:paraId="2358FCEF" w14:textId="1BC2DE4D" w:rsidR="00986CB7" w:rsidRPr="00EA3530" w:rsidRDefault="00986CB7" w:rsidP="00F7235D">
            <w:pPr>
              <w:pStyle w:val="Bodytext20"/>
              <w:shd w:val="clear" w:color="auto" w:fill="auto"/>
              <w:spacing w:before="0" w:line="25" w:lineRule="atLeast"/>
              <w:ind w:firstLine="0"/>
              <w:jc w:val="center"/>
              <w:rPr>
                <w:sz w:val="24"/>
                <w:szCs w:val="24"/>
              </w:rPr>
            </w:pPr>
            <w:r w:rsidRPr="00EA3530">
              <w:rPr>
                <w:sz w:val="24"/>
                <w:szCs w:val="24"/>
              </w:rPr>
              <w:t>1</w:t>
            </w:r>
          </w:p>
        </w:tc>
      </w:tr>
      <w:tr w:rsidR="00986CB7" w:rsidRPr="00EA3530" w14:paraId="58E35930" w14:textId="1D66B268" w:rsidTr="00C517C8">
        <w:trPr>
          <w:trHeight w:val="138"/>
        </w:trPr>
        <w:tc>
          <w:tcPr>
            <w:tcW w:w="2157" w:type="dxa"/>
            <w:vMerge/>
          </w:tcPr>
          <w:p w14:paraId="485B476E" w14:textId="77777777" w:rsidR="00986CB7" w:rsidRPr="00EA3530" w:rsidRDefault="00986CB7" w:rsidP="0005401F">
            <w:pPr>
              <w:spacing w:line="259" w:lineRule="auto"/>
            </w:pPr>
          </w:p>
        </w:tc>
        <w:tc>
          <w:tcPr>
            <w:tcW w:w="4549" w:type="dxa"/>
            <w:vAlign w:val="bottom"/>
          </w:tcPr>
          <w:p w14:paraId="78F7C7A1" w14:textId="77777777" w:rsidR="00986CB7" w:rsidRPr="00EA3530" w:rsidRDefault="00986CB7" w:rsidP="0005401F">
            <w:pPr>
              <w:pStyle w:val="Bodytext20"/>
              <w:shd w:val="clear" w:color="auto" w:fill="auto"/>
              <w:spacing w:before="0" w:line="25" w:lineRule="atLeast"/>
              <w:ind w:firstLine="0"/>
              <w:rPr>
                <w:sz w:val="24"/>
                <w:szCs w:val="24"/>
              </w:rPr>
            </w:pPr>
            <w:r w:rsidRPr="00EA3530">
              <w:rPr>
                <w:sz w:val="24"/>
                <w:szCs w:val="24"/>
              </w:rPr>
              <w:t>Подключение ультразвукового дальномера</w:t>
            </w:r>
          </w:p>
        </w:tc>
        <w:tc>
          <w:tcPr>
            <w:tcW w:w="1802" w:type="dxa"/>
            <w:gridSpan w:val="2"/>
            <w:vAlign w:val="center"/>
          </w:tcPr>
          <w:p w14:paraId="54B257E9" w14:textId="1517EA89" w:rsidR="00986CB7" w:rsidRPr="00EA3530" w:rsidRDefault="00986CB7" w:rsidP="00F7235D">
            <w:pPr>
              <w:pStyle w:val="Bodytext20"/>
              <w:shd w:val="clear" w:color="auto" w:fill="auto"/>
              <w:spacing w:before="0" w:line="25" w:lineRule="atLeast"/>
              <w:ind w:firstLine="0"/>
              <w:jc w:val="center"/>
              <w:rPr>
                <w:sz w:val="24"/>
                <w:szCs w:val="24"/>
              </w:rPr>
            </w:pPr>
            <w:r w:rsidRPr="00EA3530">
              <w:rPr>
                <w:sz w:val="24"/>
                <w:szCs w:val="24"/>
              </w:rPr>
              <w:t>0,5</w:t>
            </w:r>
          </w:p>
        </w:tc>
        <w:tc>
          <w:tcPr>
            <w:tcW w:w="2232" w:type="dxa"/>
            <w:vAlign w:val="center"/>
          </w:tcPr>
          <w:p w14:paraId="07D70C70" w14:textId="583CCBEF" w:rsidR="00986CB7" w:rsidRPr="00EA3530" w:rsidRDefault="00986CB7" w:rsidP="00F7235D">
            <w:pPr>
              <w:pStyle w:val="Bodytext20"/>
              <w:shd w:val="clear" w:color="auto" w:fill="auto"/>
              <w:spacing w:before="0" w:line="25" w:lineRule="atLeast"/>
              <w:ind w:firstLine="0"/>
              <w:jc w:val="center"/>
              <w:rPr>
                <w:sz w:val="24"/>
                <w:szCs w:val="24"/>
              </w:rPr>
            </w:pPr>
            <w:r w:rsidRPr="00EA3530">
              <w:rPr>
                <w:sz w:val="24"/>
                <w:szCs w:val="24"/>
              </w:rPr>
              <w:t>0,5</w:t>
            </w:r>
          </w:p>
        </w:tc>
      </w:tr>
      <w:tr w:rsidR="00986CB7" w:rsidRPr="00EA3530" w14:paraId="42B476A9" w14:textId="16528296" w:rsidTr="00C517C8">
        <w:trPr>
          <w:trHeight w:val="127"/>
        </w:trPr>
        <w:tc>
          <w:tcPr>
            <w:tcW w:w="2157" w:type="dxa"/>
            <w:vMerge/>
          </w:tcPr>
          <w:p w14:paraId="24E17496" w14:textId="77777777" w:rsidR="00986CB7" w:rsidRPr="00EA3530" w:rsidRDefault="00986CB7" w:rsidP="0005401F">
            <w:pPr>
              <w:spacing w:line="259" w:lineRule="auto"/>
            </w:pPr>
          </w:p>
        </w:tc>
        <w:tc>
          <w:tcPr>
            <w:tcW w:w="4549" w:type="dxa"/>
            <w:vAlign w:val="bottom"/>
          </w:tcPr>
          <w:p w14:paraId="2360A7FE" w14:textId="53A0F983" w:rsidR="00986CB7" w:rsidRPr="00EA3530" w:rsidRDefault="00986CB7" w:rsidP="0005401F">
            <w:pPr>
              <w:pStyle w:val="Bodytext20"/>
              <w:shd w:val="clear" w:color="auto" w:fill="auto"/>
              <w:spacing w:before="0" w:line="25" w:lineRule="atLeast"/>
              <w:ind w:firstLine="0"/>
              <w:rPr>
                <w:sz w:val="24"/>
                <w:szCs w:val="24"/>
              </w:rPr>
            </w:pPr>
            <w:r w:rsidRPr="00EA3530">
              <w:rPr>
                <w:b/>
                <w:sz w:val="24"/>
                <w:szCs w:val="24"/>
              </w:rPr>
              <w:t xml:space="preserve">Практическая работа №12. </w:t>
            </w:r>
            <w:r w:rsidRPr="00EA3530">
              <w:rPr>
                <w:bCs/>
                <w:sz w:val="24"/>
                <w:szCs w:val="24"/>
              </w:rPr>
              <w:t xml:space="preserve">Управление роботом с подключенным </w:t>
            </w:r>
            <w:r w:rsidRPr="00EA3530">
              <w:rPr>
                <w:sz w:val="24"/>
                <w:szCs w:val="24"/>
              </w:rPr>
              <w:t>ультразвуковым дальномером</w:t>
            </w:r>
          </w:p>
        </w:tc>
        <w:tc>
          <w:tcPr>
            <w:tcW w:w="1802" w:type="dxa"/>
            <w:gridSpan w:val="2"/>
            <w:vAlign w:val="center"/>
          </w:tcPr>
          <w:p w14:paraId="4E197BF0" w14:textId="77777777" w:rsidR="00986CB7" w:rsidRPr="00EA3530" w:rsidRDefault="00986CB7" w:rsidP="00F7235D">
            <w:pPr>
              <w:pStyle w:val="Bodytext20"/>
              <w:shd w:val="clear" w:color="auto" w:fill="auto"/>
              <w:spacing w:before="0" w:line="25" w:lineRule="atLeas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32" w:type="dxa"/>
            <w:vAlign w:val="center"/>
          </w:tcPr>
          <w:p w14:paraId="76686139" w14:textId="518D39F3" w:rsidR="00986CB7" w:rsidRPr="00EA3530" w:rsidRDefault="00986CB7" w:rsidP="00F7235D">
            <w:pPr>
              <w:pStyle w:val="Bodytext20"/>
              <w:spacing w:before="0" w:line="25" w:lineRule="atLeast"/>
              <w:jc w:val="center"/>
              <w:rPr>
                <w:sz w:val="24"/>
                <w:szCs w:val="24"/>
              </w:rPr>
            </w:pPr>
            <w:r w:rsidRPr="00EA3530">
              <w:rPr>
                <w:sz w:val="24"/>
                <w:szCs w:val="24"/>
              </w:rPr>
              <w:t>1</w:t>
            </w:r>
          </w:p>
        </w:tc>
      </w:tr>
      <w:tr w:rsidR="00986CB7" w:rsidRPr="00EA3530" w14:paraId="1E4EF42F" w14:textId="5A515C1C" w:rsidTr="00C517C8">
        <w:trPr>
          <w:trHeight w:val="173"/>
        </w:trPr>
        <w:tc>
          <w:tcPr>
            <w:tcW w:w="2157" w:type="dxa"/>
            <w:vMerge/>
          </w:tcPr>
          <w:p w14:paraId="20390E62" w14:textId="77777777" w:rsidR="00986CB7" w:rsidRPr="00EA3530" w:rsidRDefault="00986CB7" w:rsidP="0005401F">
            <w:pPr>
              <w:spacing w:line="259" w:lineRule="auto"/>
            </w:pPr>
          </w:p>
        </w:tc>
        <w:tc>
          <w:tcPr>
            <w:tcW w:w="4549" w:type="dxa"/>
            <w:vAlign w:val="bottom"/>
          </w:tcPr>
          <w:p w14:paraId="653B0A64" w14:textId="77777777" w:rsidR="00986CB7" w:rsidRPr="00EA3530" w:rsidRDefault="00986CB7" w:rsidP="0005401F">
            <w:pPr>
              <w:pStyle w:val="Bodytext20"/>
              <w:shd w:val="clear" w:color="auto" w:fill="auto"/>
              <w:spacing w:before="0" w:line="25" w:lineRule="atLeast"/>
              <w:ind w:firstLine="0"/>
              <w:rPr>
                <w:sz w:val="24"/>
                <w:szCs w:val="24"/>
              </w:rPr>
            </w:pPr>
            <w:r w:rsidRPr="00EA3530">
              <w:rPr>
                <w:sz w:val="24"/>
                <w:szCs w:val="24"/>
              </w:rPr>
              <w:t>Команда «жди»</w:t>
            </w:r>
          </w:p>
        </w:tc>
        <w:tc>
          <w:tcPr>
            <w:tcW w:w="1802" w:type="dxa"/>
            <w:gridSpan w:val="2"/>
            <w:vAlign w:val="center"/>
          </w:tcPr>
          <w:p w14:paraId="250A7C4A" w14:textId="191B2F9E" w:rsidR="00986CB7" w:rsidRPr="00EA3530" w:rsidRDefault="00986CB7" w:rsidP="00F7235D">
            <w:pPr>
              <w:pStyle w:val="Bodytext20"/>
              <w:shd w:val="clear" w:color="auto" w:fill="auto"/>
              <w:spacing w:before="0" w:line="25" w:lineRule="atLeast"/>
              <w:ind w:firstLine="0"/>
              <w:jc w:val="center"/>
              <w:rPr>
                <w:sz w:val="24"/>
                <w:szCs w:val="24"/>
              </w:rPr>
            </w:pPr>
            <w:r w:rsidRPr="00EA3530">
              <w:rPr>
                <w:sz w:val="24"/>
                <w:szCs w:val="24"/>
              </w:rPr>
              <w:t>1</w:t>
            </w:r>
          </w:p>
        </w:tc>
        <w:tc>
          <w:tcPr>
            <w:tcW w:w="2232" w:type="dxa"/>
            <w:vAlign w:val="center"/>
          </w:tcPr>
          <w:p w14:paraId="7E4774A3" w14:textId="77777777" w:rsidR="00986CB7" w:rsidRPr="00EA3530" w:rsidRDefault="00986CB7" w:rsidP="00F7235D">
            <w:pPr>
              <w:pStyle w:val="Bodytext20"/>
              <w:shd w:val="clear" w:color="auto" w:fill="auto"/>
              <w:spacing w:before="0" w:line="25" w:lineRule="atLeast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986CB7" w:rsidRPr="00EA3530" w14:paraId="6F4813F1" w14:textId="58E80C29" w:rsidTr="00C517C8">
        <w:trPr>
          <w:trHeight w:val="103"/>
        </w:trPr>
        <w:tc>
          <w:tcPr>
            <w:tcW w:w="2157" w:type="dxa"/>
            <w:vMerge/>
          </w:tcPr>
          <w:p w14:paraId="55FA659F" w14:textId="77777777" w:rsidR="00986CB7" w:rsidRPr="00EA3530" w:rsidRDefault="00986CB7" w:rsidP="0005401F">
            <w:pPr>
              <w:spacing w:line="259" w:lineRule="auto"/>
            </w:pPr>
          </w:p>
        </w:tc>
        <w:tc>
          <w:tcPr>
            <w:tcW w:w="4549" w:type="dxa"/>
            <w:vAlign w:val="bottom"/>
          </w:tcPr>
          <w:p w14:paraId="23A7FC1A" w14:textId="77777777" w:rsidR="00986CB7" w:rsidRPr="00EA3530" w:rsidRDefault="00986CB7" w:rsidP="0005401F">
            <w:pPr>
              <w:pStyle w:val="Bodytext20"/>
              <w:shd w:val="clear" w:color="auto" w:fill="auto"/>
              <w:spacing w:before="0" w:line="25" w:lineRule="atLeast"/>
              <w:ind w:firstLine="0"/>
              <w:rPr>
                <w:sz w:val="24"/>
                <w:szCs w:val="24"/>
              </w:rPr>
            </w:pPr>
            <w:r w:rsidRPr="00EA3530">
              <w:rPr>
                <w:b/>
                <w:sz w:val="24"/>
                <w:szCs w:val="24"/>
              </w:rPr>
              <w:t xml:space="preserve">Практическая работа №13. </w:t>
            </w:r>
            <w:r w:rsidRPr="00EA3530">
              <w:rPr>
                <w:sz w:val="24"/>
                <w:szCs w:val="24"/>
              </w:rPr>
              <w:t>Использование команды «жди»</w:t>
            </w:r>
          </w:p>
        </w:tc>
        <w:tc>
          <w:tcPr>
            <w:tcW w:w="1802" w:type="dxa"/>
            <w:gridSpan w:val="2"/>
            <w:vAlign w:val="center"/>
          </w:tcPr>
          <w:p w14:paraId="7E7F28AB" w14:textId="77777777" w:rsidR="00986CB7" w:rsidRPr="00EA3530" w:rsidRDefault="00986CB7" w:rsidP="00F7235D">
            <w:pPr>
              <w:pStyle w:val="Bodytext20"/>
              <w:shd w:val="clear" w:color="auto" w:fill="auto"/>
              <w:spacing w:before="0" w:line="25" w:lineRule="atLeas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32" w:type="dxa"/>
            <w:vAlign w:val="center"/>
          </w:tcPr>
          <w:p w14:paraId="592778C7" w14:textId="42FE8ACD" w:rsidR="00986CB7" w:rsidRPr="00EA3530" w:rsidRDefault="00986CB7" w:rsidP="00F7235D">
            <w:pPr>
              <w:pStyle w:val="Bodytext20"/>
              <w:shd w:val="clear" w:color="auto" w:fill="auto"/>
              <w:spacing w:before="0" w:line="25" w:lineRule="atLeast"/>
              <w:ind w:firstLine="0"/>
              <w:jc w:val="center"/>
              <w:rPr>
                <w:sz w:val="24"/>
                <w:szCs w:val="24"/>
              </w:rPr>
            </w:pPr>
            <w:r w:rsidRPr="00EA3530">
              <w:rPr>
                <w:sz w:val="24"/>
                <w:szCs w:val="24"/>
              </w:rPr>
              <w:t>1</w:t>
            </w:r>
          </w:p>
        </w:tc>
      </w:tr>
      <w:tr w:rsidR="00986CB7" w:rsidRPr="00EA3530" w14:paraId="79764EF0" w14:textId="122FB24D" w:rsidTr="00C517C8">
        <w:trPr>
          <w:trHeight w:val="433"/>
        </w:trPr>
        <w:tc>
          <w:tcPr>
            <w:tcW w:w="2157" w:type="dxa"/>
            <w:vMerge/>
          </w:tcPr>
          <w:p w14:paraId="3B31ED14" w14:textId="77777777" w:rsidR="00986CB7" w:rsidRPr="00EA3530" w:rsidRDefault="00986CB7" w:rsidP="0005401F">
            <w:pPr>
              <w:spacing w:line="259" w:lineRule="auto"/>
            </w:pPr>
          </w:p>
        </w:tc>
        <w:tc>
          <w:tcPr>
            <w:tcW w:w="4549" w:type="dxa"/>
            <w:vAlign w:val="bottom"/>
          </w:tcPr>
          <w:p w14:paraId="6FB3EFD4" w14:textId="04FA8C79" w:rsidR="00986CB7" w:rsidRPr="00EA3530" w:rsidRDefault="00986CB7" w:rsidP="0005401F">
            <w:pPr>
              <w:pStyle w:val="Bodytext20"/>
              <w:shd w:val="clear" w:color="auto" w:fill="auto"/>
              <w:spacing w:before="0" w:line="25" w:lineRule="atLeast"/>
              <w:ind w:firstLine="0"/>
              <w:rPr>
                <w:sz w:val="24"/>
                <w:szCs w:val="24"/>
              </w:rPr>
            </w:pPr>
            <w:r w:rsidRPr="00EA3530">
              <w:rPr>
                <w:sz w:val="24"/>
                <w:szCs w:val="24"/>
              </w:rPr>
              <w:t>Загрузка программ в контроллер. Проверка робота в действии</w:t>
            </w:r>
          </w:p>
        </w:tc>
        <w:tc>
          <w:tcPr>
            <w:tcW w:w="1802" w:type="dxa"/>
            <w:gridSpan w:val="2"/>
            <w:vAlign w:val="center"/>
          </w:tcPr>
          <w:p w14:paraId="6504852F" w14:textId="0AF177A4" w:rsidR="00986CB7" w:rsidRPr="00EA3530" w:rsidRDefault="00986CB7" w:rsidP="00F7235D">
            <w:pPr>
              <w:pStyle w:val="Bodytext20"/>
              <w:shd w:val="clear" w:color="auto" w:fill="auto"/>
              <w:spacing w:before="0" w:line="25" w:lineRule="atLeas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32" w:type="dxa"/>
            <w:vAlign w:val="center"/>
          </w:tcPr>
          <w:p w14:paraId="4AD7EE91" w14:textId="6C87747D" w:rsidR="00986CB7" w:rsidRPr="00EA3530" w:rsidRDefault="00986CB7" w:rsidP="00F7235D">
            <w:pPr>
              <w:pStyle w:val="Bodytext20"/>
              <w:shd w:val="clear" w:color="auto" w:fill="auto"/>
              <w:spacing w:before="0" w:line="25" w:lineRule="atLeast"/>
              <w:ind w:firstLine="0"/>
              <w:jc w:val="center"/>
              <w:rPr>
                <w:sz w:val="24"/>
                <w:szCs w:val="24"/>
              </w:rPr>
            </w:pPr>
            <w:r w:rsidRPr="00EA3530">
              <w:rPr>
                <w:sz w:val="24"/>
                <w:szCs w:val="24"/>
              </w:rPr>
              <w:t>1</w:t>
            </w:r>
          </w:p>
        </w:tc>
      </w:tr>
      <w:tr w:rsidR="00C517C8" w:rsidRPr="00EA3530" w14:paraId="052F2314" w14:textId="2B3C39FD" w:rsidTr="00C517C8">
        <w:trPr>
          <w:trHeight w:val="207"/>
        </w:trPr>
        <w:tc>
          <w:tcPr>
            <w:tcW w:w="2157" w:type="dxa"/>
            <w:vMerge w:val="restart"/>
          </w:tcPr>
          <w:p w14:paraId="51F9F423" w14:textId="77777777" w:rsidR="00C517C8" w:rsidRPr="00EA3530" w:rsidRDefault="00C517C8" w:rsidP="00742577">
            <w:r w:rsidRPr="00EA3530">
              <w:t>Сборка более</w:t>
            </w:r>
          </w:p>
          <w:p w14:paraId="7D17CF48" w14:textId="77777777" w:rsidR="00C517C8" w:rsidRPr="00EA3530" w:rsidRDefault="00C517C8" w:rsidP="00742577">
            <w:r w:rsidRPr="00EA3530">
              <w:t>сложного</w:t>
            </w:r>
          </w:p>
          <w:p w14:paraId="157804EE" w14:textId="77777777" w:rsidR="00C517C8" w:rsidRPr="00EA3530" w:rsidRDefault="00C517C8" w:rsidP="00742577">
            <w:r w:rsidRPr="00EA3530">
              <w:t>робота</w:t>
            </w:r>
          </w:p>
        </w:tc>
        <w:tc>
          <w:tcPr>
            <w:tcW w:w="4549" w:type="dxa"/>
            <w:vAlign w:val="bottom"/>
          </w:tcPr>
          <w:p w14:paraId="1C832D11" w14:textId="77777777" w:rsidR="00C517C8" w:rsidRPr="00EA3530" w:rsidRDefault="00C517C8" w:rsidP="0005401F">
            <w:pPr>
              <w:pStyle w:val="Bodytext20"/>
              <w:shd w:val="clear" w:color="auto" w:fill="auto"/>
              <w:spacing w:before="0" w:line="25" w:lineRule="atLeast"/>
              <w:ind w:firstLine="0"/>
              <w:rPr>
                <w:sz w:val="24"/>
                <w:szCs w:val="24"/>
              </w:rPr>
            </w:pPr>
            <w:r w:rsidRPr="00EA3530">
              <w:rPr>
                <w:sz w:val="24"/>
                <w:szCs w:val="24"/>
              </w:rPr>
              <w:t>Робот на двух моторах</w:t>
            </w:r>
          </w:p>
        </w:tc>
        <w:tc>
          <w:tcPr>
            <w:tcW w:w="1802" w:type="dxa"/>
            <w:gridSpan w:val="2"/>
            <w:vAlign w:val="center"/>
          </w:tcPr>
          <w:p w14:paraId="6F64B2E0" w14:textId="6F747A4A" w:rsidR="00C517C8" w:rsidRPr="00EA3530" w:rsidRDefault="00C517C8" w:rsidP="00F7235D">
            <w:pPr>
              <w:pStyle w:val="Bodytext20"/>
              <w:shd w:val="clear" w:color="auto" w:fill="auto"/>
              <w:spacing w:before="0" w:line="25" w:lineRule="atLeast"/>
              <w:ind w:firstLine="0"/>
              <w:jc w:val="center"/>
              <w:rPr>
                <w:sz w:val="24"/>
                <w:szCs w:val="24"/>
              </w:rPr>
            </w:pPr>
            <w:r w:rsidRPr="00EA3530">
              <w:rPr>
                <w:sz w:val="24"/>
                <w:szCs w:val="24"/>
              </w:rPr>
              <w:t>1</w:t>
            </w:r>
          </w:p>
        </w:tc>
        <w:tc>
          <w:tcPr>
            <w:tcW w:w="2232" w:type="dxa"/>
            <w:vAlign w:val="center"/>
          </w:tcPr>
          <w:p w14:paraId="40896964" w14:textId="77777777" w:rsidR="00C517C8" w:rsidRPr="00EA3530" w:rsidRDefault="00C517C8" w:rsidP="00F7235D">
            <w:pPr>
              <w:pStyle w:val="Bodytext20"/>
              <w:shd w:val="clear" w:color="auto" w:fill="auto"/>
              <w:spacing w:before="0" w:line="25" w:lineRule="atLeast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C517C8" w:rsidRPr="00EA3530" w14:paraId="4E5C2A65" w14:textId="69EA2AEF" w:rsidTr="00C517C8">
        <w:trPr>
          <w:trHeight w:val="92"/>
        </w:trPr>
        <w:tc>
          <w:tcPr>
            <w:tcW w:w="2157" w:type="dxa"/>
            <w:vMerge/>
          </w:tcPr>
          <w:p w14:paraId="7C6178B9" w14:textId="77777777" w:rsidR="00C517C8" w:rsidRPr="00EA3530" w:rsidRDefault="00C517C8" w:rsidP="00643D3D">
            <w:pPr>
              <w:spacing w:line="259" w:lineRule="auto"/>
            </w:pPr>
          </w:p>
        </w:tc>
        <w:tc>
          <w:tcPr>
            <w:tcW w:w="4549" w:type="dxa"/>
            <w:vAlign w:val="bottom"/>
          </w:tcPr>
          <w:p w14:paraId="2B269356" w14:textId="77777777" w:rsidR="00C517C8" w:rsidRPr="00EA3530" w:rsidRDefault="00C517C8" w:rsidP="0005401F">
            <w:pPr>
              <w:pStyle w:val="Bodytext20"/>
              <w:shd w:val="clear" w:color="auto" w:fill="auto"/>
              <w:spacing w:before="0" w:line="25" w:lineRule="atLeast"/>
              <w:ind w:firstLine="0"/>
              <w:rPr>
                <w:sz w:val="24"/>
                <w:szCs w:val="24"/>
              </w:rPr>
            </w:pPr>
            <w:r w:rsidRPr="00EA3530">
              <w:rPr>
                <w:b/>
                <w:sz w:val="24"/>
                <w:szCs w:val="24"/>
              </w:rPr>
              <w:t xml:space="preserve">Практическая работа №14. </w:t>
            </w:r>
            <w:r w:rsidRPr="00EA3530">
              <w:rPr>
                <w:sz w:val="24"/>
                <w:szCs w:val="24"/>
              </w:rPr>
              <w:t>Сборка робота на двух моторах</w:t>
            </w:r>
          </w:p>
        </w:tc>
        <w:tc>
          <w:tcPr>
            <w:tcW w:w="1802" w:type="dxa"/>
            <w:gridSpan w:val="2"/>
            <w:vAlign w:val="center"/>
          </w:tcPr>
          <w:p w14:paraId="01EF249C" w14:textId="77777777" w:rsidR="00C517C8" w:rsidRPr="00EA3530" w:rsidRDefault="00C517C8" w:rsidP="00F7235D">
            <w:pPr>
              <w:pStyle w:val="Bodytext20"/>
              <w:shd w:val="clear" w:color="auto" w:fill="auto"/>
              <w:spacing w:before="0" w:line="25" w:lineRule="atLeas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32" w:type="dxa"/>
            <w:vAlign w:val="center"/>
          </w:tcPr>
          <w:p w14:paraId="577DF355" w14:textId="62845D05" w:rsidR="00C517C8" w:rsidRPr="00EA3530" w:rsidRDefault="00C517C8" w:rsidP="00F7235D">
            <w:pPr>
              <w:pStyle w:val="Bodytext20"/>
              <w:shd w:val="clear" w:color="auto" w:fill="auto"/>
              <w:spacing w:before="0" w:line="25" w:lineRule="atLeast"/>
              <w:ind w:firstLine="0"/>
              <w:jc w:val="center"/>
              <w:rPr>
                <w:sz w:val="24"/>
                <w:szCs w:val="24"/>
              </w:rPr>
            </w:pPr>
            <w:r w:rsidRPr="00EA3530">
              <w:rPr>
                <w:sz w:val="24"/>
                <w:szCs w:val="24"/>
              </w:rPr>
              <w:t>1</w:t>
            </w:r>
          </w:p>
        </w:tc>
      </w:tr>
      <w:tr w:rsidR="00C517C8" w:rsidRPr="00EA3530" w14:paraId="767D0DA0" w14:textId="07D62910" w:rsidTr="00C517C8">
        <w:trPr>
          <w:trHeight w:val="173"/>
        </w:trPr>
        <w:tc>
          <w:tcPr>
            <w:tcW w:w="2157" w:type="dxa"/>
            <w:vMerge/>
          </w:tcPr>
          <w:p w14:paraId="40D34799" w14:textId="77777777" w:rsidR="00C517C8" w:rsidRPr="00EA3530" w:rsidRDefault="00C517C8" w:rsidP="00643D3D">
            <w:pPr>
              <w:spacing w:line="259" w:lineRule="auto"/>
            </w:pPr>
          </w:p>
        </w:tc>
        <w:tc>
          <w:tcPr>
            <w:tcW w:w="4549" w:type="dxa"/>
            <w:vAlign w:val="bottom"/>
          </w:tcPr>
          <w:p w14:paraId="230D92B9" w14:textId="77777777" w:rsidR="00C517C8" w:rsidRPr="00EA3530" w:rsidRDefault="00C517C8" w:rsidP="0005401F">
            <w:pPr>
              <w:pStyle w:val="Bodytext20"/>
              <w:shd w:val="clear" w:color="auto" w:fill="auto"/>
              <w:spacing w:before="0" w:line="25" w:lineRule="atLeast"/>
              <w:ind w:firstLine="0"/>
              <w:rPr>
                <w:sz w:val="24"/>
                <w:szCs w:val="24"/>
              </w:rPr>
            </w:pPr>
            <w:r w:rsidRPr="00EA3530">
              <w:rPr>
                <w:sz w:val="24"/>
                <w:szCs w:val="24"/>
              </w:rPr>
              <w:t>Управление роботом с двумя моторами.</w:t>
            </w:r>
          </w:p>
        </w:tc>
        <w:tc>
          <w:tcPr>
            <w:tcW w:w="1802" w:type="dxa"/>
            <w:gridSpan w:val="2"/>
            <w:vAlign w:val="center"/>
          </w:tcPr>
          <w:p w14:paraId="5AC29939" w14:textId="238CDC2B" w:rsidR="00C517C8" w:rsidRPr="00EA3530" w:rsidRDefault="00C517C8" w:rsidP="00F7235D">
            <w:pPr>
              <w:pStyle w:val="Bodytext20"/>
              <w:shd w:val="clear" w:color="auto" w:fill="auto"/>
              <w:spacing w:before="0" w:line="25" w:lineRule="atLeast"/>
              <w:ind w:firstLine="0"/>
              <w:jc w:val="center"/>
              <w:rPr>
                <w:sz w:val="24"/>
                <w:szCs w:val="24"/>
              </w:rPr>
            </w:pPr>
            <w:r w:rsidRPr="00EA3530">
              <w:rPr>
                <w:sz w:val="24"/>
                <w:szCs w:val="24"/>
              </w:rPr>
              <w:t>1</w:t>
            </w:r>
          </w:p>
        </w:tc>
        <w:tc>
          <w:tcPr>
            <w:tcW w:w="2232" w:type="dxa"/>
            <w:vAlign w:val="center"/>
          </w:tcPr>
          <w:p w14:paraId="3DF21298" w14:textId="77777777" w:rsidR="00C517C8" w:rsidRPr="00EA3530" w:rsidRDefault="00C517C8" w:rsidP="00F7235D">
            <w:pPr>
              <w:pStyle w:val="Bodytext20"/>
              <w:shd w:val="clear" w:color="auto" w:fill="auto"/>
              <w:spacing w:before="0" w:line="25" w:lineRule="atLeast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C517C8" w:rsidRPr="00EA3530" w14:paraId="512636C3" w14:textId="31AF8B29" w:rsidTr="00C517C8">
        <w:trPr>
          <w:trHeight w:val="149"/>
        </w:trPr>
        <w:tc>
          <w:tcPr>
            <w:tcW w:w="2157" w:type="dxa"/>
            <w:vMerge/>
          </w:tcPr>
          <w:p w14:paraId="36809EDF" w14:textId="77777777" w:rsidR="00C517C8" w:rsidRPr="00EA3530" w:rsidRDefault="00C517C8" w:rsidP="00643D3D">
            <w:pPr>
              <w:spacing w:line="259" w:lineRule="auto"/>
            </w:pPr>
          </w:p>
        </w:tc>
        <w:tc>
          <w:tcPr>
            <w:tcW w:w="4549" w:type="dxa"/>
            <w:vAlign w:val="bottom"/>
          </w:tcPr>
          <w:p w14:paraId="7BE1316A" w14:textId="77777777" w:rsidR="00C517C8" w:rsidRPr="00EA3530" w:rsidRDefault="00C517C8" w:rsidP="0005401F">
            <w:pPr>
              <w:pStyle w:val="Bodytext20"/>
              <w:shd w:val="clear" w:color="auto" w:fill="auto"/>
              <w:spacing w:before="0" w:line="25" w:lineRule="atLeast"/>
              <w:ind w:firstLine="0"/>
              <w:rPr>
                <w:sz w:val="24"/>
                <w:szCs w:val="24"/>
              </w:rPr>
            </w:pPr>
            <w:r w:rsidRPr="00EA3530">
              <w:rPr>
                <w:b/>
                <w:sz w:val="24"/>
                <w:szCs w:val="24"/>
              </w:rPr>
              <w:t>Практическая работа №15.</w:t>
            </w:r>
            <w:r w:rsidRPr="00EA3530">
              <w:rPr>
                <w:sz w:val="24"/>
                <w:szCs w:val="24"/>
              </w:rPr>
              <w:t xml:space="preserve"> Управление двумя моторами.</w:t>
            </w:r>
          </w:p>
        </w:tc>
        <w:tc>
          <w:tcPr>
            <w:tcW w:w="1802" w:type="dxa"/>
            <w:gridSpan w:val="2"/>
            <w:vAlign w:val="center"/>
          </w:tcPr>
          <w:p w14:paraId="0931A8D2" w14:textId="77777777" w:rsidR="00C517C8" w:rsidRPr="00EA3530" w:rsidRDefault="00C517C8" w:rsidP="00F7235D">
            <w:pPr>
              <w:pStyle w:val="Bodytext20"/>
              <w:shd w:val="clear" w:color="auto" w:fill="auto"/>
              <w:spacing w:before="0" w:line="25" w:lineRule="atLeas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32" w:type="dxa"/>
            <w:vAlign w:val="center"/>
          </w:tcPr>
          <w:p w14:paraId="367A6768" w14:textId="6DE721BA" w:rsidR="00C517C8" w:rsidRPr="00EA3530" w:rsidRDefault="00C517C8" w:rsidP="00F7235D">
            <w:pPr>
              <w:pStyle w:val="Bodytext20"/>
              <w:shd w:val="clear" w:color="auto" w:fill="auto"/>
              <w:spacing w:before="0" w:line="25" w:lineRule="atLeast"/>
              <w:ind w:firstLine="0"/>
              <w:jc w:val="center"/>
              <w:rPr>
                <w:sz w:val="24"/>
                <w:szCs w:val="24"/>
              </w:rPr>
            </w:pPr>
            <w:r w:rsidRPr="00EA3530">
              <w:rPr>
                <w:sz w:val="24"/>
                <w:szCs w:val="24"/>
              </w:rPr>
              <w:t>1</w:t>
            </w:r>
          </w:p>
        </w:tc>
      </w:tr>
      <w:tr w:rsidR="00C517C8" w:rsidRPr="00EA3530" w14:paraId="4EF045B7" w14:textId="2BD689EF" w:rsidTr="00C517C8">
        <w:trPr>
          <w:trHeight w:val="172"/>
        </w:trPr>
        <w:tc>
          <w:tcPr>
            <w:tcW w:w="2157" w:type="dxa"/>
            <w:vMerge/>
          </w:tcPr>
          <w:p w14:paraId="420FB2B4" w14:textId="77777777" w:rsidR="00C517C8" w:rsidRPr="00EA3530" w:rsidRDefault="00C517C8" w:rsidP="00643D3D">
            <w:pPr>
              <w:spacing w:line="259" w:lineRule="auto"/>
            </w:pPr>
          </w:p>
        </w:tc>
        <w:tc>
          <w:tcPr>
            <w:tcW w:w="4549" w:type="dxa"/>
            <w:vAlign w:val="bottom"/>
          </w:tcPr>
          <w:p w14:paraId="22D5E68B" w14:textId="77777777" w:rsidR="00C517C8" w:rsidRPr="00EA3530" w:rsidRDefault="00C517C8" w:rsidP="0005401F">
            <w:pPr>
              <w:pStyle w:val="Bodytext20"/>
              <w:shd w:val="clear" w:color="auto" w:fill="auto"/>
              <w:spacing w:before="0" w:line="25" w:lineRule="atLeast"/>
              <w:ind w:firstLine="0"/>
              <w:rPr>
                <w:sz w:val="24"/>
                <w:szCs w:val="24"/>
              </w:rPr>
            </w:pPr>
            <w:r w:rsidRPr="00EA3530">
              <w:rPr>
                <w:sz w:val="24"/>
                <w:szCs w:val="24"/>
              </w:rPr>
              <w:t>Программирование робота на двух моторах</w:t>
            </w:r>
          </w:p>
        </w:tc>
        <w:tc>
          <w:tcPr>
            <w:tcW w:w="1802" w:type="dxa"/>
            <w:gridSpan w:val="2"/>
            <w:vAlign w:val="center"/>
          </w:tcPr>
          <w:p w14:paraId="02FA147A" w14:textId="4286D76D" w:rsidR="00C517C8" w:rsidRPr="00EA3530" w:rsidRDefault="00C517C8" w:rsidP="00F7235D">
            <w:pPr>
              <w:pStyle w:val="Bodytext20"/>
              <w:shd w:val="clear" w:color="auto" w:fill="auto"/>
              <w:spacing w:before="0" w:line="25" w:lineRule="atLeast"/>
              <w:ind w:firstLine="0"/>
              <w:jc w:val="center"/>
              <w:rPr>
                <w:sz w:val="24"/>
                <w:szCs w:val="24"/>
              </w:rPr>
            </w:pPr>
            <w:r w:rsidRPr="00EA3530">
              <w:rPr>
                <w:sz w:val="24"/>
                <w:szCs w:val="24"/>
              </w:rPr>
              <w:t>0,5</w:t>
            </w:r>
          </w:p>
        </w:tc>
        <w:tc>
          <w:tcPr>
            <w:tcW w:w="2232" w:type="dxa"/>
            <w:vAlign w:val="center"/>
          </w:tcPr>
          <w:p w14:paraId="60766193" w14:textId="4A033874" w:rsidR="00C517C8" w:rsidRPr="00EA3530" w:rsidRDefault="00C517C8" w:rsidP="00F7235D">
            <w:pPr>
              <w:pStyle w:val="Bodytext20"/>
              <w:shd w:val="clear" w:color="auto" w:fill="auto"/>
              <w:spacing w:before="0" w:line="25" w:lineRule="atLeast"/>
              <w:ind w:firstLine="0"/>
              <w:jc w:val="center"/>
              <w:rPr>
                <w:sz w:val="24"/>
                <w:szCs w:val="24"/>
              </w:rPr>
            </w:pPr>
            <w:r w:rsidRPr="00EA3530">
              <w:rPr>
                <w:sz w:val="24"/>
                <w:szCs w:val="24"/>
              </w:rPr>
              <w:t>0,5</w:t>
            </w:r>
          </w:p>
        </w:tc>
      </w:tr>
      <w:tr w:rsidR="00C517C8" w:rsidRPr="00EA3530" w14:paraId="43A2129D" w14:textId="09750AFB" w:rsidTr="00C517C8">
        <w:trPr>
          <w:trHeight w:val="92"/>
        </w:trPr>
        <w:tc>
          <w:tcPr>
            <w:tcW w:w="2157" w:type="dxa"/>
            <w:vMerge/>
          </w:tcPr>
          <w:p w14:paraId="72AF5C90" w14:textId="77777777" w:rsidR="00C517C8" w:rsidRPr="00EA3530" w:rsidRDefault="00C517C8" w:rsidP="00643D3D">
            <w:pPr>
              <w:spacing w:line="259" w:lineRule="auto"/>
            </w:pPr>
          </w:p>
        </w:tc>
        <w:tc>
          <w:tcPr>
            <w:tcW w:w="4549" w:type="dxa"/>
            <w:vAlign w:val="bottom"/>
          </w:tcPr>
          <w:p w14:paraId="3FD912FA" w14:textId="77777777" w:rsidR="00C517C8" w:rsidRPr="00EA3530" w:rsidRDefault="00C517C8" w:rsidP="0005401F">
            <w:pPr>
              <w:pStyle w:val="Bodytext20"/>
              <w:shd w:val="clear" w:color="auto" w:fill="auto"/>
              <w:spacing w:before="0" w:line="25" w:lineRule="atLeast"/>
              <w:ind w:firstLine="0"/>
              <w:rPr>
                <w:sz w:val="24"/>
                <w:szCs w:val="24"/>
              </w:rPr>
            </w:pPr>
            <w:r w:rsidRPr="00EA3530">
              <w:rPr>
                <w:b/>
                <w:sz w:val="24"/>
                <w:szCs w:val="24"/>
              </w:rPr>
              <w:t>Практическая работа №16.</w:t>
            </w:r>
            <w:r w:rsidRPr="00EA3530">
              <w:rPr>
                <w:sz w:val="24"/>
                <w:szCs w:val="24"/>
              </w:rPr>
              <w:t xml:space="preserve"> Управление роботом на двух моторах</w:t>
            </w:r>
          </w:p>
        </w:tc>
        <w:tc>
          <w:tcPr>
            <w:tcW w:w="1802" w:type="dxa"/>
            <w:gridSpan w:val="2"/>
            <w:vAlign w:val="center"/>
          </w:tcPr>
          <w:p w14:paraId="05B9CAB4" w14:textId="77777777" w:rsidR="00C517C8" w:rsidRPr="00EA3530" w:rsidRDefault="00C517C8" w:rsidP="00F7235D">
            <w:pPr>
              <w:pStyle w:val="Bodytext20"/>
              <w:shd w:val="clear" w:color="auto" w:fill="auto"/>
              <w:spacing w:before="0" w:line="25" w:lineRule="atLeas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32" w:type="dxa"/>
            <w:vAlign w:val="center"/>
          </w:tcPr>
          <w:p w14:paraId="6A32F2CF" w14:textId="1797423C" w:rsidR="00C517C8" w:rsidRPr="00EA3530" w:rsidRDefault="00C517C8" w:rsidP="00F7235D">
            <w:pPr>
              <w:pStyle w:val="Bodytext20"/>
              <w:shd w:val="clear" w:color="auto" w:fill="auto"/>
              <w:spacing w:before="0" w:line="25" w:lineRule="atLeast"/>
              <w:ind w:firstLine="0"/>
              <w:jc w:val="center"/>
              <w:rPr>
                <w:sz w:val="24"/>
                <w:szCs w:val="24"/>
              </w:rPr>
            </w:pPr>
            <w:r w:rsidRPr="00EA3530">
              <w:rPr>
                <w:sz w:val="24"/>
                <w:szCs w:val="24"/>
              </w:rPr>
              <w:t>1</w:t>
            </w:r>
          </w:p>
        </w:tc>
      </w:tr>
      <w:tr w:rsidR="00C517C8" w:rsidRPr="00EA3530" w14:paraId="1A2BD1DA" w14:textId="01653D47" w:rsidTr="00C517C8">
        <w:trPr>
          <w:trHeight w:val="126"/>
        </w:trPr>
        <w:tc>
          <w:tcPr>
            <w:tcW w:w="2157" w:type="dxa"/>
            <w:vMerge/>
          </w:tcPr>
          <w:p w14:paraId="3BB0E5DB" w14:textId="77777777" w:rsidR="00C517C8" w:rsidRPr="00EA3530" w:rsidRDefault="00C517C8" w:rsidP="00643D3D">
            <w:pPr>
              <w:spacing w:line="259" w:lineRule="auto"/>
            </w:pPr>
          </w:p>
        </w:tc>
        <w:tc>
          <w:tcPr>
            <w:tcW w:w="4549" w:type="dxa"/>
            <w:vAlign w:val="bottom"/>
          </w:tcPr>
          <w:p w14:paraId="11D6A014" w14:textId="77777777" w:rsidR="00C517C8" w:rsidRPr="00EA3530" w:rsidRDefault="00C517C8" w:rsidP="0005401F">
            <w:pPr>
              <w:pStyle w:val="Bodytext20"/>
              <w:shd w:val="clear" w:color="auto" w:fill="auto"/>
              <w:spacing w:before="0" w:line="25" w:lineRule="atLeast"/>
              <w:ind w:firstLine="0"/>
              <w:rPr>
                <w:sz w:val="24"/>
                <w:szCs w:val="24"/>
              </w:rPr>
            </w:pPr>
            <w:r w:rsidRPr="00EA3530">
              <w:rPr>
                <w:sz w:val="24"/>
                <w:szCs w:val="24"/>
              </w:rPr>
              <w:t>Езда по квадрату. Парковка.</w:t>
            </w:r>
          </w:p>
        </w:tc>
        <w:tc>
          <w:tcPr>
            <w:tcW w:w="1802" w:type="dxa"/>
            <w:gridSpan w:val="2"/>
            <w:vAlign w:val="center"/>
          </w:tcPr>
          <w:p w14:paraId="71C7D463" w14:textId="51434063" w:rsidR="00C517C8" w:rsidRPr="00EA3530" w:rsidRDefault="00C517C8" w:rsidP="00F7235D">
            <w:pPr>
              <w:pStyle w:val="Bodytext20"/>
              <w:shd w:val="clear" w:color="auto" w:fill="auto"/>
              <w:spacing w:before="0" w:line="25" w:lineRule="atLeast"/>
              <w:ind w:firstLine="0"/>
              <w:jc w:val="center"/>
              <w:rPr>
                <w:sz w:val="24"/>
                <w:szCs w:val="24"/>
              </w:rPr>
            </w:pPr>
            <w:r w:rsidRPr="00EA3530">
              <w:rPr>
                <w:sz w:val="24"/>
                <w:szCs w:val="24"/>
              </w:rPr>
              <w:t>0,5</w:t>
            </w:r>
          </w:p>
        </w:tc>
        <w:tc>
          <w:tcPr>
            <w:tcW w:w="2232" w:type="dxa"/>
            <w:vAlign w:val="center"/>
          </w:tcPr>
          <w:p w14:paraId="23EC8B0F" w14:textId="0D812A62" w:rsidR="00C517C8" w:rsidRPr="00EA3530" w:rsidRDefault="00C517C8" w:rsidP="00F7235D">
            <w:pPr>
              <w:pStyle w:val="Bodytext20"/>
              <w:shd w:val="clear" w:color="auto" w:fill="auto"/>
              <w:spacing w:before="0" w:line="25" w:lineRule="atLeast"/>
              <w:ind w:firstLine="0"/>
              <w:jc w:val="center"/>
              <w:rPr>
                <w:sz w:val="24"/>
                <w:szCs w:val="24"/>
              </w:rPr>
            </w:pPr>
            <w:r w:rsidRPr="00EA3530">
              <w:rPr>
                <w:sz w:val="24"/>
                <w:szCs w:val="24"/>
              </w:rPr>
              <w:t>0,5</w:t>
            </w:r>
          </w:p>
        </w:tc>
      </w:tr>
      <w:tr w:rsidR="00C517C8" w:rsidRPr="00EA3530" w14:paraId="1C0F8034" w14:textId="2C524F7C" w:rsidTr="00C517C8">
        <w:trPr>
          <w:trHeight w:val="115"/>
        </w:trPr>
        <w:tc>
          <w:tcPr>
            <w:tcW w:w="2157" w:type="dxa"/>
            <w:vMerge/>
          </w:tcPr>
          <w:p w14:paraId="1E1E63A7" w14:textId="77777777" w:rsidR="00C517C8" w:rsidRPr="00EA3530" w:rsidRDefault="00C517C8" w:rsidP="00643D3D">
            <w:pPr>
              <w:spacing w:line="259" w:lineRule="auto"/>
            </w:pPr>
          </w:p>
        </w:tc>
        <w:tc>
          <w:tcPr>
            <w:tcW w:w="4549" w:type="dxa"/>
            <w:vAlign w:val="bottom"/>
          </w:tcPr>
          <w:p w14:paraId="02D44FF0" w14:textId="480FFEF7" w:rsidR="00C517C8" w:rsidRPr="00EA3530" w:rsidRDefault="00C517C8" w:rsidP="0005401F">
            <w:pPr>
              <w:pStyle w:val="Bodytext20"/>
              <w:shd w:val="clear" w:color="auto" w:fill="auto"/>
              <w:spacing w:before="0" w:line="25" w:lineRule="atLeast"/>
              <w:ind w:firstLine="0"/>
              <w:rPr>
                <w:sz w:val="24"/>
                <w:szCs w:val="24"/>
              </w:rPr>
            </w:pPr>
            <w:r w:rsidRPr="00EA3530">
              <w:rPr>
                <w:b/>
                <w:sz w:val="24"/>
                <w:szCs w:val="24"/>
              </w:rPr>
              <w:t>Практическая работа №17.</w:t>
            </w:r>
            <w:r w:rsidRPr="00EA3530">
              <w:rPr>
                <w:sz w:val="24"/>
                <w:szCs w:val="24"/>
              </w:rPr>
              <w:t xml:space="preserve"> Управление </w:t>
            </w:r>
            <w:r w:rsidRPr="00EA3530">
              <w:rPr>
                <w:sz w:val="24"/>
                <w:szCs w:val="24"/>
              </w:rPr>
              <w:lastRenderedPageBreak/>
              <w:t>роботом. Езда по квадрату.</w:t>
            </w:r>
          </w:p>
        </w:tc>
        <w:tc>
          <w:tcPr>
            <w:tcW w:w="1802" w:type="dxa"/>
            <w:gridSpan w:val="2"/>
            <w:vAlign w:val="center"/>
          </w:tcPr>
          <w:p w14:paraId="260B56D9" w14:textId="77777777" w:rsidR="00C517C8" w:rsidRPr="00EA3530" w:rsidRDefault="00C517C8" w:rsidP="00F7235D">
            <w:pPr>
              <w:pStyle w:val="Bodytext20"/>
              <w:shd w:val="clear" w:color="auto" w:fill="auto"/>
              <w:spacing w:before="0" w:line="25" w:lineRule="atLeas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32" w:type="dxa"/>
            <w:vAlign w:val="center"/>
          </w:tcPr>
          <w:p w14:paraId="6CC00077" w14:textId="5D29FF32" w:rsidR="00C517C8" w:rsidRPr="00EA3530" w:rsidRDefault="00C517C8" w:rsidP="00F7235D">
            <w:pPr>
              <w:pStyle w:val="Bodytext20"/>
              <w:shd w:val="clear" w:color="auto" w:fill="auto"/>
              <w:spacing w:before="0" w:line="25" w:lineRule="atLeast"/>
              <w:ind w:firstLine="0"/>
              <w:jc w:val="center"/>
              <w:rPr>
                <w:sz w:val="24"/>
                <w:szCs w:val="24"/>
              </w:rPr>
            </w:pPr>
            <w:r w:rsidRPr="00EA3530">
              <w:rPr>
                <w:sz w:val="24"/>
                <w:szCs w:val="24"/>
              </w:rPr>
              <w:t>1</w:t>
            </w:r>
          </w:p>
        </w:tc>
      </w:tr>
      <w:tr w:rsidR="00C517C8" w:rsidRPr="00EA3530" w14:paraId="72E025F1" w14:textId="2D3F77E3" w:rsidTr="00C517C8">
        <w:trPr>
          <w:trHeight w:val="115"/>
        </w:trPr>
        <w:tc>
          <w:tcPr>
            <w:tcW w:w="2157" w:type="dxa"/>
            <w:vMerge/>
          </w:tcPr>
          <w:p w14:paraId="19B60C4E" w14:textId="77777777" w:rsidR="00C517C8" w:rsidRPr="00EA3530" w:rsidRDefault="00C517C8" w:rsidP="00643D3D">
            <w:pPr>
              <w:spacing w:line="259" w:lineRule="auto"/>
            </w:pPr>
          </w:p>
        </w:tc>
        <w:tc>
          <w:tcPr>
            <w:tcW w:w="4549" w:type="dxa"/>
            <w:vAlign w:val="bottom"/>
          </w:tcPr>
          <w:p w14:paraId="1FCF9A58" w14:textId="77777777" w:rsidR="00C517C8" w:rsidRPr="00EA3530" w:rsidRDefault="00C517C8" w:rsidP="0005401F">
            <w:pPr>
              <w:pStyle w:val="Bodytext20"/>
              <w:shd w:val="clear" w:color="auto" w:fill="auto"/>
              <w:spacing w:before="0" w:line="25" w:lineRule="atLeast"/>
              <w:ind w:firstLine="0"/>
              <w:rPr>
                <w:sz w:val="24"/>
                <w:szCs w:val="24"/>
              </w:rPr>
            </w:pPr>
            <w:r w:rsidRPr="00EA3530">
              <w:rPr>
                <w:sz w:val="24"/>
                <w:szCs w:val="24"/>
              </w:rPr>
              <w:t>Использование датчика касания.</w:t>
            </w:r>
          </w:p>
        </w:tc>
        <w:tc>
          <w:tcPr>
            <w:tcW w:w="1802" w:type="dxa"/>
            <w:gridSpan w:val="2"/>
            <w:vAlign w:val="center"/>
          </w:tcPr>
          <w:p w14:paraId="7A60E939" w14:textId="78999B65" w:rsidR="00C517C8" w:rsidRPr="00EA3530" w:rsidRDefault="00C517C8" w:rsidP="00F7235D">
            <w:pPr>
              <w:pStyle w:val="Bodytext20"/>
              <w:shd w:val="clear" w:color="auto" w:fill="auto"/>
              <w:spacing w:before="0" w:line="25" w:lineRule="atLeast"/>
              <w:ind w:firstLine="0"/>
              <w:jc w:val="center"/>
              <w:rPr>
                <w:sz w:val="24"/>
                <w:szCs w:val="24"/>
              </w:rPr>
            </w:pPr>
            <w:r w:rsidRPr="00EA3530">
              <w:rPr>
                <w:sz w:val="24"/>
                <w:szCs w:val="24"/>
              </w:rPr>
              <w:t>0,5</w:t>
            </w:r>
          </w:p>
        </w:tc>
        <w:tc>
          <w:tcPr>
            <w:tcW w:w="2232" w:type="dxa"/>
            <w:vAlign w:val="center"/>
          </w:tcPr>
          <w:p w14:paraId="76E70286" w14:textId="37EB690E" w:rsidR="00C517C8" w:rsidRPr="00EA3530" w:rsidRDefault="00C517C8" w:rsidP="00F7235D">
            <w:pPr>
              <w:pStyle w:val="Bodytext20"/>
              <w:shd w:val="clear" w:color="auto" w:fill="auto"/>
              <w:spacing w:before="0" w:line="25" w:lineRule="atLeast"/>
              <w:ind w:firstLine="0"/>
              <w:jc w:val="center"/>
              <w:rPr>
                <w:sz w:val="24"/>
                <w:szCs w:val="24"/>
              </w:rPr>
            </w:pPr>
            <w:r w:rsidRPr="00EA3530">
              <w:rPr>
                <w:sz w:val="24"/>
                <w:szCs w:val="24"/>
              </w:rPr>
              <w:t>0,5</w:t>
            </w:r>
          </w:p>
        </w:tc>
      </w:tr>
      <w:tr w:rsidR="00C517C8" w:rsidRPr="00EA3530" w14:paraId="06E2A81A" w14:textId="3610D710" w:rsidTr="00C517C8">
        <w:trPr>
          <w:trHeight w:val="150"/>
        </w:trPr>
        <w:tc>
          <w:tcPr>
            <w:tcW w:w="2157" w:type="dxa"/>
            <w:vMerge/>
          </w:tcPr>
          <w:p w14:paraId="1C1C80AB" w14:textId="77777777" w:rsidR="00C517C8" w:rsidRPr="00EA3530" w:rsidRDefault="00C517C8" w:rsidP="00643D3D">
            <w:pPr>
              <w:spacing w:line="259" w:lineRule="auto"/>
            </w:pPr>
          </w:p>
        </w:tc>
        <w:tc>
          <w:tcPr>
            <w:tcW w:w="4549" w:type="dxa"/>
            <w:vAlign w:val="bottom"/>
          </w:tcPr>
          <w:p w14:paraId="48F13BD6" w14:textId="4951A245" w:rsidR="00C517C8" w:rsidRPr="00EA3530" w:rsidRDefault="00C517C8" w:rsidP="0005401F">
            <w:pPr>
              <w:pStyle w:val="Bodytext20"/>
              <w:shd w:val="clear" w:color="auto" w:fill="auto"/>
              <w:spacing w:before="0" w:line="25" w:lineRule="atLeast"/>
              <w:ind w:firstLine="0"/>
              <w:rPr>
                <w:sz w:val="24"/>
                <w:szCs w:val="24"/>
              </w:rPr>
            </w:pPr>
            <w:r w:rsidRPr="00EA3530">
              <w:rPr>
                <w:b/>
                <w:sz w:val="24"/>
                <w:szCs w:val="24"/>
              </w:rPr>
              <w:t xml:space="preserve">Практическая работа №18. </w:t>
            </w:r>
            <w:r w:rsidRPr="00EA3530">
              <w:rPr>
                <w:sz w:val="24"/>
                <w:szCs w:val="24"/>
              </w:rPr>
              <w:t>Решение задач на движение с использованием датчика касания.</w:t>
            </w:r>
          </w:p>
        </w:tc>
        <w:tc>
          <w:tcPr>
            <w:tcW w:w="1802" w:type="dxa"/>
            <w:gridSpan w:val="2"/>
            <w:vAlign w:val="center"/>
          </w:tcPr>
          <w:p w14:paraId="69915123" w14:textId="77777777" w:rsidR="00C517C8" w:rsidRPr="00EA3530" w:rsidRDefault="00C517C8" w:rsidP="00F7235D">
            <w:pPr>
              <w:pStyle w:val="Bodytext20"/>
              <w:shd w:val="clear" w:color="auto" w:fill="auto"/>
              <w:spacing w:before="0" w:line="25" w:lineRule="atLeas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32" w:type="dxa"/>
            <w:vAlign w:val="center"/>
          </w:tcPr>
          <w:p w14:paraId="3F1760A5" w14:textId="2F301B73" w:rsidR="00C517C8" w:rsidRPr="00EA3530" w:rsidRDefault="00C517C8" w:rsidP="00F7235D">
            <w:pPr>
              <w:pStyle w:val="Bodytext20"/>
              <w:shd w:val="clear" w:color="auto" w:fill="auto"/>
              <w:spacing w:before="0" w:line="25" w:lineRule="atLeast"/>
              <w:ind w:firstLine="0"/>
              <w:jc w:val="center"/>
              <w:rPr>
                <w:sz w:val="24"/>
                <w:szCs w:val="24"/>
              </w:rPr>
            </w:pPr>
            <w:r w:rsidRPr="00EA3530">
              <w:rPr>
                <w:sz w:val="24"/>
                <w:szCs w:val="24"/>
              </w:rPr>
              <w:t>1</w:t>
            </w:r>
          </w:p>
        </w:tc>
      </w:tr>
      <w:tr w:rsidR="00C517C8" w:rsidRPr="00EA3530" w14:paraId="4BD33D34" w14:textId="7F4DB7E2" w:rsidTr="00C517C8">
        <w:trPr>
          <w:trHeight w:val="126"/>
        </w:trPr>
        <w:tc>
          <w:tcPr>
            <w:tcW w:w="2157" w:type="dxa"/>
            <w:vMerge/>
          </w:tcPr>
          <w:p w14:paraId="40578EA4" w14:textId="77777777" w:rsidR="00C517C8" w:rsidRPr="00EA3530" w:rsidRDefault="00C517C8" w:rsidP="00643D3D">
            <w:pPr>
              <w:spacing w:line="259" w:lineRule="auto"/>
            </w:pPr>
          </w:p>
        </w:tc>
        <w:tc>
          <w:tcPr>
            <w:tcW w:w="4549" w:type="dxa"/>
            <w:vAlign w:val="bottom"/>
          </w:tcPr>
          <w:p w14:paraId="1D6734DA" w14:textId="23FEFDC2" w:rsidR="00C517C8" w:rsidRPr="00EA3530" w:rsidRDefault="00C517C8" w:rsidP="0005401F">
            <w:pPr>
              <w:pStyle w:val="Bodytext20"/>
              <w:shd w:val="clear" w:color="auto" w:fill="auto"/>
              <w:spacing w:before="0" w:line="25" w:lineRule="atLeast"/>
              <w:ind w:firstLine="0"/>
              <w:rPr>
                <w:sz w:val="24"/>
                <w:szCs w:val="24"/>
              </w:rPr>
            </w:pPr>
            <w:r w:rsidRPr="00EA3530">
              <w:rPr>
                <w:sz w:val="24"/>
                <w:szCs w:val="24"/>
              </w:rPr>
              <w:t>Решение задач на преодоление преграды.</w:t>
            </w:r>
          </w:p>
        </w:tc>
        <w:tc>
          <w:tcPr>
            <w:tcW w:w="1802" w:type="dxa"/>
            <w:gridSpan w:val="2"/>
            <w:vAlign w:val="center"/>
          </w:tcPr>
          <w:p w14:paraId="1B634ED0" w14:textId="6399CF09" w:rsidR="00C517C8" w:rsidRPr="00EA3530" w:rsidRDefault="00C517C8" w:rsidP="00F7235D">
            <w:pPr>
              <w:pStyle w:val="Bodytext20"/>
              <w:shd w:val="clear" w:color="auto" w:fill="auto"/>
              <w:spacing w:before="0" w:line="25" w:lineRule="atLeast"/>
              <w:ind w:firstLine="0"/>
              <w:jc w:val="center"/>
              <w:rPr>
                <w:sz w:val="24"/>
                <w:szCs w:val="24"/>
              </w:rPr>
            </w:pPr>
            <w:r w:rsidRPr="00EA3530">
              <w:rPr>
                <w:sz w:val="24"/>
                <w:szCs w:val="24"/>
              </w:rPr>
              <w:t>0,5</w:t>
            </w:r>
          </w:p>
        </w:tc>
        <w:tc>
          <w:tcPr>
            <w:tcW w:w="2232" w:type="dxa"/>
            <w:vAlign w:val="center"/>
          </w:tcPr>
          <w:p w14:paraId="63945901" w14:textId="1EA87852" w:rsidR="00C517C8" w:rsidRPr="00EA3530" w:rsidRDefault="00C517C8" w:rsidP="00F7235D">
            <w:pPr>
              <w:pStyle w:val="Bodytext20"/>
              <w:shd w:val="clear" w:color="auto" w:fill="auto"/>
              <w:spacing w:before="0" w:line="25" w:lineRule="atLeast"/>
              <w:ind w:firstLine="0"/>
              <w:jc w:val="center"/>
              <w:rPr>
                <w:sz w:val="24"/>
                <w:szCs w:val="24"/>
              </w:rPr>
            </w:pPr>
            <w:r w:rsidRPr="00EA3530">
              <w:rPr>
                <w:sz w:val="24"/>
                <w:szCs w:val="24"/>
              </w:rPr>
              <w:t>0,5</w:t>
            </w:r>
          </w:p>
        </w:tc>
      </w:tr>
      <w:tr w:rsidR="00C517C8" w:rsidRPr="00EA3530" w14:paraId="432269FF" w14:textId="655695D4" w:rsidTr="00C517C8">
        <w:trPr>
          <w:trHeight w:val="126"/>
        </w:trPr>
        <w:tc>
          <w:tcPr>
            <w:tcW w:w="2157" w:type="dxa"/>
            <w:vMerge/>
          </w:tcPr>
          <w:p w14:paraId="61CACD42" w14:textId="77777777" w:rsidR="00C517C8" w:rsidRPr="00EA3530" w:rsidRDefault="00C517C8" w:rsidP="00643D3D">
            <w:pPr>
              <w:spacing w:line="259" w:lineRule="auto"/>
            </w:pPr>
          </w:p>
        </w:tc>
        <w:tc>
          <w:tcPr>
            <w:tcW w:w="4549" w:type="dxa"/>
            <w:vAlign w:val="bottom"/>
          </w:tcPr>
          <w:p w14:paraId="49F6603B" w14:textId="0859CB6E" w:rsidR="00C517C8" w:rsidRPr="00EA3530" w:rsidRDefault="00C517C8" w:rsidP="0005401F">
            <w:pPr>
              <w:pStyle w:val="Bodytext20"/>
              <w:shd w:val="clear" w:color="auto" w:fill="auto"/>
              <w:spacing w:before="0" w:line="25" w:lineRule="atLeast"/>
              <w:ind w:firstLine="0"/>
              <w:rPr>
                <w:bCs/>
                <w:sz w:val="24"/>
                <w:szCs w:val="24"/>
              </w:rPr>
            </w:pPr>
            <w:r w:rsidRPr="00EA3530">
              <w:rPr>
                <w:b/>
                <w:sz w:val="24"/>
                <w:szCs w:val="24"/>
              </w:rPr>
              <w:t xml:space="preserve">Практическая работа №19. </w:t>
            </w:r>
            <w:r w:rsidRPr="00EA3530">
              <w:rPr>
                <w:bCs/>
                <w:sz w:val="24"/>
                <w:szCs w:val="24"/>
              </w:rPr>
              <w:t>Управление роботом по преодолению преград.</w:t>
            </w:r>
          </w:p>
        </w:tc>
        <w:tc>
          <w:tcPr>
            <w:tcW w:w="1802" w:type="dxa"/>
            <w:gridSpan w:val="2"/>
            <w:vAlign w:val="center"/>
          </w:tcPr>
          <w:p w14:paraId="0BD69BC4" w14:textId="77777777" w:rsidR="00C517C8" w:rsidRPr="00EA3530" w:rsidRDefault="00C517C8" w:rsidP="00F7235D">
            <w:pPr>
              <w:pStyle w:val="Bodytext20"/>
              <w:shd w:val="clear" w:color="auto" w:fill="auto"/>
              <w:spacing w:before="0" w:line="25" w:lineRule="atLeas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32" w:type="dxa"/>
            <w:vAlign w:val="center"/>
          </w:tcPr>
          <w:p w14:paraId="45BECD0B" w14:textId="401C926B" w:rsidR="00C517C8" w:rsidRPr="00EA3530" w:rsidRDefault="00C517C8" w:rsidP="00F7235D">
            <w:pPr>
              <w:pStyle w:val="Bodytext20"/>
              <w:shd w:val="clear" w:color="auto" w:fill="auto"/>
              <w:spacing w:before="0" w:line="25" w:lineRule="atLeast"/>
              <w:ind w:firstLine="0"/>
              <w:jc w:val="center"/>
              <w:rPr>
                <w:sz w:val="24"/>
                <w:szCs w:val="24"/>
              </w:rPr>
            </w:pPr>
            <w:r w:rsidRPr="00EA3530">
              <w:rPr>
                <w:sz w:val="24"/>
                <w:szCs w:val="24"/>
              </w:rPr>
              <w:t>1</w:t>
            </w:r>
          </w:p>
        </w:tc>
      </w:tr>
      <w:tr w:rsidR="00C517C8" w:rsidRPr="00EA3530" w14:paraId="12C41171" w14:textId="4C006649" w:rsidTr="00C517C8">
        <w:trPr>
          <w:trHeight w:val="126"/>
        </w:trPr>
        <w:tc>
          <w:tcPr>
            <w:tcW w:w="2157" w:type="dxa"/>
            <w:vMerge/>
          </w:tcPr>
          <w:p w14:paraId="6CF9BAE3" w14:textId="77777777" w:rsidR="00C517C8" w:rsidRPr="00EA3530" w:rsidRDefault="00C517C8" w:rsidP="00643D3D">
            <w:pPr>
              <w:spacing w:line="259" w:lineRule="auto"/>
            </w:pPr>
          </w:p>
        </w:tc>
        <w:tc>
          <w:tcPr>
            <w:tcW w:w="4549" w:type="dxa"/>
            <w:vAlign w:val="bottom"/>
          </w:tcPr>
          <w:p w14:paraId="2AB38A62" w14:textId="33146174" w:rsidR="00C517C8" w:rsidRPr="00EA3530" w:rsidRDefault="00C517C8" w:rsidP="0005401F">
            <w:pPr>
              <w:pStyle w:val="Bodytext20"/>
              <w:shd w:val="clear" w:color="auto" w:fill="auto"/>
              <w:spacing w:before="0" w:line="25" w:lineRule="atLeast"/>
              <w:ind w:firstLine="0"/>
              <w:rPr>
                <w:sz w:val="24"/>
                <w:szCs w:val="24"/>
              </w:rPr>
            </w:pPr>
            <w:r w:rsidRPr="00EA3530">
              <w:rPr>
                <w:sz w:val="24"/>
                <w:szCs w:val="24"/>
              </w:rPr>
              <w:t>Решение задач на использование датчика звука.</w:t>
            </w:r>
          </w:p>
        </w:tc>
        <w:tc>
          <w:tcPr>
            <w:tcW w:w="1802" w:type="dxa"/>
            <w:gridSpan w:val="2"/>
            <w:vAlign w:val="center"/>
          </w:tcPr>
          <w:p w14:paraId="44D0A12D" w14:textId="2329E84B" w:rsidR="00C517C8" w:rsidRPr="00EA3530" w:rsidRDefault="00C517C8" w:rsidP="00F7235D">
            <w:pPr>
              <w:pStyle w:val="Bodytext20"/>
              <w:shd w:val="clear" w:color="auto" w:fill="auto"/>
              <w:spacing w:before="0" w:line="25" w:lineRule="atLeast"/>
              <w:ind w:firstLine="0"/>
              <w:jc w:val="center"/>
              <w:rPr>
                <w:sz w:val="24"/>
                <w:szCs w:val="24"/>
              </w:rPr>
            </w:pPr>
            <w:r w:rsidRPr="00EA3530">
              <w:rPr>
                <w:sz w:val="24"/>
                <w:szCs w:val="24"/>
              </w:rPr>
              <w:t>0,5</w:t>
            </w:r>
          </w:p>
        </w:tc>
        <w:tc>
          <w:tcPr>
            <w:tcW w:w="2232" w:type="dxa"/>
            <w:vAlign w:val="center"/>
          </w:tcPr>
          <w:p w14:paraId="4660CFD1" w14:textId="26588F32" w:rsidR="00C517C8" w:rsidRPr="00EA3530" w:rsidRDefault="00C517C8" w:rsidP="00F7235D">
            <w:pPr>
              <w:pStyle w:val="Bodytext20"/>
              <w:shd w:val="clear" w:color="auto" w:fill="auto"/>
              <w:spacing w:before="0" w:line="25" w:lineRule="atLeast"/>
              <w:ind w:firstLine="0"/>
              <w:jc w:val="center"/>
              <w:rPr>
                <w:sz w:val="24"/>
                <w:szCs w:val="24"/>
              </w:rPr>
            </w:pPr>
            <w:r w:rsidRPr="00EA3530">
              <w:rPr>
                <w:sz w:val="24"/>
                <w:szCs w:val="24"/>
              </w:rPr>
              <w:t>0,5</w:t>
            </w:r>
          </w:p>
        </w:tc>
      </w:tr>
      <w:tr w:rsidR="00C517C8" w:rsidRPr="00EA3530" w14:paraId="5B2C630D" w14:textId="50E606D7" w:rsidTr="00C517C8">
        <w:trPr>
          <w:trHeight w:val="126"/>
        </w:trPr>
        <w:tc>
          <w:tcPr>
            <w:tcW w:w="2157" w:type="dxa"/>
            <w:vMerge/>
          </w:tcPr>
          <w:p w14:paraId="03EAB7ED" w14:textId="77777777" w:rsidR="00C517C8" w:rsidRPr="00EA3530" w:rsidRDefault="00C517C8" w:rsidP="00643D3D">
            <w:pPr>
              <w:spacing w:line="259" w:lineRule="auto"/>
            </w:pPr>
          </w:p>
        </w:tc>
        <w:tc>
          <w:tcPr>
            <w:tcW w:w="4549" w:type="dxa"/>
            <w:vAlign w:val="bottom"/>
          </w:tcPr>
          <w:p w14:paraId="06B1A00C" w14:textId="2FEB649A" w:rsidR="00C517C8" w:rsidRPr="00EA3530" w:rsidRDefault="00C517C8" w:rsidP="0005401F">
            <w:pPr>
              <w:pStyle w:val="Bodytext20"/>
              <w:shd w:val="clear" w:color="auto" w:fill="auto"/>
              <w:spacing w:before="0" w:line="25" w:lineRule="atLeast"/>
              <w:ind w:firstLine="0"/>
              <w:rPr>
                <w:sz w:val="24"/>
                <w:szCs w:val="24"/>
              </w:rPr>
            </w:pPr>
            <w:r w:rsidRPr="00EA3530">
              <w:rPr>
                <w:b/>
                <w:sz w:val="24"/>
                <w:szCs w:val="24"/>
              </w:rPr>
              <w:t xml:space="preserve">Практическая работа №20. </w:t>
            </w:r>
            <w:r w:rsidRPr="00EA3530">
              <w:rPr>
                <w:sz w:val="24"/>
                <w:szCs w:val="24"/>
              </w:rPr>
              <w:t>Управление роботом с использованием датчика звука.</w:t>
            </w:r>
          </w:p>
        </w:tc>
        <w:tc>
          <w:tcPr>
            <w:tcW w:w="1802" w:type="dxa"/>
            <w:gridSpan w:val="2"/>
            <w:vAlign w:val="center"/>
          </w:tcPr>
          <w:p w14:paraId="6755A1C8" w14:textId="77777777" w:rsidR="00C517C8" w:rsidRPr="00EA3530" w:rsidRDefault="00C517C8" w:rsidP="00F7235D">
            <w:pPr>
              <w:pStyle w:val="Bodytext20"/>
              <w:shd w:val="clear" w:color="auto" w:fill="auto"/>
              <w:spacing w:before="0" w:line="25" w:lineRule="atLeas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32" w:type="dxa"/>
            <w:vAlign w:val="center"/>
          </w:tcPr>
          <w:p w14:paraId="23A157A0" w14:textId="2E7A2684" w:rsidR="00C517C8" w:rsidRPr="00EA3530" w:rsidRDefault="00C517C8" w:rsidP="00F7235D">
            <w:pPr>
              <w:pStyle w:val="Bodytext20"/>
              <w:shd w:val="clear" w:color="auto" w:fill="auto"/>
              <w:spacing w:before="0" w:line="25" w:lineRule="atLeast"/>
              <w:ind w:firstLine="0"/>
              <w:jc w:val="center"/>
              <w:rPr>
                <w:sz w:val="24"/>
                <w:szCs w:val="24"/>
              </w:rPr>
            </w:pPr>
            <w:r w:rsidRPr="00EA3530">
              <w:rPr>
                <w:sz w:val="24"/>
                <w:szCs w:val="24"/>
              </w:rPr>
              <w:t>1</w:t>
            </w:r>
          </w:p>
        </w:tc>
      </w:tr>
      <w:tr w:rsidR="00C517C8" w:rsidRPr="00EA3530" w14:paraId="18A0005A" w14:textId="7996E05E" w:rsidTr="00C517C8">
        <w:tc>
          <w:tcPr>
            <w:tcW w:w="2157" w:type="dxa"/>
            <w:vMerge w:val="restart"/>
          </w:tcPr>
          <w:p w14:paraId="01DFE436" w14:textId="77777777" w:rsidR="00C517C8" w:rsidRPr="00EA3530" w:rsidRDefault="00C517C8" w:rsidP="00643D3D">
            <w:pPr>
              <w:spacing w:line="259" w:lineRule="auto"/>
            </w:pPr>
            <w:r w:rsidRPr="00EA3530">
              <w:t>Сборка мобильного робота</w:t>
            </w:r>
          </w:p>
        </w:tc>
        <w:tc>
          <w:tcPr>
            <w:tcW w:w="4549" w:type="dxa"/>
            <w:vAlign w:val="bottom"/>
          </w:tcPr>
          <w:p w14:paraId="69793AE6" w14:textId="4CE58B61" w:rsidR="00C517C8" w:rsidRPr="00EA3530" w:rsidRDefault="00C517C8" w:rsidP="0005401F">
            <w:pPr>
              <w:pStyle w:val="Bodytext20"/>
              <w:shd w:val="clear" w:color="auto" w:fill="auto"/>
              <w:spacing w:before="0" w:line="25" w:lineRule="atLeast"/>
              <w:ind w:firstLine="0"/>
              <w:rPr>
                <w:sz w:val="24"/>
                <w:szCs w:val="24"/>
              </w:rPr>
            </w:pPr>
            <w:r w:rsidRPr="00EA3530">
              <w:rPr>
                <w:sz w:val="24"/>
                <w:szCs w:val="24"/>
              </w:rPr>
              <w:t>Сборка мобильного робота с манипулятором.</w:t>
            </w:r>
          </w:p>
        </w:tc>
        <w:tc>
          <w:tcPr>
            <w:tcW w:w="1802" w:type="dxa"/>
            <w:gridSpan w:val="2"/>
            <w:vAlign w:val="center"/>
          </w:tcPr>
          <w:p w14:paraId="6AD56C13" w14:textId="1F245605" w:rsidR="00C517C8" w:rsidRPr="00EA3530" w:rsidRDefault="00C517C8" w:rsidP="00F7235D">
            <w:pPr>
              <w:pStyle w:val="Bodytext20"/>
              <w:shd w:val="clear" w:color="auto" w:fill="auto"/>
              <w:spacing w:before="0" w:line="25" w:lineRule="atLeast"/>
              <w:ind w:firstLine="0"/>
              <w:jc w:val="center"/>
              <w:rPr>
                <w:sz w:val="24"/>
                <w:szCs w:val="24"/>
              </w:rPr>
            </w:pPr>
            <w:r w:rsidRPr="00EA3530">
              <w:rPr>
                <w:sz w:val="24"/>
                <w:szCs w:val="24"/>
              </w:rPr>
              <w:t>0,5</w:t>
            </w:r>
          </w:p>
        </w:tc>
        <w:tc>
          <w:tcPr>
            <w:tcW w:w="2232" w:type="dxa"/>
            <w:vAlign w:val="center"/>
          </w:tcPr>
          <w:p w14:paraId="2C2A67F7" w14:textId="5004BCE8" w:rsidR="00C517C8" w:rsidRPr="00EA3530" w:rsidRDefault="00C517C8" w:rsidP="00F7235D">
            <w:pPr>
              <w:pStyle w:val="Bodytext20"/>
              <w:shd w:val="clear" w:color="auto" w:fill="auto"/>
              <w:spacing w:before="0" w:line="25" w:lineRule="atLeast"/>
              <w:ind w:firstLine="0"/>
              <w:jc w:val="center"/>
              <w:rPr>
                <w:sz w:val="24"/>
                <w:szCs w:val="24"/>
              </w:rPr>
            </w:pPr>
            <w:r w:rsidRPr="00EA3530">
              <w:rPr>
                <w:sz w:val="24"/>
                <w:szCs w:val="24"/>
              </w:rPr>
              <w:t>0,5</w:t>
            </w:r>
          </w:p>
        </w:tc>
      </w:tr>
      <w:tr w:rsidR="00C517C8" w:rsidRPr="00EA3530" w14:paraId="2FDA0BF6" w14:textId="513D1B70" w:rsidTr="00C517C8">
        <w:tc>
          <w:tcPr>
            <w:tcW w:w="2157" w:type="dxa"/>
            <w:vMerge/>
          </w:tcPr>
          <w:p w14:paraId="435BB91E" w14:textId="77777777" w:rsidR="00C517C8" w:rsidRPr="00EA3530" w:rsidRDefault="00C517C8" w:rsidP="00643D3D">
            <w:pPr>
              <w:spacing w:line="259" w:lineRule="auto"/>
            </w:pPr>
          </w:p>
        </w:tc>
        <w:tc>
          <w:tcPr>
            <w:tcW w:w="4549" w:type="dxa"/>
            <w:vAlign w:val="bottom"/>
          </w:tcPr>
          <w:p w14:paraId="263630CA" w14:textId="2EFF3C60" w:rsidR="00C517C8" w:rsidRPr="00EA3530" w:rsidRDefault="00C517C8" w:rsidP="0005401F">
            <w:pPr>
              <w:pStyle w:val="Bodytext20"/>
              <w:shd w:val="clear" w:color="auto" w:fill="auto"/>
              <w:spacing w:before="0" w:line="25" w:lineRule="atLeast"/>
              <w:ind w:firstLine="0"/>
              <w:rPr>
                <w:sz w:val="24"/>
                <w:szCs w:val="24"/>
              </w:rPr>
            </w:pPr>
            <w:r w:rsidRPr="00EA3530">
              <w:rPr>
                <w:sz w:val="24"/>
                <w:szCs w:val="24"/>
              </w:rPr>
              <w:t>Разработка конструкции мобильного робота с манипулятором.</w:t>
            </w:r>
          </w:p>
        </w:tc>
        <w:tc>
          <w:tcPr>
            <w:tcW w:w="1802" w:type="dxa"/>
            <w:gridSpan w:val="2"/>
            <w:vAlign w:val="center"/>
          </w:tcPr>
          <w:p w14:paraId="07FA7EAB" w14:textId="60CFE7DF" w:rsidR="00C517C8" w:rsidRPr="00EA3530" w:rsidRDefault="00C517C8" w:rsidP="00F7235D">
            <w:pPr>
              <w:pStyle w:val="Bodytext20"/>
              <w:shd w:val="clear" w:color="auto" w:fill="auto"/>
              <w:spacing w:before="0" w:line="25" w:lineRule="atLeast"/>
              <w:ind w:firstLine="0"/>
              <w:jc w:val="center"/>
              <w:rPr>
                <w:sz w:val="24"/>
                <w:szCs w:val="24"/>
              </w:rPr>
            </w:pPr>
            <w:r w:rsidRPr="00EA3530">
              <w:rPr>
                <w:sz w:val="24"/>
                <w:szCs w:val="24"/>
              </w:rPr>
              <w:t>0,5</w:t>
            </w:r>
          </w:p>
        </w:tc>
        <w:tc>
          <w:tcPr>
            <w:tcW w:w="2232" w:type="dxa"/>
            <w:vAlign w:val="center"/>
          </w:tcPr>
          <w:p w14:paraId="30527CB1" w14:textId="22FF3CD1" w:rsidR="00C517C8" w:rsidRPr="00EA3530" w:rsidRDefault="00C517C8" w:rsidP="00F7235D">
            <w:pPr>
              <w:pStyle w:val="Bodytext20"/>
              <w:shd w:val="clear" w:color="auto" w:fill="auto"/>
              <w:spacing w:before="0" w:line="25" w:lineRule="atLeast"/>
              <w:ind w:firstLine="0"/>
              <w:jc w:val="center"/>
              <w:rPr>
                <w:sz w:val="24"/>
                <w:szCs w:val="24"/>
              </w:rPr>
            </w:pPr>
            <w:r w:rsidRPr="00EA3530">
              <w:rPr>
                <w:sz w:val="24"/>
                <w:szCs w:val="24"/>
              </w:rPr>
              <w:t>0,5</w:t>
            </w:r>
          </w:p>
        </w:tc>
      </w:tr>
      <w:tr w:rsidR="00C517C8" w:rsidRPr="00EA3530" w14:paraId="69DF4DDB" w14:textId="3955240C" w:rsidTr="00C517C8">
        <w:tc>
          <w:tcPr>
            <w:tcW w:w="2157" w:type="dxa"/>
            <w:vMerge/>
          </w:tcPr>
          <w:p w14:paraId="1B5C72AE" w14:textId="77777777" w:rsidR="00C517C8" w:rsidRPr="00EA3530" w:rsidRDefault="00C517C8" w:rsidP="00643D3D">
            <w:pPr>
              <w:spacing w:line="259" w:lineRule="auto"/>
            </w:pPr>
          </w:p>
        </w:tc>
        <w:tc>
          <w:tcPr>
            <w:tcW w:w="4549" w:type="dxa"/>
            <w:vAlign w:val="bottom"/>
          </w:tcPr>
          <w:p w14:paraId="05158DF5" w14:textId="4D7C56B0" w:rsidR="00C517C8" w:rsidRPr="00EA3530" w:rsidRDefault="00C517C8" w:rsidP="0005401F">
            <w:pPr>
              <w:pStyle w:val="Bodytext20"/>
              <w:shd w:val="clear" w:color="auto" w:fill="auto"/>
              <w:spacing w:before="0" w:line="25" w:lineRule="atLeast"/>
              <w:ind w:firstLine="0"/>
              <w:rPr>
                <w:sz w:val="24"/>
                <w:szCs w:val="24"/>
              </w:rPr>
            </w:pPr>
            <w:r w:rsidRPr="00EA3530">
              <w:rPr>
                <w:b/>
                <w:sz w:val="24"/>
                <w:szCs w:val="24"/>
              </w:rPr>
              <w:t xml:space="preserve">Практическая работа №21. </w:t>
            </w:r>
            <w:r w:rsidRPr="00EA3530">
              <w:rPr>
                <w:sz w:val="24"/>
                <w:szCs w:val="24"/>
              </w:rPr>
              <w:t>Управление мобильным роботом с манипулятором.</w:t>
            </w:r>
          </w:p>
        </w:tc>
        <w:tc>
          <w:tcPr>
            <w:tcW w:w="1802" w:type="dxa"/>
            <w:gridSpan w:val="2"/>
            <w:vAlign w:val="center"/>
          </w:tcPr>
          <w:p w14:paraId="26F39672" w14:textId="77777777" w:rsidR="00C517C8" w:rsidRPr="00EA3530" w:rsidRDefault="00C517C8" w:rsidP="00F7235D">
            <w:pPr>
              <w:pStyle w:val="Bodytext20"/>
              <w:shd w:val="clear" w:color="auto" w:fill="auto"/>
              <w:spacing w:before="0" w:line="25" w:lineRule="atLeas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32" w:type="dxa"/>
            <w:vAlign w:val="center"/>
          </w:tcPr>
          <w:p w14:paraId="1254BC73" w14:textId="34CCD97F" w:rsidR="00C517C8" w:rsidRPr="00EA3530" w:rsidRDefault="00C517C8" w:rsidP="00F7235D">
            <w:pPr>
              <w:pStyle w:val="Bodytext20"/>
              <w:shd w:val="clear" w:color="auto" w:fill="auto"/>
              <w:spacing w:before="0" w:line="25" w:lineRule="atLeast"/>
              <w:ind w:firstLine="0"/>
              <w:jc w:val="center"/>
              <w:rPr>
                <w:sz w:val="24"/>
                <w:szCs w:val="24"/>
              </w:rPr>
            </w:pPr>
            <w:r w:rsidRPr="00EA3530">
              <w:rPr>
                <w:sz w:val="24"/>
                <w:szCs w:val="24"/>
              </w:rPr>
              <w:t>1</w:t>
            </w:r>
          </w:p>
        </w:tc>
      </w:tr>
      <w:tr w:rsidR="00C517C8" w:rsidRPr="00EA3530" w14:paraId="772CEA6B" w14:textId="0C2FA16B" w:rsidTr="00C517C8">
        <w:tc>
          <w:tcPr>
            <w:tcW w:w="2157" w:type="dxa"/>
            <w:vMerge/>
          </w:tcPr>
          <w:p w14:paraId="393E5462" w14:textId="77777777" w:rsidR="00C517C8" w:rsidRPr="00EA3530" w:rsidRDefault="00C517C8" w:rsidP="00643D3D">
            <w:pPr>
              <w:spacing w:line="259" w:lineRule="auto"/>
            </w:pPr>
          </w:p>
        </w:tc>
        <w:tc>
          <w:tcPr>
            <w:tcW w:w="4549" w:type="dxa"/>
            <w:vAlign w:val="bottom"/>
          </w:tcPr>
          <w:p w14:paraId="2AD60BD4" w14:textId="7EC1AB7D" w:rsidR="00C517C8" w:rsidRPr="00EA3530" w:rsidRDefault="00C517C8" w:rsidP="0005401F">
            <w:pPr>
              <w:pStyle w:val="Bodytext20"/>
              <w:shd w:val="clear" w:color="auto" w:fill="auto"/>
              <w:spacing w:before="0" w:line="25" w:lineRule="atLeast"/>
              <w:ind w:firstLine="0"/>
              <w:rPr>
                <w:sz w:val="24"/>
                <w:szCs w:val="24"/>
              </w:rPr>
            </w:pPr>
            <w:r w:rsidRPr="00EA3530">
              <w:rPr>
                <w:sz w:val="24"/>
                <w:szCs w:val="24"/>
              </w:rPr>
              <w:t>Сборка мобильно робота повышенной проходимости.</w:t>
            </w:r>
          </w:p>
        </w:tc>
        <w:tc>
          <w:tcPr>
            <w:tcW w:w="1802" w:type="dxa"/>
            <w:gridSpan w:val="2"/>
            <w:vAlign w:val="center"/>
          </w:tcPr>
          <w:p w14:paraId="70909EE7" w14:textId="31C0A020" w:rsidR="00C517C8" w:rsidRPr="00EA3530" w:rsidRDefault="00C517C8" w:rsidP="00F7235D">
            <w:pPr>
              <w:pStyle w:val="Bodytext20"/>
              <w:shd w:val="clear" w:color="auto" w:fill="auto"/>
              <w:spacing w:before="0" w:line="25" w:lineRule="atLeast"/>
              <w:ind w:firstLine="0"/>
              <w:jc w:val="center"/>
              <w:rPr>
                <w:sz w:val="24"/>
                <w:szCs w:val="24"/>
              </w:rPr>
            </w:pPr>
            <w:r w:rsidRPr="00EA3530">
              <w:rPr>
                <w:sz w:val="24"/>
                <w:szCs w:val="24"/>
              </w:rPr>
              <w:t>0,5</w:t>
            </w:r>
          </w:p>
        </w:tc>
        <w:tc>
          <w:tcPr>
            <w:tcW w:w="2232" w:type="dxa"/>
            <w:vAlign w:val="center"/>
          </w:tcPr>
          <w:p w14:paraId="1A502BDD" w14:textId="45CBADF0" w:rsidR="00C517C8" w:rsidRPr="00EA3530" w:rsidRDefault="00C517C8" w:rsidP="00F7235D">
            <w:pPr>
              <w:pStyle w:val="Bodytext20"/>
              <w:shd w:val="clear" w:color="auto" w:fill="auto"/>
              <w:spacing w:before="0" w:line="25" w:lineRule="atLeast"/>
              <w:ind w:firstLine="0"/>
              <w:jc w:val="center"/>
              <w:rPr>
                <w:sz w:val="24"/>
                <w:szCs w:val="24"/>
              </w:rPr>
            </w:pPr>
            <w:r w:rsidRPr="00EA3530">
              <w:rPr>
                <w:sz w:val="24"/>
                <w:szCs w:val="24"/>
              </w:rPr>
              <w:t>0,5</w:t>
            </w:r>
          </w:p>
        </w:tc>
      </w:tr>
      <w:tr w:rsidR="00C517C8" w:rsidRPr="00EA3530" w14:paraId="2D31C120" w14:textId="4F555D3D" w:rsidTr="00C517C8">
        <w:tc>
          <w:tcPr>
            <w:tcW w:w="2157" w:type="dxa"/>
            <w:vMerge/>
          </w:tcPr>
          <w:p w14:paraId="5C221E7E" w14:textId="77777777" w:rsidR="00C517C8" w:rsidRPr="00EA3530" w:rsidRDefault="00C517C8" w:rsidP="00045A67">
            <w:pPr>
              <w:spacing w:line="259" w:lineRule="auto"/>
            </w:pPr>
          </w:p>
        </w:tc>
        <w:tc>
          <w:tcPr>
            <w:tcW w:w="4549" w:type="dxa"/>
            <w:vAlign w:val="bottom"/>
          </w:tcPr>
          <w:p w14:paraId="13C75C6F" w14:textId="11CCBE3C" w:rsidR="00C517C8" w:rsidRPr="00EA3530" w:rsidRDefault="00C517C8" w:rsidP="00045A67">
            <w:pPr>
              <w:pStyle w:val="Bodytext20"/>
              <w:shd w:val="clear" w:color="auto" w:fill="auto"/>
              <w:spacing w:before="0" w:line="25" w:lineRule="atLeast"/>
              <w:ind w:firstLine="0"/>
              <w:rPr>
                <w:sz w:val="24"/>
                <w:szCs w:val="24"/>
              </w:rPr>
            </w:pPr>
            <w:r w:rsidRPr="00EA3530">
              <w:rPr>
                <w:b/>
                <w:sz w:val="24"/>
                <w:szCs w:val="24"/>
              </w:rPr>
              <w:t xml:space="preserve">Практическая работа №22. </w:t>
            </w:r>
            <w:r w:rsidRPr="00EA3530">
              <w:rPr>
                <w:sz w:val="24"/>
                <w:szCs w:val="24"/>
              </w:rPr>
              <w:t>Управление мобильным роботом повышенной проходимости.</w:t>
            </w:r>
          </w:p>
        </w:tc>
        <w:tc>
          <w:tcPr>
            <w:tcW w:w="1802" w:type="dxa"/>
            <w:gridSpan w:val="2"/>
            <w:vAlign w:val="center"/>
          </w:tcPr>
          <w:p w14:paraId="6231D7D4" w14:textId="77777777" w:rsidR="00C517C8" w:rsidRPr="00EA3530" w:rsidRDefault="00C517C8" w:rsidP="00F7235D">
            <w:pPr>
              <w:pStyle w:val="Bodytext20"/>
              <w:shd w:val="clear" w:color="auto" w:fill="auto"/>
              <w:spacing w:before="0" w:line="25" w:lineRule="atLeas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32" w:type="dxa"/>
            <w:vAlign w:val="center"/>
          </w:tcPr>
          <w:p w14:paraId="18E6D623" w14:textId="31DCA083" w:rsidR="00C517C8" w:rsidRPr="00EA3530" w:rsidRDefault="00C517C8" w:rsidP="00F7235D">
            <w:pPr>
              <w:pStyle w:val="Bodytext20"/>
              <w:shd w:val="clear" w:color="auto" w:fill="auto"/>
              <w:spacing w:before="0" w:line="25" w:lineRule="atLeast"/>
              <w:ind w:firstLine="0"/>
              <w:jc w:val="center"/>
              <w:rPr>
                <w:sz w:val="24"/>
                <w:szCs w:val="24"/>
              </w:rPr>
            </w:pPr>
            <w:r w:rsidRPr="00EA3530">
              <w:rPr>
                <w:sz w:val="24"/>
                <w:szCs w:val="24"/>
              </w:rPr>
              <w:t>1</w:t>
            </w:r>
          </w:p>
        </w:tc>
      </w:tr>
      <w:tr w:rsidR="00C517C8" w:rsidRPr="00EA3530" w14:paraId="7FB196B8" w14:textId="47D6FB1B" w:rsidTr="00C517C8">
        <w:tc>
          <w:tcPr>
            <w:tcW w:w="2157" w:type="dxa"/>
            <w:vMerge/>
          </w:tcPr>
          <w:p w14:paraId="157B32AE" w14:textId="77777777" w:rsidR="00C517C8" w:rsidRPr="00EA3530" w:rsidRDefault="00C517C8" w:rsidP="00045A67">
            <w:pPr>
              <w:spacing w:line="259" w:lineRule="auto"/>
            </w:pPr>
          </w:p>
        </w:tc>
        <w:tc>
          <w:tcPr>
            <w:tcW w:w="4549" w:type="dxa"/>
            <w:vAlign w:val="bottom"/>
          </w:tcPr>
          <w:p w14:paraId="58CF86E9" w14:textId="09139521" w:rsidR="00C517C8" w:rsidRPr="00EA3530" w:rsidRDefault="00C517C8" w:rsidP="00045A67">
            <w:pPr>
              <w:pStyle w:val="Bodytext20"/>
              <w:shd w:val="clear" w:color="auto" w:fill="auto"/>
              <w:spacing w:before="0" w:line="25" w:lineRule="atLeast"/>
              <w:ind w:firstLine="0"/>
              <w:rPr>
                <w:sz w:val="24"/>
                <w:szCs w:val="24"/>
              </w:rPr>
            </w:pPr>
            <w:r w:rsidRPr="00EA3530">
              <w:rPr>
                <w:sz w:val="24"/>
                <w:szCs w:val="24"/>
              </w:rPr>
              <w:t>Сборка мобильного робота на базе гусениц.</w:t>
            </w:r>
          </w:p>
        </w:tc>
        <w:tc>
          <w:tcPr>
            <w:tcW w:w="1802" w:type="dxa"/>
            <w:gridSpan w:val="2"/>
            <w:vAlign w:val="center"/>
          </w:tcPr>
          <w:p w14:paraId="2C77818C" w14:textId="780690A3" w:rsidR="00C517C8" w:rsidRPr="00EA3530" w:rsidRDefault="00C517C8" w:rsidP="00F7235D">
            <w:pPr>
              <w:pStyle w:val="Bodytext20"/>
              <w:shd w:val="clear" w:color="auto" w:fill="auto"/>
              <w:spacing w:before="0" w:line="25" w:lineRule="atLeast"/>
              <w:ind w:firstLine="0"/>
              <w:jc w:val="center"/>
              <w:rPr>
                <w:sz w:val="24"/>
                <w:szCs w:val="24"/>
              </w:rPr>
            </w:pPr>
            <w:r w:rsidRPr="00EA3530">
              <w:rPr>
                <w:sz w:val="24"/>
                <w:szCs w:val="24"/>
              </w:rPr>
              <w:t>0,5</w:t>
            </w:r>
          </w:p>
        </w:tc>
        <w:tc>
          <w:tcPr>
            <w:tcW w:w="2232" w:type="dxa"/>
            <w:vAlign w:val="center"/>
          </w:tcPr>
          <w:p w14:paraId="1D6C1673" w14:textId="2EE7AF42" w:rsidR="00C517C8" w:rsidRPr="00EA3530" w:rsidRDefault="00C517C8" w:rsidP="00F7235D">
            <w:pPr>
              <w:pStyle w:val="Bodytext20"/>
              <w:shd w:val="clear" w:color="auto" w:fill="auto"/>
              <w:spacing w:before="0" w:line="25" w:lineRule="atLeast"/>
              <w:ind w:firstLine="0"/>
              <w:jc w:val="center"/>
              <w:rPr>
                <w:sz w:val="24"/>
                <w:szCs w:val="24"/>
              </w:rPr>
            </w:pPr>
            <w:r w:rsidRPr="00EA3530">
              <w:rPr>
                <w:sz w:val="24"/>
                <w:szCs w:val="24"/>
              </w:rPr>
              <w:t>0,5</w:t>
            </w:r>
          </w:p>
        </w:tc>
      </w:tr>
      <w:tr w:rsidR="00C517C8" w:rsidRPr="00EA3530" w14:paraId="7662EF84" w14:textId="71FF4083" w:rsidTr="00C517C8">
        <w:tc>
          <w:tcPr>
            <w:tcW w:w="2157" w:type="dxa"/>
            <w:vMerge/>
          </w:tcPr>
          <w:p w14:paraId="04D175CF" w14:textId="77777777" w:rsidR="00C517C8" w:rsidRPr="00EA3530" w:rsidRDefault="00C517C8" w:rsidP="00045A67">
            <w:pPr>
              <w:spacing w:line="259" w:lineRule="auto"/>
            </w:pPr>
          </w:p>
        </w:tc>
        <w:tc>
          <w:tcPr>
            <w:tcW w:w="4549" w:type="dxa"/>
            <w:vAlign w:val="bottom"/>
          </w:tcPr>
          <w:p w14:paraId="309B5796" w14:textId="28D89973" w:rsidR="00C517C8" w:rsidRPr="00EA3530" w:rsidRDefault="00C517C8" w:rsidP="00045A67">
            <w:pPr>
              <w:pStyle w:val="Bodytext20"/>
              <w:shd w:val="clear" w:color="auto" w:fill="auto"/>
              <w:spacing w:before="0" w:line="25" w:lineRule="atLeast"/>
              <w:ind w:firstLine="0"/>
              <w:rPr>
                <w:sz w:val="24"/>
                <w:szCs w:val="24"/>
              </w:rPr>
            </w:pPr>
            <w:r w:rsidRPr="00EA3530">
              <w:rPr>
                <w:b/>
                <w:sz w:val="24"/>
                <w:szCs w:val="24"/>
              </w:rPr>
              <w:t xml:space="preserve">Практическая работа №23. </w:t>
            </w:r>
            <w:r w:rsidRPr="00EA3530">
              <w:rPr>
                <w:sz w:val="24"/>
                <w:szCs w:val="24"/>
              </w:rPr>
              <w:t>Управление мобильным роботом на базе гусениц.</w:t>
            </w:r>
          </w:p>
        </w:tc>
        <w:tc>
          <w:tcPr>
            <w:tcW w:w="1802" w:type="dxa"/>
            <w:gridSpan w:val="2"/>
            <w:vAlign w:val="center"/>
          </w:tcPr>
          <w:p w14:paraId="527BE73D" w14:textId="77777777" w:rsidR="00C517C8" w:rsidRPr="00EA3530" w:rsidRDefault="00C517C8" w:rsidP="00F7235D">
            <w:pPr>
              <w:pStyle w:val="Bodytext20"/>
              <w:shd w:val="clear" w:color="auto" w:fill="auto"/>
              <w:spacing w:before="0" w:line="25" w:lineRule="atLeas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32" w:type="dxa"/>
            <w:vAlign w:val="center"/>
          </w:tcPr>
          <w:p w14:paraId="685AD008" w14:textId="093B3C24" w:rsidR="00C517C8" w:rsidRPr="00EA3530" w:rsidRDefault="00C517C8" w:rsidP="00F7235D">
            <w:pPr>
              <w:pStyle w:val="Bodytext20"/>
              <w:shd w:val="clear" w:color="auto" w:fill="auto"/>
              <w:spacing w:before="0" w:line="25" w:lineRule="atLeast"/>
              <w:ind w:firstLine="0"/>
              <w:jc w:val="center"/>
              <w:rPr>
                <w:sz w:val="24"/>
                <w:szCs w:val="24"/>
              </w:rPr>
            </w:pPr>
            <w:r w:rsidRPr="00EA3530">
              <w:rPr>
                <w:sz w:val="24"/>
                <w:szCs w:val="24"/>
              </w:rPr>
              <w:t>1</w:t>
            </w:r>
          </w:p>
        </w:tc>
      </w:tr>
      <w:tr w:rsidR="00C517C8" w:rsidRPr="00EA3530" w14:paraId="23049CA8" w14:textId="1D6CA3A2" w:rsidTr="00C517C8">
        <w:tc>
          <w:tcPr>
            <w:tcW w:w="2157" w:type="dxa"/>
            <w:vMerge w:val="restart"/>
          </w:tcPr>
          <w:p w14:paraId="4D3A4274" w14:textId="0DE10AA4" w:rsidR="00C517C8" w:rsidRPr="00EA3530" w:rsidRDefault="00C517C8" w:rsidP="00045A67">
            <w:pPr>
              <w:spacing w:line="259" w:lineRule="auto"/>
              <w:rPr>
                <w:rFonts w:cs="Times New Roman"/>
              </w:rPr>
            </w:pPr>
            <w:r w:rsidRPr="00EA3530">
              <w:t>Проектная деятельность</w:t>
            </w:r>
          </w:p>
        </w:tc>
        <w:tc>
          <w:tcPr>
            <w:tcW w:w="4549" w:type="dxa"/>
            <w:vAlign w:val="bottom"/>
          </w:tcPr>
          <w:p w14:paraId="5605C8BE" w14:textId="28B38EED" w:rsidR="00C517C8" w:rsidRPr="00EA3530" w:rsidRDefault="00C517C8" w:rsidP="00045A67">
            <w:pPr>
              <w:pStyle w:val="Bodytext20"/>
              <w:shd w:val="clear" w:color="auto" w:fill="auto"/>
              <w:spacing w:before="0" w:line="25" w:lineRule="atLeast"/>
              <w:ind w:firstLine="0"/>
              <w:rPr>
                <w:sz w:val="24"/>
                <w:szCs w:val="24"/>
              </w:rPr>
            </w:pPr>
            <w:r w:rsidRPr="00EA3530">
              <w:rPr>
                <w:sz w:val="24"/>
                <w:szCs w:val="24"/>
              </w:rPr>
              <w:t xml:space="preserve">Измерение освещенности. Определение цветов. Распознавание цветов. </w:t>
            </w:r>
          </w:p>
        </w:tc>
        <w:tc>
          <w:tcPr>
            <w:tcW w:w="1802" w:type="dxa"/>
            <w:gridSpan w:val="2"/>
            <w:vAlign w:val="center"/>
          </w:tcPr>
          <w:p w14:paraId="36F2FDEF" w14:textId="407ED74B" w:rsidR="00C517C8" w:rsidRPr="00EA3530" w:rsidRDefault="00C517C8" w:rsidP="00F7235D">
            <w:pPr>
              <w:pStyle w:val="Bodytext20"/>
              <w:shd w:val="clear" w:color="auto" w:fill="auto"/>
              <w:spacing w:before="0" w:line="25" w:lineRule="atLeast"/>
              <w:ind w:firstLine="0"/>
              <w:jc w:val="center"/>
              <w:rPr>
                <w:sz w:val="24"/>
                <w:szCs w:val="24"/>
              </w:rPr>
            </w:pPr>
            <w:r w:rsidRPr="00EA3530">
              <w:rPr>
                <w:sz w:val="24"/>
                <w:szCs w:val="24"/>
              </w:rPr>
              <w:t>0,5</w:t>
            </w:r>
          </w:p>
        </w:tc>
        <w:tc>
          <w:tcPr>
            <w:tcW w:w="2232" w:type="dxa"/>
            <w:vAlign w:val="center"/>
          </w:tcPr>
          <w:p w14:paraId="6BCE46C1" w14:textId="5D162426" w:rsidR="00C517C8" w:rsidRPr="00EA3530" w:rsidRDefault="00C517C8" w:rsidP="00F7235D">
            <w:pPr>
              <w:pStyle w:val="Bodytext20"/>
              <w:shd w:val="clear" w:color="auto" w:fill="auto"/>
              <w:spacing w:before="0" w:line="25" w:lineRule="atLeast"/>
              <w:ind w:firstLine="0"/>
              <w:jc w:val="center"/>
              <w:rPr>
                <w:sz w:val="24"/>
                <w:szCs w:val="24"/>
              </w:rPr>
            </w:pPr>
            <w:r w:rsidRPr="00EA3530">
              <w:rPr>
                <w:sz w:val="24"/>
                <w:szCs w:val="24"/>
              </w:rPr>
              <w:t>0,5</w:t>
            </w:r>
          </w:p>
        </w:tc>
      </w:tr>
      <w:tr w:rsidR="00C517C8" w:rsidRPr="00EA3530" w14:paraId="7607CC7E" w14:textId="54D00F03" w:rsidTr="00C517C8">
        <w:tc>
          <w:tcPr>
            <w:tcW w:w="2157" w:type="dxa"/>
            <w:vMerge/>
          </w:tcPr>
          <w:p w14:paraId="075BA43C" w14:textId="77777777" w:rsidR="00C517C8" w:rsidRPr="00EA3530" w:rsidRDefault="00C517C8" w:rsidP="00045A67">
            <w:pPr>
              <w:spacing w:line="259" w:lineRule="auto"/>
            </w:pPr>
          </w:p>
        </w:tc>
        <w:tc>
          <w:tcPr>
            <w:tcW w:w="4549" w:type="dxa"/>
            <w:vAlign w:val="bottom"/>
          </w:tcPr>
          <w:p w14:paraId="73DC3065" w14:textId="0B7EDFEF" w:rsidR="00C517C8" w:rsidRPr="00EA3530" w:rsidRDefault="00C517C8" w:rsidP="00045A67">
            <w:pPr>
              <w:pStyle w:val="Bodytext20"/>
              <w:shd w:val="clear" w:color="auto" w:fill="auto"/>
              <w:spacing w:before="0" w:line="25" w:lineRule="atLeast"/>
              <w:ind w:firstLine="0"/>
              <w:rPr>
                <w:sz w:val="24"/>
                <w:szCs w:val="24"/>
              </w:rPr>
            </w:pPr>
            <w:r w:rsidRPr="00EA3530">
              <w:rPr>
                <w:sz w:val="24"/>
                <w:szCs w:val="24"/>
              </w:rPr>
              <w:t>Использование конструктора в качестве цифровой лаборатории.</w:t>
            </w:r>
          </w:p>
        </w:tc>
        <w:tc>
          <w:tcPr>
            <w:tcW w:w="1802" w:type="dxa"/>
            <w:gridSpan w:val="2"/>
            <w:vAlign w:val="center"/>
          </w:tcPr>
          <w:p w14:paraId="6139809C" w14:textId="77777777" w:rsidR="00C517C8" w:rsidRPr="00EA3530" w:rsidRDefault="00C517C8" w:rsidP="00F7235D">
            <w:pPr>
              <w:pStyle w:val="Bodytext20"/>
              <w:shd w:val="clear" w:color="auto" w:fill="auto"/>
              <w:spacing w:before="0" w:line="25" w:lineRule="atLeas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32" w:type="dxa"/>
            <w:vAlign w:val="center"/>
          </w:tcPr>
          <w:p w14:paraId="4CDCC59F" w14:textId="35759FB8" w:rsidR="00C517C8" w:rsidRPr="00EA3530" w:rsidRDefault="00C517C8" w:rsidP="00F7235D">
            <w:pPr>
              <w:pStyle w:val="Bodytext20"/>
              <w:shd w:val="clear" w:color="auto" w:fill="auto"/>
              <w:spacing w:before="0" w:line="25" w:lineRule="atLeast"/>
              <w:ind w:firstLine="0"/>
              <w:jc w:val="center"/>
              <w:rPr>
                <w:sz w:val="24"/>
                <w:szCs w:val="24"/>
              </w:rPr>
            </w:pPr>
            <w:r w:rsidRPr="00EA3530">
              <w:rPr>
                <w:sz w:val="24"/>
                <w:szCs w:val="24"/>
              </w:rPr>
              <w:t>1</w:t>
            </w:r>
          </w:p>
        </w:tc>
      </w:tr>
      <w:tr w:rsidR="00C517C8" w:rsidRPr="00EA3530" w14:paraId="2BB23A96" w14:textId="02CC493C" w:rsidTr="00C517C8">
        <w:tc>
          <w:tcPr>
            <w:tcW w:w="2157" w:type="dxa"/>
            <w:vMerge/>
          </w:tcPr>
          <w:p w14:paraId="3DFD2E3C" w14:textId="77777777" w:rsidR="00C517C8" w:rsidRPr="00EA3530" w:rsidRDefault="00C517C8" w:rsidP="00045A67">
            <w:pPr>
              <w:spacing w:line="259" w:lineRule="auto"/>
            </w:pPr>
          </w:p>
        </w:tc>
        <w:tc>
          <w:tcPr>
            <w:tcW w:w="4549" w:type="dxa"/>
            <w:vAlign w:val="bottom"/>
          </w:tcPr>
          <w:p w14:paraId="171F8A83" w14:textId="408D8C39" w:rsidR="00C517C8" w:rsidRPr="00EA3530" w:rsidRDefault="00C517C8" w:rsidP="00045A67">
            <w:pPr>
              <w:pStyle w:val="Bodytext20"/>
              <w:shd w:val="clear" w:color="auto" w:fill="auto"/>
              <w:spacing w:before="0" w:line="25" w:lineRule="atLeast"/>
              <w:ind w:firstLine="0"/>
              <w:rPr>
                <w:sz w:val="24"/>
                <w:szCs w:val="24"/>
              </w:rPr>
            </w:pPr>
            <w:r w:rsidRPr="00EA3530">
              <w:rPr>
                <w:b/>
                <w:sz w:val="24"/>
                <w:szCs w:val="24"/>
              </w:rPr>
              <w:t xml:space="preserve">Практическая работа №24. </w:t>
            </w:r>
            <w:r w:rsidRPr="00EA3530">
              <w:rPr>
                <w:sz w:val="24"/>
                <w:szCs w:val="24"/>
              </w:rPr>
              <w:t xml:space="preserve">Измерение расстояний до объектов. </w:t>
            </w:r>
          </w:p>
        </w:tc>
        <w:tc>
          <w:tcPr>
            <w:tcW w:w="1802" w:type="dxa"/>
            <w:gridSpan w:val="2"/>
            <w:vAlign w:val="center"/>
          </w:tcPr>
          <w:p w14:paraId="3011889A" w14:textId="77777777" w:rsidR="00C517C8" w:rsidRPr="00EA3530" w:rsidRDefault="00C517C8" w:rsidP="00F7235D">
            <w:pPr>
              <w:pStyle w:val="Bodytext20"/>
              <w:shd w:val="clear" w:color="auto" w:fill="auto"/>
              <w:spacing w:before="0" w:line="25" w:lineRule="atLeas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32" w:type="dxa"/>
            <w:vAlign w:val="center"/>
          </w:tcPr>
          <w:p w14:paraId="72223260" w14:textId="7C7D2E7B" w:rsidR="00C517C8" w:rsidRPr="00EA3530" w:rsidRDefault="00C517C8" w:rsidP="00F7235D">
            <w:pPr>
              <w:pStyle w:val="Bodytext20"/>
              <w:shd w:val="clear" w:color="auto" w:fill="auto"/>
              <w:spacing w:before="0" w:line="25" w:lineRule="atLeast"/>
              <w:ind w:firstLine="0"/>
              <w:jc w:val="center"/>
              <w:rPr>
                <w:sz w:val="24"/>
                <w:szCs w:val="24"/>
              </w:rPr>
            </w:pPr>
            <w:r w:rsidRPr="00EA3530">
              <w:rPr>
                <w:sz w:val="24"/>
                <w:szCs w:val="24"/>
              </w:rPr>
              <w:t>1</w:t>
            </w:r>
          </w:p>
        </w:tc>
      </w:tr>
      <w:tr w:rsidR="00C517C8" w:rsidRPr="00EA3530" w14:paraId="1FCCF40B" w14:textId="13828321" w:rsidTr="00C517C8">
        <w:tc>
          <w:tcPr>
            <w:tcW w:w="2157" w:type="dxa"/>
            <w:vMerge/>
          </w:tcPr>
          <w:p w14:paraId="0E777172" w14:textId="77777777" w:rsidR="00C517C8" w:rsidRPr="00EA3530" w:rsidRDefault="00C517C8" w:rsidP="00045A67">
            <w:pPr>
              <w:spacing w:line="259" w:lineRule="auto"/>
            </w:pPr>
          </w:p>
        </w:tc>
        <w:tc>
          <w:tcPr>
            <w:tcW w:w="4549" w:type="dxa"/>
            <w:vAlign w:val="bottom"/>
          </w:tcPr>
          <w:p w14:paraId="3C46C215" w14:textId="4BCC44B6" w:rsidR="00C517C8" w:rsidRPr="00EA3530" w:rsidRDefault="00C517C8" w:rsidP="00045A67">
            <w:pPr>
              <w:pStyle w:val="Bodytext20"/>
              <w:shd w:val="clear" w:color="auto" w:fill="auto"/>
              <w:spacing w:before="0" w:line="25" w:lineRule="atLeast"/>
              <w:ind w:firstLine="0"/>
              <w:rPr>
                <w:sz w:val="24"/>
                <w:szCs w:val="24"/>
              </w:rPr>
            </w:pPr>
            <w:r w:rsidRPr="00EA3530">
              <w:rPr>
                <w:sz w:val="24"/>
                <w:szCs w:val="24"/>
              </w:rPr>
              <w:t>Сканирование местности.</w:t>
            </w:r>
          </w:p>
        </w:tc>
        <w:tc>
          <w:tcPr>
            <w:tcW w:w="1802" w:type="dxa"/>
            <w:gridSpan w:val="2"/>
            <w:vAlign w:val="center"/>
          </w:tcPr>
          <w:p w14:paraId="019081B7" w14:textId="696D2050" w:rsidR="00C517C8" w:rsidRPr="00EA3530" w:rsidRDefault="00C517C8" w:rsidP="00F7235D">
            <w:pPr>
              <w:pStyle w:val="Bodytext20"/>
              <w:shd w:val="clear" w:color="auto" w:fill="auto"/>
              <w:spacing w:before="0" w:line="25" w:lineRule="atLeast"/>
              <w:ind w:firstLine="0"/>
              <w:jc w:val="center"/>
              <w:rPr>
                <w:sz w:val="24"/>
                <w:szCs w:val="24"/>
              </w:rPr>
            </w:pPr>
            <w:r w:rsidRPr="00EA3530">
              <w:rPr>
                <w:sz w:val="24"/>
                <w:szCs w:val="24"/>
              </w:rPr>
              <w:t>0,5</w:t>
            </w:r>
          </w:p>
        </w:tc>
        <w:tc>
          <w:tcPr>
            <w:tcW w:w="2232" w:type="dxa"/>
            <w:vAlign w:val="center"/>
          </w:tcPr>
          <w:p w14:paraId="10ED4AB4" w14:textId="1A7D922E" w:rsidR="00C517C8" w:rsidRPr="00EA3530" w:rsidRDefault="00C517C8" w:rsidP="00F7235D">
            <w:pPr>
              <w:pStyle w:val="Bodytext20"/>
              <w:shd w:val="clear" w:color="auto" w:fill="auto"/>
              <w:spacing w:before="0" w:line="25" w:lineRule="atLeast"/>
              <w:ind w:firstLine="0"/>
              <w:jc w:val="center"/>
              <w:rPr>
                <w:sz w:val="24"/>
                <w:szCs w:val="24"/>
              </w:rPr>
            </w:pPr>
            <w:r w:rsidRPr="00EA3530">
              <w:rPr>
                <w:sz w:val="24"/>
                <w:szCs w:val="24"/>
              </w:rPr>
              <w:t>0,5</w:t>
            </w:r>
          </w:p>
        </w:tc>
      </w:tr>
      <w:tr w:rsidR="00C517C8" w:rsidRPr="00EA3530" w14:paraId="499E74C0" w14:textId="3B72654A" w:rsidTr="00C517C8">
        <w:tc>
          <w:tcPr>
            <w:tcW w:w="2157" w:type="dxa"/>
            <w:vMerge/>
          </w:tcPr>
          <w:p w14:paraId="0E267D05" w14:textId="77777777" w:rsidR="00C517C8" w:rsidRPr="00EA3530" w:rsidRDefault="00C517C8" w:rsidP="00045A67">
            <w:pPr>
              <w:spacing w:line="259" w:lineRule="auto"/>
            </w:pPr>
          </w:p>
        </w:tc>
        <w:tc>
          <w:tcPr>
            <w:tcW w:w="4549" w:type="dxa"/>
            <w:vAlign w:val="bottom"/>
          </w:tcPr>
          <w:p w14:paraId="35FE6CE5" w14:textId="4C0B55AA" w:rsidR="00C517C8" w:rsidRPr="00EA3530" w:rsidRDefault="00C517C8" w:rsidP="00045A67">
            <w:pPr>
              <w:pStyle w:val="Bodytext20"/>
              <w:shd w:val="clear" w:color="auto" w:fill="auto"/>
              <w:spacing w:before="0" w:line="25" w:lineRule="atLeast"/>
              <w:ind w:firstLine="0"/>
              <w:rPr>
                <w:sz w:val="24"/>
                <w:szCs w:val="24"/>
              </w:rPr>
            </w:pPr>
            <w:r w:rsidRPr="00EA3530">
              <w:rPr>
                <w:b/>
                <w:sz w:val="24"/>
                <w:szCs w:val="24"/>
              </w:rPr>
              <w:t xml:space="preserve">Практическая работа №25. </w:t>
            </w:r>
            <w:r w:rsidRPr="00EA3530">
              <w:rPr>
                <w:sz w:val="24"/>
                <w:szCs w:val="24"/>
              </w:rPr>
              <w:t xml:space="preserve">Сила. Плечо силы. Подъемный кран. </w:t>
            </w:r>
          </w:p>
        </w:tc>
        <w:tc>
          <w:tcPr>
            <w:tcW w:w="1802" w:type="dxa"/>
            <w:gridSpan w:val="2"/>
            <w:vAlign w:val="center"/>
          </w:tcPr>
          <w:p w14:paraId="7CA46408" w14:textId="77777777" w:rsidR="00C517C8" w:rsidRPr="00EA3530" w:rsidRDefault="00C517C8" w:rsidP="00F7235D">
            <w:pPr>
              <w:pStyle w:val="Bodytext20"/>
              <w:shd w:val="clear" w:color="auto" w:fill="auto"/>
              <w:spacing w:before="0" w:line="25" w:lineRule="atLeas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32" w:type="dxa"/>
            <w:vAlign w:val="center"/>
          </w:tcPr>
          <w:p w14:paraId="2EA48D6B" w14:textId="5E5D9E83" w:rsidR="00C517C8" w:rsidRPr="00EA3530" w:rsidRDefault="00C517C8" w:rsidP="00F7235D">
            <w:pPr>
              <w:pStyle w:val="Bodytext20"/>
              <w:shd w:val="clear" w:color="auto" w:fill="auto"/>
              <w:spacing w:before="0" w:line="25" w:lineRule="atLeast"/>
              <w:ind w:firstLine="0"/>
              <w:jc w:val="center"/>
              <w:rPr>
                <w:sz w:val="24"/>
                <w:szCs w:val="24"/>
              </w:rPr>
            </w:pPr>
            <w:r w:rsidRPr="00EA3530">
              <w:rPr>
                <w:sz w:val="24"/>
                <w:szCs w:val="24"/>
              </w:rPr>
              <w:t>1</w:t>
            </w:r>
          </w:p>
        </w:tc>
      </w:tr>
      <w:tr w:rsidR="00C517C8" w:rsidRPr="00EA3530" w14:paraId="40543A8C" w14:textId="0F93896A" w:rsidTr="00C517C8">
        <w:tc>
          <w:tcPr>
            <w:tcW w:w="2157" w:type="dxa"/>
            <w:vMerge/>
          </w:tcPr>
          <w:p w14:paraId="24C62076" w14:textId="77777777" w:rsidR="00C517C8" w:rsidRPr="00EA3530" w:rsidRDefault="00C517C8" w:rsidP="00045A67">
            <w:pPr>
              <w:spacing w:line="259" w:lineRule="auto"/>
            </w:pPr>
          </w:p>
        </w:tc>
        <w:tc>
          <w:tcPr>
            <w:tcW w:w="4549" w:type="dxa"/>
            <w:vAlign w:val="bottom"/>
          </w:tcPr>
          <w:p w14:paraId="7ED00544" w14:textId="7C88F205" w:rsidR="00C517C8" w:rsidRPr="00EA3530" w:rsidRDefault="00C517C8" w:rsidP="00045A67">
            <w:pPr>
              <w:pStyle w:val="Bodytext20"/>
              <w:shd w:val="clear" w:color="auto" w:fill="auto"/>
              <w:spacing w:before="0" w:line="25" w:lineRule="atLeast"/>
              <w:ind w:firstLine="0"/>
              <w:rPr>
                <w:sz w:val="24"/>
                <w:szCs w:val="24"/>
              </w:rPr>
            </w:pPr>
            <w:r w:rsidRPr="00EA3530">
              <w:rPr>
                <w:sz w:val="24"/>
                <w:szCs w:val="24"/>
              </w:rPr>
              <w:t>Счетчик оборотов. Скорость вращения мотора. Мощность.</w:t>
            </w:r>
          </w:p>
        </w:tc>
        <w:tc>
          <w:tcPr>
            <w:tcW w:w="1802" w:type="dxa"/>
            <w:gridSpan w:val="2"/>
            <w:vAlign w:val="center"/>
          </w:tcPr>
          <w:p w14:paraId="0D66EB0E" w14:textId="77777777" w:rsidR="00C517C8" w:rsidRPr="00EA3530" w:rsidRDefault="00C517C8" w:rsidP="00F7235D">
            <w:pPr>
              <w:pStyle w:val="Bodytext20"/>
              <w:shd w:val="clear" w:color="auto" w:fill="auto"/>
              <w:spacing w:before="0" w:line="25" w:lineRule="atLeas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32" w:type="dxa"/>
            <w:vAlign w:val="center"/>
          </w:tcPr>
          <w:p w14:paraId="2A0B59DC" w14:textId="48970372" w:rsidR="00C517C8" w:rsidRPr="00EA3530" w:rsidRDefault="00C517C8" w:rsidP="00F7235D">
            <w:pPr>
              <w:pStyle w:val="Bodytext20"/>
              <w:shd w:val="clear" w:color="auto" w:fill="auto"/>
              <w:spacing w:before="0" w:line="25" w:lineRule="atLeast"/>
              <w:ind w:firstLine="0"/>
              <w:jc w:val="center"/>
              <w:rPr>
                <w:sz w:val="24"/>
                <w:szCs w:val="24"/>
              </w:rPr>
            </w:pPr>
            <w:r w:rsidRPr="00EA3530">
              <w:rPr>
                <w:sz w:val="24"/>
                <w:szCs w:val="24"/>
              </w:rPr>
              <w:t>1</w:t>
            </w:r>
          </w:p>
        </w:tc>
      </w:tr>
      <w:tr w:rsidR="00C517C8" w:rsidRPr="00EA3530" w14:paraId="7377DC21" w14:textId="35FA54B5" w:rsidTr="00C517C8">
        <w:tc>
          <w:tcPr>
            <w:tcW w:w="2157" w:type="dxa"/>
            <w:vMerge/>
          </w:tcPr>
          <w:p w14:paraId="6553985D" w14:textId="77777777" w:rsidR="00C517C8" w:rsidRPr="00EA3530" w:rsidRDefault="00C517C8" w:rsidP="00045A67">
            <w:pPr>
              <w:spacing w:line="259" w:lineRule="auto"/>
            </w:pPr>
          </w:p>
        </w:tc>
        <w:tc>
          <w:tcPr>
            <w:tcW w:w="4549" w:type="dxa"/>
            <w:vAlign w:val="bottom"/>
          </w:tcPr>
          <w:p w14:paraId="2075706A" w14:textId="1E67FB57" w:rsidR="00C517C8" w:rsidRPr="00EA3530" w:rsidRDefault="00C517C8" w:rsidP="00045A67">
            <w:pPr>
              <w:pStyle w:val="Bodytext20"/>
              <w:shd w:val="clear" w:color="auto" w:fill="auto"/>
              <w:spacing w:before="0" w:line="25" w:lineRule="atLeast"/>
              <w:ind w:firstLine="0"/>
              <w:rPr>
                <w:sz w:val="24"/>
                <w:szCs w:val="24"/>
              </w:rPr>
            </w:pPr>
            <w:r w:rsidRPr="00EA3530">
              <w:rPr>
                <w:b/>
                <w:sz w:val="24"/>
                <w:szCs w:val="24"/>
              </w:rPr>
              <w:t xml:space="preserve">Практическая работа №26. </w:t>
            </w:r>
            <w:r w:rsidRPr="00EA3530">
              <w:rPr>
                <w:sz w:val="24"/>
                <w:szCs w:val="24"/>
              </w:rPr>
              <w:t xml:space="preserve">Управление роботом с помощью внешних воздействий. </w:t>
            </w:r>
          </w:p>
        </w:tc>
        <w:tc>
          <w:tcPr>
            <w:tcW w:w="1802" w:type="dxa"/>
            <w:gridSpan w:val="2"/>
            <w:vAlign w:val="center"/>
          </w:tcPr>
          <w:p w14:paraId="54664BD4" w14:textId="77777777" w:rsidR="00C517C8" w:rsidRPr="00EA3530" w:rsidRDefault="00C517C8" w:rsidP="00F7235D">
            <w:pPr>
              <w:pStyle w:val="Bodytext20"/>
              <w:shd w:val="clear" w:color="auto" w:fill="auto"/>
              <w:spacing w:before="0" w:line="25" w:lineRule="atLeas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32" w:type="dxa"/>
            <w:vAlign w:val="center"/>
          </w:tcPr>
          <w:p w14:paraId="5F906889" w14:textId="646C0FEB" w:rsidR="00C517C8" w:rsidRPr="00EA3530" w:rsidRDefault="00C517C8" w:rsidP="00F7235D">
            <w:pPr>
              <w:pStyle w:val="Bodytext20"/>
              <w:shd w:val="clear" w:color="auto" w:fill="auto"/>
              <w:spacing w:before="0" w:line="25" w:lineRule="atLeast"/>
              <w:ind w:firstLine="0"/>
              <w:jc w:val="center"/>
              <w:rPr>
                <w:sz w:val="24"/>
                <w:szCs w:val="24"/>
              </w:rPr>
            </w:pPr>
            <w:r w:rsidRPr="00EA3530">
              <w:rPr>
                <w:sz w:val="24"/>
                <w:szCs w:val="24"/>
              </w:rPr>
              <w:t>1</w:t>
            </w:r>
          </w:p>
        </w:tc>
      </w:tr>
      <w:tr w:rsidR="00C517C8" w:rsidRPr="00EA3530" w14:paraId="184D9C1D" w14:textId="6F6C6A03" w:rsidTr="00C517C8">
        <w:tc>
          <w:tcPr>
            <w:tcW w:w="2157" w:type="dxa"/>
            <w:vMerge/>
          </w:tcPr>
          <w:p w14:paraId="38FF9694" w14:textId="77777777" w:rsidR="00C517C8" w:rsidRPr="00EA3530" w:rsidRDefault="00C517C8" w:rsidP="00045A67">
            <w:pPr>
              <w:spacing w:line="259" w:lineRule="auto"/>
            </w:pPr>
          </w:p>
        </w:tc>
        <w:tc>
          <w:tcPr>
            <w:tcW w:w="4549" w:type="dxa"/>
            <w:vAlign w:val="bottom"/>
          </w:tcPr>
          <w:p w14:paraId="0295280D" w14:textId="232D96C4" w:rsidR="00C517C8" w:rsidRPr="00EA3530" w:rsidRDefault="00C517C8" w:rsidP="00045A67">
            <w:pPr>
              <w:pStyle w:val="Bodytext20"/>
              <w:shd w:val="clear" w:color="auto" w:fill="auto"/>
              <w:spacing w:before="0" w:line="25" w:lineRule="atLeast"/>
              <w:ind w:firstLine="0"/>
              <w:rPr>
                <w:sz w:val="24"/>
                <w:szCs w:val="24"/>
              </w:rPr>
            </w:pPr>
            <w:r w:rsidRPr="00EA3530">
              <w:rPr>
                <w:sz w:val="24"/>
                <w:szCs w:val="24"/>
              </w:rPr>
              <w:t>Реакция робота на звук, цвет, касание. Таймер.</w:t>
            </w:r>
          </w:p>
        </w:tc>
        <w:tc>
          <w:tcPr>
            <w:tcW w:w="1802" w:type="dxa"/>
            <w:gridSpan w:val="2"/>
            <w:vAlign w:val="center"/>
          </w:tcPr>
          <w:p w14:paraId="2F2E24FC" w14:textId="77777777" w:rsidR="00C517C8" w:rsidRPr="00EA3530" w:rsidRDefault="00C517C8" w:rsidP="00F7235D">
            <w:pPr>
              <w:pStyle w:val="Bodytext20"/>
              <w:shd w:val="clear" w:color="auto" w:fill="auto"/>
              <w:spacing w:before="0" w:line="25" w:lineRule="atLeas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32" w:type="dxa"/>
            <w:vAlign w:val="center"/>
          </w:tcPr>
          <w:p w14:paraId="2D2BE0B0" w14:textId="20AB8C9B" w:rsidR="00C517C8" w:rsidRPr="00EA3530" w:rsidRDefault="00C517C8" w:rsidP="00F7235D">
            <w:pPr>
              <w:pStyle w:val="Bodytext20"/>
              <w:shd w:val="clear" w:color="auto" w:fill="auto"/>
              <w:spacing w:before="0" w:line="25" w:lineRule="atLeast"/>
              <w:ind w:firstLine="0"/>
              <w:jc w:val="center"/>
              <w:rPr>
                <w:sz w:val="24"/>
                <w:szCs w:val="24"/>
              </w:rPr>
            </w:pPr>
            <w:r w:rsidRPr="00EA3530">
              <w:rPr>
                <w:sz w:val="24"/>
                <w:szCs w:val="24"/>
              </w:rPr>
              <w:t>1</w:t>
            </w:r>
          </w:p>
        </w:tc>
      </w:tr>
      <w:tr w:rsidR="00C517C8" w:rsidRPr="00EA3530" w14:paraId="6206359D" w14:textId="7551402A" w:rsidTr="00C517C8">
        <w:tc>
          <w:tcPr>
            <w:tcW w:w="2157" w:type="dxa"/>
            <w:vMerge/>
          </w:tcPr>
          <w:p w14:paraId="4147EEA9" w14:textId="77777777" w:rsidR="00C517C8" w:rsidRPr="00EA3530" w:rsidRDefault="00C517C8" w:rsidP="00045A67">
            <w:pPr>
              <w:spacing w:line="259" w:lineRule="auto"/>
            </w:pPr>
          </w:p>
        </w:tc>
        <w:tc>
          <w:tcPr>
            <w:tcW w:w="4549" w:type="dxa"/>
            <w:vAlign w:val="bottom"/>
          </w:tcPr>
          <w:p w14:paraId="0F9B9470" w14:textId="0EE467F8" w:rsidR="00C517C8" w:rsidRPr="00EA3530" w:rsidRDefault="00C517C8" w:rsidP="00045A67">
            <w:pPr>
              <w:pStyle w:val="Bodytext20"/>
              <w:shd w:val="clear" w:color="auto" w:fill="auto"/>
              <w:spacing w:before="0" w:line="25" w:lineRule="atLeast"/>
              <w:ind w:firstLine="0"/>
              <w:rPr>
                <w:sz w:val="24"/>
                <w:szCs w:val="24"/>
              </w:rPr>
            </w:pPr>
            <w:r w:rsidRPr="00EA3530">
              <w:rPr>
                <w:b/>
                <w:sz w:val="24"/>
                <w:szCs w:val="24"/>
              </w:rPr>
              <w:t xml:space="preserve">Практическая работа №27. </w:t>
            </w:r>
            <w:r w:rsidRPr="00EA3530">
              <w:rPr>
                <w:sz w:val="24"/>
                <w:szCs w:val="24"/>
              </w:rPr>
              <w:t xml:space="preserve">Движение по замкнутой траектории. </w:t>
            </w:r>
          </w:p>
        </w:tc>
        <w:tc>
          <w:tcPr>
            <w:tcW w:w="1802" w:type="dxa"/>
            <w:gridSpan w:val="2"/>
            <w:vAlign w:val="center"/>
          </w:tcPr>
          <w:p w14:paraId="5E9A56F1" w14:textId="77777777" w:rsidR="00C517C8" w:rsidRPr="00EA3530" w:rsidRDefault="00C517C8" w:rsidP="00F7235D">
            <w:pPr>
              <w:pStyle w:val="Bodytext20"/>
              <w:shd w:val="clear" w:color="auto" w:fill="auto"/>
              <w:spacing w:before="0" w:line="25" w:lineRule="atLeas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32" w:type="dxa"/>
            <w:vAlign w:val="center"/>
          </w:tcPr>
          <w:p w14:paraId="49178218" w14:textId="703DCECD" w:rsidR="00C517C8" w:rsidRPr="00EA3530" w:rsidRDefault="00C517C8" w:rsidP="00F7235D">
            <w:pPr>
              <w:pStyle w:val="Bodytext20"/>
              <w:shd w:val="clear" w:color="auto" w:fill="auto"/>
              <w:spacing w:before="0" w:line="25" w:lineRule="atLeast"/>
              <w:ind w:firstLine="0"/>
              <w:jc w:val="center"/>
              <w:rPr>
                <w:sz w:val="24"/>
                <w:szCs w:val="24"/>
              </w:rPr>
            </w:pPr>
            <w:r w:rsidRPr="00EA3530">
              <w:rPr>
                <w:sz w:val="24"/>
                <w:szCs w:val="24"/>
              </w:rPr>
              <w:t>1</w:t>
            </w:r>
          </w:p>
        </w:tc>
      </w:tr>
      <w:tr w:rsidR="00C517C8" w:rsidRPr="00EA3530" w14:paraId="7D58FE98" w14:textId="4619BCAE" w:rsidTr="00C517C8">
        <w:tc>
          <w:tcPr>
            <w:tcW w:w="2157" w:type="dxa"/>
            <w:vMerge/>
          </w:tcPr>
          <w:p w14:paraId="32377A1B" w14:textId="77777777" w:rsidR="00C517C8" w:rsidRPr="00EA3530" w:rsidRDefault="00C517C8" w:rsidP="00045A67">
            <w:pPr>
              <w:spacing w:line="259" w:lineRule="auto"/>
            </w:pPr>
          </w:p>
        </w:tc>
        <w:tc>
          <w:tcPr>
            <w:tcW w:w="4549" w:type="dxa"/>
            <w:vAlign w:val="bottom"/>
          </w:tcPr>
          <w:p w14:paraId="5AB9AF0B" w14:textId="6898389A" w:rsidR="00C517C8" w:rsidRPr="00EA3530" w:rsidRDefault="00C517C8" w:rsidP="00045A67">
            <w:pPr>
              <w:pStyle w:val="Bodytext20"/>
              <w:shd w:val="clear" w:color="auto" w:fill="auto"/>
              <w:spacing w:before="0" w:line="25" w:lineRule="atLeast"/>
              <w:ind w:firstLine="0"/>
              <w:rPr>
                <w:sz w:val="24"/>
                <w:szCs w:val="24"/>
              </w:rPr>
            </w:pPr>
            <w:r w:rsidRPr="00EA3530">
              <w:rPr>
                <w:sz w:val="24"/>
                <w:szCs w:val="24"/>
              </w:rPr>
              <w:t>Решение задач на криволинейное движение.</w:t>
            </w:r>
          </w:p>
        </w:tc>
        <w:tc>
          <w:tcPr>
            <w:tcW w:w="1802" w:type="dxa"/>
            <w:gridSpan w:val="2"/>
            <w:vAlign w:val="center"/>
          </w:tcPr>
          <w:p w14:paraId="207D2DF6" w14:textId="77777777" w:rsidR="00C517C8" w:rsidRPr="00EA3530" w:rsidRDefault="00C517C8" w:rsidP="00F7235D">
            <w:pPr>
              <w:pStyle w:val="Bodytext20"/>
              <w:shd w:val="clear" w:color="auto" w:fill="auto"/>
              <w:spacing w:before="0" w:line="25" w:lineRule="atLeas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32" w:type="dxa"/>
            <w:vAlign w:val="center"/>
          </w:tcPr>
          <w:p w14:paraId="64683946" w14:textId="0E338D08" w:rsidR="00C517C8" w:rsidRPr="00EA3530" w:rsidRDefault="00C517C8" w:rsidP="00F7235D">
            <w:pPr>
              <w:pStyle w:val="Bodytext20"/>
              <w:shd w:val="clear" w:color="auto" w:fill="auto"/>
              <w:spacing w:before="0" w:line="25" w:lineRule="atLeast"/>
              <w:ind w:firstLine="0"/>
              <w:jc w:val="center"/>
              <w:rPr>
                <w:sz w:val="24"/>
                <w:szCs w:val="24"/>
              </w:rPr>
            </w:pPr>
            <w:r w:rsidRPr="00EA3530">
              <w:rPr>
                <w:sz w:val="24"/>
                <w:szCs w:val="24"/>
              </w:rPr>
              <w:t>1</w:t>
            </w:r>
          </w:p>
        </w:tc>
      </w:tr>
      <w:tr w:rsidR="00C517C8" w:rsidRPr="00EA3530" w14:paraId="63E53DE0" w14:textId="48C71AC2" w:rsidTr="00C517C8">
        <w:tc>
          <w:tcPr>
            <w:tcW w:w="2157" w:type="dxa"/>
            <w:vMerge/>
          </w:tcPr>
          <w:p w14:paraId="0FCED7C1" w14:textId="77777777" w:rsidR="00C517C8" w:rsidRPr="00EA3530" w:rsidRDefault="00C517C8" w:rsidP="00045A67">
            <w:pPr>
              <w:spacing w:line="259" w:lineRule="auto"/>
            </w:pPr>
          </w:p>
        </w:tc>
        <w:tc>
          <w:tcPr>
            <w:tcW w:w="4549" w:type="dxa"/>
            <w:vAlign w:val="bottom"/>
          </w:tcPr>
          <w:p w14:paraId="30F20284" w14:textId="2E759883" w:rsidR="00C517C8" w:rsidRPr="00EA3530" w:rsidRDefault="00C517C8" w:rsidP="00045A67">
            <w:pPr>
              <w:pStyle w:val="Bodytext20"/>
              <w:shd w:val="clear" w:color="auto" w:fill="auto"/>
              <w:spacing w:before="0" w:line="25" w:lineRule="atLeast"/>
              <w:ind w:firstLine="0"/>
              <w:rPr>
                <w:sz w:val="24"/>
                <w:szCs w:val="24"/>
              </w:rPr>
            </w:pPr>
            <w:r w:rsidRPr="00EA3530">
              <w:rPr>
                <w:b/>
                <w:sz w:val="24"/>
                <w:szCs w:val="24"/>
              </w:rPr>
              <w:t xml:space="preserve">Практическая работа №28. </w:t>
            </w:r>
            <w:r w:rsidRPr="00EA3530">
              <w:rPr>
                <w:sz w:val="24"/>
                <w:szCs w:val="24"/>
              </w:rPr>
              <w:t>Конструирование моделей роботов для решения задач с использованием нескольких разных видов датчиков.</w:t>
            </w:r>
          </w:p>
        </w:tc>
        <w:tc>
          <w:tcPr>
            <w:tcW w:w="1802" w:type="dxa"/>
            <w:gridSpan w:val="2"/>
            <w:vAlign w:val="center"/>
          </w:tcPr>
          <w:p w14:paraId="4F5751AD" w14:textId="77777777" w:rsidR="00C517C8" w:rsidRPr="00EA3530" w:rsidRDefault="00C517C8" w:rsidP="00F7235D">
            <w:pPr>
              <w:pStyle w:val="Bodytext20"/>
              <w:shd w:val="clear" w:color="auto" w:fill="auto"/>
              <w:spacing w:before="0" w:line="25" w:lineRule="atLeas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32" w:type="dxa"/>
            <w:vAlign w:val="center"/>
          </w:tcPr>
          <w:p w14:paraId="195A6B0E" w14:textId="6AB61770" w:rsidR="00C517C8" w:rsidRPr="00EA3530" w:rsidRDefault="00C517C8" w:rsidP="00F7235D">
            <w:pPr>
              <w:pStyle w:val="Bodytext20"/>
              <w:shd w:val="clear" w:color="auto" w:fill="auto"/>
              <w:spacing w:before="0" w:line="25" w:lineRule="atLeast"/>
              <w:ind w:firstLine="0"/>
              <w:jc w:val="center"/>
              <w:rPr>
                <w:sz w:val="24"/>
                <w:szCs w:val="24"/>
              </w:rPr>
            </w:pPr>
            <w:r w:rsidRPr="00EA3530">
              <w:rPr>
                <w:sz w:val="24"/>
                <w:szCs w:val="24"/>
              </w:rPr>
              <w:t>1</w:t>
            </w:r>
          </w:p>
        </w:tc>
      </w:tr>
      <w:tr w:rsidR="00C517C8" w:rsidRPr="00EA3530" w14:paraId="3590D2FF" w14:textId="733F3016" w:rsidTr="00C517C8">
        <w:tc>
          <w:tcPr>
            <w:tcW w:w="2157" w:type="dxa"/>
            <w:vMerge/>
          </w:tcPr>
          <w:p w14:paraId="60F626BB" w14:textId="77777777" w:rsidR="00C517C8" w:rsidRPr="00EA3530" w:rsidRDefault="00C517C8" w:rsidP="00045A67">
            <w:pPr>
              <w:spacing w:line="259" w:lineRule="auto"/>
            </w:pPr>
          </w:p>
        </w:tc>
        <w:tc>
          <w:tcPr>
            <w:tcW w:w="4549" w:type="dxa"/>
            <w:vAlign w:val="bottom"/>
          </w:tcPr>
          <w:p w14:paraId="440141F7" w14:textId="45A84445" w:rsidR="00C517C8" w:rsidRPr="00EA3530" w:rsidRDefault="00C517C8" w:rsidP="00045A67">
            <w:pPr>
              <w:pStyle w:val="Bodytext20"/>
              <w:shd w:val="clear" w:color="auto" w:fill="auto"/>
              <w:spacing w:before="0" w:line="25" w:lineRule="atLeast"/>
              <w:ind w:firstLine="0"/>
              <w:rPr>
                <w:sz w:val="24"/>
                <w:szCs w:val="24"/>
              </w:rPr>
            </w:pPr>
            <w:r w:rsidRPr="00EA3530">
              <w:rPr>
                <w:sz w:val="24"/>
                <w:szCs w:val="24"/>
              </w:rPr>
              <w:t xml:space="preserve">Решение задач на выход из лабиринта. </w:t>
            </w:r>
          </w:p>
        </w:tc>
        <w:tc>
          <w:tcPr>
            <w:tcW w:w="1766" w:type="dxa"/>
            <w:vAlign w:val="center"/>
          </w:tcPr>
          <w:p w14:paraId="7F4C84D5" w14:textId="77777777" w:rsidR="00C517C8" w:rsidRPr="00EA3530" w:rsidRDefault="00C517C8" w:rsidP="00F7235D">
            <w:pPr>
              <w:pStyle w:val="Bodytext20"/>
              <w:shd w:val="clear" w:color="auto" w:fill="auto"/>
              <w:spacing w:before="0" w:line="25" w:lineRule="atLeas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5A24A86A" w14:textId="66AE11FB" w:rsidR="00C517C8" w:rsidRPr="00EA3530" w:rsidRDefault="00C517C8" w:rsidP="00F7235D">
            <w:pPr>
              <w:pStyle w:val="Bodytext20"/>
              <w:shd w:val="clear" w:color="auto" w:fill="auto"/>
              <w:spacing w:before="0" w:line="25" w:lineRule="atLeast"/>
              <w:ind w:firstLine="0"/>
              <w:jc w:val="center"/>
              <w:rPr>
                <w:sz w:val="24"/>
                <w:szCs w:val="24"/>
              </w:rPr>
            </w:pPr>
            <w:r w:rsidRPr="00EA3530">
              <w:rPr>
                <w:sz w:val="24"/>
                <w:szCs w:val="24"/>
              </w:rPr>
              <w:t>1</w:t>
            </w:r>
          </w:p>
        </w:tc>
      </w:tr>
      <w:tr w:rsidR="00C517C8" w:rsidRPr="00EA3530" w14:paraId="62E1AE5B" w14:textId="44BABF5D" w:rsidTr="00C517C8">
        <w:tc>
          <w:tcPr>
            <w:tcW w:w="2157" w:type="dxa"/>
            <w:vMerge/>
          </w:tcPr>
          <w:p w14:paraId="28774D09" w14:textId="77777777" w:rsidR="00C517C8" w:rsidRPr="00EA3530" w:rsidRDefault="00C517C8" w:rsidP="00045A67">
            <w:pPr>
              <w:spacing w:line="259" w:lineRule="auto"/>
            </w:pPr>
          </w:p>
        </w:tc>
        <w:tc>
          <w:tcPr>
            <w:tcW w:w="4549" w:type="dxa"/>
            <w:vAlign w:val="bottom"/>
          </w:tcPr>
          <w:p w14:paraId="541CC4B3" w14:textId="0F0CD1B5" w:rsidR="00C517C8" w:rsidRPr="00EA3530" w:rsidRDefault="00C517C8" w:rsidP="00045A67">
            <w:pPr>
              <w:pStyle w:val="Bodytext20"/>
              <w:shd w:val="clear" w:color="auto" w:fill="auto"/>
              <w:spacing w:before="0" w:line="25" w:lineRule="atLeast"/>
              <w:ind w:firstLine="0"/>
              <w:rPr>
                <w:sz w:val="24"/>
                <w:szCs w:val="24"/>
              </w:rPr>
            </w:pPr>
            <w:r w:rsidRPr="00EA3530">
              <w:rPr>
                <w:b/>
                <w:sz w:val="24"/>
                <w:szCs w:val="24"/>
              </w:rPr>
              <w:t xml:space="preserve">Практическая работа №29. </w:t>
            </w:r>
            <w:r w:rsidRPr="00EA3530">
              <w:rPr>
                <w:sz w:val="24"/>
                <w:szCs w:val="24"/>
              </w:rPr>
              <w:t>Ограниченное движение.</w:t>
            </w:r>
          </w:p>
        </w:tc>
        <w:tc>
          <w:tcPr>
            <w:tcW w:w="1766" w:type="dxa"/>
            <w:vAlign w:val="center"/>
          </w:tcPr>
          <w:p w14:paraId="6EB2F804" w14:textId="77777777" w:rsidR="00C517C8" w:rsidRPr="00EA3530" w:rsidRDefault="00C517C8" w:rsidP="00F7235D">
            <w:pPr>
              <w:pStyle w:val="Bodytext20"/>
              <w:shd w:val="clear" w:color="auto" w:fill="auto"/>
              <w:spacing w:before="0" w:line="25" w:lineRule="atLeas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4B4C2355" w14:textId="3EF4B269" w:rsidR="00C517C8" w:rsidRPr="00EA3530" w:rsidRDefault="00C517C8" w:rsidP="00F7235D">
            <w:pPr>
              <w:pStyle w:val="Bodytext20"/>
              <w:shd w:val="clear" w:color="auto" w:fill="auto"/>
              <w:spacing w:before="0" w:line="25" w:lineRule="atLeast"/>
              <w:ind w:firstLine="0"/>
              <w:jc w:val="center"/>
              <w:rPr>
                <w:sz w:val="24"/>
                <w:szCs w:val="24"/>
              </w:rPr>
            </w:pPr>
            <w:r w:rsidRPr="00EA3530">
              <w:rPr>
                <w:sz w:val="24"/>
                <w:szCs w:val="24"/>
              </w:rPr>
              <w:t>1</w:t>
            </w:r>
          </w:p>
        </w:tc>
      </w:tr>
      <w:tr w:rsidR="00C517C8" w:rsidRPr="00EA3530" w14:paraId="7707974E" w14:textId="66DE5CBB" w:rsidTr="00C517C8">
        <w:tc>
          <w:tcPr>
            <w:tcW w:w="2157" w:type="dxa"/>
            <w:vMerge/>
          </w:tcPr>
          <w:p w14:paraId="240504E5" w14:textId="77777777" w:rsidR="00C517C8" w:rsidRPr="00EA3530" w:rsidRDefault="00C517C8" w:rsidP="00045A67">
            <w:pPr>
              <w:spacing w:line="259" w:lineRule="auto"/>
            </w:pPr>
          </w:p>
        </w:tc>
        <w:tc>
          <w:tcPr>
            <w:tcW w:w="4549" w:type="dxa"/>
            <w:vAlign w:val="bottom"/>
          </w:tcPr>
          <w:p w14:paraId="6FF5EFED" w14:textId="1D178EFB" w:rsidR="00C517C8" w:rsidRPr="00EA3530" w:rsidRDefault="00C517C8" w:rsidP="00045A67">
            <w:pPr>
              <w:pStyle w:val="Bodytext20"/>
              <w:shd w:val="clear" w:color="auto" w:fill="auto"/>
              <w:spacing w:before="0" w:line="25" w:lineRule="atLeast"/>
              <w:ind w:firstLine="0"/>
              <w:rPr>
                <w:sz w:val="24"/>
                <w:szCs w:val="24"/>
              </w:rPr>
            </w:pPr>
            <w:r w:rsidRPr="00EA3530">
              <w:rPr>
                <w:sz w:val="24"/>
                <w:szCs w:val="24"/>
              </w:rPr>
              <w:t>Работа над проектами. Правила соревнований.</w:t>
            </w:r>
          </w:p>
        </w:tc>
        <w:tc>
          <w:tcPr>
            <w:tcW w:w="1766" w:type="dxa"/>
            <w:vAlign w:val="center"/>
          </w:tcPr>
          <w:p w14:paraId="4902446B" w14:textId="77777777" w:rsidR="00C517C8" w:rsidRPr="00EA3530" w:rsidRDefault="00C517C8" w:rsidP="00F7235D">
            <w:pPr>
              <w:pStyle w:val="Bodytext20"/>
              <w:shd w:val="clear" w:color="auto" w:fill="auto"/>
              <w:spacing w:before="0" w:line="25" w:lineRule="atLeas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7B985C41" w14:textId="4C6D3305" w:rsidR="00C517C8" w:rsidRPr="00EA3530" w:rsidRDefault="00C517C8" w:rsidP="00F7235D">
            <w:pPr>
              <w:pStyle w:val="Bodytext20"/>
              <w:shd w:val="clear" w:color="auto" w:fill="auto"/>
              <w:spacing w:before="0" w:line="25" w:lineRule="atLeast"/>
              <w:ind w:firstLine="0"/>
              <w:jc w:val="center"/>
              <w:rPr>
                <w:sz w:val="24"/>
                <w:szCs w:val="24"/>
              </w:rPr>
            </w:pPr>
            <w:r w:rsidRPr="00EA3530">
              <w:rPr>
                <w:sz w:val="24"/>
                <w:szCs w:val="24"/>
              </w:rPr>
              <w:t>1</w:t>
            </w:r>
          </w:p>
        </w:tc>
      </w:tr>
      <w:tr w:rsidR="00C517C8" w:rsidRPr="00EA3530" w14:paraId="4022726D" w14:textId="261362E0" w:rsidTr="00C517C8">
        <w:tc>
          <w:tcPr>
            <w:tcW w:w="2157" w:type="dxa"/>
            <w:vMerge/>
          </w:tcPr>
          <w:p w14:paraId="60BC041B" w14:textId="77777777" w:rsidR="00C517C8" w:rsidRPr="00EA3530" w:rsidRDefault="00C517C8" w:rsidP="00045A67">
            <w:pPr>
              <w:spacing w:line="259" w:lineRule="auto"/>
            </w:pPr>
          </w:p>
        </w:tc>
        <w:tc>
          <w:tcPr>
            <w:tcW w:w="4549" w:type="dxa"/>
            <w:vAlign w:val="bottom"/>
          </w:tcPr>
          <w:p w14:paraId="35A56FC1" w14:textId="63AEDB73" w:rsidR="00C517C8" w:rsidRPr="00EA3530" w:rsidRDefault="00C517C8" w:rsidP="00045A67">
            <w:pPr>
              <w:pStyle w:val="Bodytext20"/>
              <w:shd w:val="clear" w:color="auto" w:fill="auto"/>
              <w:spacing w:before="0" w:line="25" w:lineRule="atLeast"/>
              <w:ind w:firstLine="0"/>
              <w:rPr>
                <w:sz w:val="24"/>
                <w:szCs w:val="24"/>
              </w:rPr>
            </w:pPr>
            <w:r w:rsidRPr="00EA3530">
              <w:rPr>
                <w:sz w:val="24"/>
                <w:szCs w:val="24"/>
              </w:rPr>
              <w:t>Соревнование роботов на тестовом поле. Зачет времени и количества ошибок.</w:t>
            </w:r>
          </w:p>
        </w:tc>
        <w:tc>
          <w:tcPr>
            <w:tcW w:w="1766" w:type="dxa"/>
            <w:vAlign w:val="center"/>
          </w:tcPr>
          <w:p w14:paraId="26BD1D86" w14:textId="77777777" w:rsidR="00C517C8" w:rsidRPr="00EA3530" w:rsidRDefault="00C517C8" w:rsidP="00F7235D">
            <w:pPr>
              <w:pStyle w:val="Bodytext20"/>
              <w:shd w:val="clear" w:color="auto" w:fill="auto"/>
              <w:spacing w:before="0" w:line="25" w:lineRule="atLeas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50C4F315" w14:textId="144B2E98" w:rsidR="00C517C8" w:rsidRPr="00EA3530" w:rsidRDefault="00C517C8" w:rsidP="00F7235D">
            <w:pPr>
              <w:pStyle w:val="Bodytext20"/>
              <w:shd w:val="clear" w:color="auto" w:fill="auto"/>
              <w:spacing w:before="0" w:line="25" w:lineRule="atLeast"/>
              <w:ind w:firstLine="0"/>
              <w:jc w:val="center"/>
              <w:rPr>
                <w:sz w:val="24"/>
                <w:szCs w:val="24"/>
              </w:rPr>
            </w:pPr>
            <w:r w:rsidRPr="00EA3530">
              <w:rPr>
                <w:sz w:val="24"/>
                <w:szCs w:val="24"/>
              </w:rPr>
              <w:t>1</w:t>
            </w:r>
          </w:p>
        </w:tc>
      </w:tr>
      <w:tr w:rsidR="00C517C8" w:rsidRPr="00EA3530" w14:paraId="52FE584A" w14:textId="6552AD4E" w:rsidTr="00C517C8">
        <w:tc>
          <w:tcPr>
            <w:tcW w:w="2157" w:type="dxa"/>
            <w:vMerge/>
          </w:tcPr>
          <w:p w14:paraId="5346817F" w14:textId="77777777" w:rsidR="00C517C8" w:rsidRPr="00EA3530" w:rsidRDefault="00C517C8" w:rsidP="00045A67">
            <w:pPr>
              <w:spacing w:line="259" w:lineRule="auto"/>
            </w:pPr>
          </w:p>
        </w:tc>
        <w:tc>
          <w:tcPr>
            <w:tcW w:w="4549" w:type="dxa"/>
            <w:vAlign w:val="bottom"/>
          </w:tcPr>
          <w:p w14:paraId="5EFC178B" w14:textId="4F4721AC" w:rsidR="00C517C8" w:rsidRPr="00EA3530" w:rsidRDefault="00C517C8" w:rsidP="00045A67">
            <w:pPr>
              <w:pStyle w:val="Bodytext20"/>
              <w:shd w:val="clear" w:color="auto" w:fill="auto"/>
              <w:spacing w:before="0" w:line="25" w:lineRule="atLeast"/>
              <w:ind w:firstLine="0"/>
              <w:rPr>
                <w:sz w:val="24"/>
                <w:szCs w:val="24"/>
              </w:rPr>
            </w:pPr>
            <w:r w:rsidRPr="00EA3530">
              <w:rPr>
                <w:sz w:val="24"/>
                <w:szCs w:val="24"/>
              </w:rPr>
              <w:t>Конструирование собственной модели робота.</w:t>
            </w:r>
          </w:p>
        </w:tc>
        <w:tc>
          <w:tcPr>
            <w:tcW w:w="1766" w:type="dxa"/>
            <w:vAlign w:val="center"/>
          </w:tcPr>
          <w:p w14:paraId="08201CD2" w14:textId="77777777" w:rsidR="00C517C8" w:rsidRPr="00EA3530" w:rsidRDefault="00C517C8" w:rsidP="00F7235D">
            <w:pPr>
              <w:pStyle w:val="Bodytext20"/>
              <w:shd w:val="clear" w:color="auto" w:fill="auto"/>
              <w:spacing w:before="0" w:line="25" w:lineRule="atLeas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2FCF692C" w14:textId="234746A7" w:rsidR="00C517C8" w:rsidRPr="00EA3530" w:rsidRDefault="00C517C8" w:rsidP="00F7235D">
            <w:pPr>
              <w:pStyle w:val="Bodytext20"/>
              <w:shd w:val="clear" w:color="auto" w:fill="auto"/>
              <w:spacing w:before="0" w:line="25" w:lineRule="atLeast"/>
              <w:ind w:firstLine="0"/>
              <w:jc w:val="center"/>
              <w:rPr>
                <w:sz w:val="24"/>
                <w:szCs w:val="24"/>
              </w:rPr>
            </w:pPr>
            <w:r w:rsidRPr="00EA3530">
              <w:rPr>
                <w:sz w:val="24"/>
                <w:szCs w:val="24"/>
              </w:rPr>
              <w:t>1</w:t>
            </w:r>
          </w:p>
        </w:tc>
      </w:tr>
      <w:tr w:rsidR="00C517C8" w:rsidRPr="00EA3530" w14:paraId="427C630F" w14:textId="62BABA2E" w:rsidTr="00C517C8">
        <w:tc>
          <w:tcPr>
            <w:tcW w:w="2157" w:type="dxa"/>
            <w:vMerge/>
          </w:tcPr>
          <w:p w14:paraId="64BD7219" w14:textId="77777777" w:rsidR="00C517C8" w:rsidRPr="00EA3530" w:rsidRDefault="00C517C8" w:rsidP="00045A67">
            <w:pPr>
              <w:spacing w:line="259" w:lineRule="auto"/>
            </w:pPr>
          </w:p>
        </w:tc>
        <w:tc>
          <w:tcPr>
            <w:tcW w:w="4549" w:type="dxa"/>
            <w:vAlign w:val="bottom"/>
          </w:tcPr>
          <w:p w14:paraId="6DD4C531" w14:textId="1999E8DC" w:rsidR="00C517C8" w:rsidRPr="00EA3530" w:rsidRDefault="00C517C8" w:rsidP="00045A67">
            <w:pPr>
              <w:pStyle w:val="Bodytext20"/>
              <w:shd w:val="clear" w:color="auto" w:fill="auto"/>
              <w:spacing w:before="0" w:line="25" w:lineRule="atLeast"/>
              <w:ind w:firstLine="0"/>
              <w:rPr>
                <w:sz w:val="24"/>
                <w:szCs w:val="24"/>
              </w:rPr>
            </w:pPr>
            <w:r w:rsidRPr="00EA3530">
              <w:rPr>
                <w:sz w:val="24"/>
                <w:szCs w:val="24"/>
              </w:rPr>
              <w:t>Программирование и испытание собственной модели робота.</w:t>
            </w:r>
          </w:p>
        </w:tc>
        <w:tc>
          <w:tcPr>
            <w:tcW w:w="1766" w:type="dxa"/>
            <w:vAlign w:val="center"/>
          </w:tcPr>
          <w:p w14:paraId="169DE58F" w14:textId="77777777" w:rsidR="00C517C8" w:rsidRPr="00EA3530" w:rsidRDefault="00C517C8" w:rsidP="00F7235D">
            <w:pPr>
              <w:pStyle w:val="Bodytext20"/>
              <w:shd w:val="clear" w:color="auto" w:fill="auto"/>
              <w:spacing w:before="0" w:line="25" w:lineRule="atLeas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308553FF" w14:textId="006E2873" w:rsidR="00C517C8" w:rsidRPr="00EA3530" w:rsidRDefault="00C517C8" w:rsidP="00F7235D">
            <w:pPr>
              <w:pStyle w:val="Bodytext20"/>
              <w:shd w:val="clear" w:color="auto" w:fill="auto"/>
              <w:spacing w:before="0" w:line="25" w:lineRule="atLeast"/>
              <w:ind w:firstLine="0"/>
              <w:jc w:val="center"/>
              <w:rPr>
                <w:sz w:val="24"/>
                <w:szCs w:val="24"/>
              </w:rPr>
            </w:pPr>
            <w:r w:rsidRPr="00EA3530">
              <w:rPr>
                <w:sz w:val="24"/>
                <w:szCs w:val="24"/>
              </w:rPr>
              <w:t>1</w:t>
            </w:r>
          </w:p>
        </w:tc>
      </w:tr>
      <w:tr w:rsidR="00C517C8" w:rsidRPr="00EA3530" w14:paraId="5944CE4B" w14:textId="3F25193D" w:rsidTr="00C517C8">
        <w:tc>
          <w:tcPr>
            <w:tcW w:w="2157" w:type="dxa"/>
            <w:vMerge/>
          </w:tcPr>
          <w:p w14:paraId="539EF0FB" w14:textId="77777777" w:rsidR="00C517C8" w:rsidRPr="00EA3530" w:rsidRDefault="00C517C8" w:rsidP="00045A67">
            <w:pPr>
              <w:spacing w:line="259" w:lineRule="auto"/>
            </w:pPr>
          </w:p>
        </w:tc>
        <w:tc>
          <w:tcPr>
            <w:tcW w:w="4549" w:type="dxa"/>
            <w:vAlign w:val="bottom"/>
          </w:tcPr>
          <w:p w14:paraId="081E8D55" w14:textId="7EE8AC60" w:rsidR="00C517C8" w:rsidRPr="00EA3530" w:rsidRDefault="00C517C8" w:rsidP="00045A67">
            <w:pPr>
              <w:pStyle w:val="Bodytext20"/>
              <w:shd w:val="clear" w:color="auto" w:fill="auto"/>
              <w:spacing w:before="0" w:line="25" w:lineRule="atLeast"/>
              <w:ind w:firstLine="0"/>
              <w:rPr>
                <w:sz w:val="24"/>
                <w:szCs w:val="24"/>
              </w:rPr>
            </w:pPr>
            <w:r w:rsidRPr="00EA3530">
              <w:rPr>
                <w:sz w:val="24"/>
                <w:szCs w:val="24"/>
              </w:rPr>
              <w:t>Презентации и защита проекта «Мой уникальный робот»</w:t>
            </w:r>
          </w:p>
        </w:tc>
        <w:tc>
          <w:tcPr>
            <w:tcW w:w="1766" w:type="dxa"/>
            <w:vAlign w:val="center"/>
          </w:tcPr>
          <w:p w14:paraId="17209D72" w14:textId="77777777" w:rsidR="00C517C8" w:rsidRPr="00EA3530" w:rsidRDefault="00C517C8" w:rsidP="00F7235D">
            <w:pPr>
              <w:pStyle w:val="Bodytext20"/>
              <w:shd w:val="clear" w:color="auto" w:fill="auto"/>
              <w:spacing w:before="0" w:line="25" w:lineRule="atLeas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0D45FD20" w14:textId="1D126499" w:rsidR="00C517C8" w:rsidRPr="00EA3530" w:rsidRDefault="00C517C8" w:rsidP="00F7235D">
            <w:pPr>
              <w:pStyle w:val="Bodytext20"/>
              <w:shd w:val="clear" w:color="auto" w:fill="auto"/>
              <w:spacing w:before="0" w:line="25" w:lineRule="atLeast"/>
              <w:ind w:firstLine="0"/>
              <w:jc w:val="center"/>
              <w:rPr>
                <w:sz w:val="24"/>
                <w:szCs w:val="24"/>
              </w:rPr>
            </w:pPr>
            <w:r w:rsidRPr="00EA3530">
              <w:rPr>
                <w:sz w:val="24"/>
                <w:szCs w:val="24"/>
              </w:rPr>
              <w:t>1</w:t>
            </w:r>
          </w:p>
        </w:tc>
      </w:tr>
    </w:tbl>
    <w:p w14:paraId="3C0C6056" w14:textId="77777777" w:rsidR="00C517C8" w:rsidRPr="00EA3530" w:rsidRDefault="00C517C8" w:rsidP="00C517C8">
      <w:pPr>
        <w:jc w:val="right"/>
        <w:rPr>
          <w:rFonts w:cs="Times New Roman"/>
        </w:rPr>
        <w:sectPr w:rsidR="00C517C8" w:rsidRPr="00EA3530" w:rsidSect="00C517C8">
          <w:pgSz w:w="11906" w:h="16838"/>
          <w:pgMar w:top="1134" w:right="849" w:bottom="1134" w:left="851" w:header="709" w:footer="709" w:gutter="0"/>
          <w:cols w:space="708"/>
          <w:docGrid w:linePitch="360"/>
        </w:sectPr>
      </w:pPr>
    </w:p>
    <w:p w14:paraId="4D2645E4" w14:textId="24B12CB2" w:rsidR="00C517C8" w:rsidRPr="00EA3530" w:rsidRDefault="00C517C8" w:rsidP="00C517C8">
      <w:pPr>
        <w:jc w:val="right"/>
        <w:rPr>
          <w:rFonts w:cs="Times New Roman"/>
        </w:rPr>
      </w:pPr>
    </w:p>
    <w:p w14:paraId="7668D555" w14:textId="1E0F546B" w:rsidR="00C517C8" w:rsidRPr="00EA3530" w:rsidRDefault="00C517C8" w:rsidP="00C517C8">
      <w:pPr>
        <w:jc w:val="right"/>
        <w:rPr>
          <w:rFonts w:cs="Times New Roman"/>
        </w:rPr>
      </w:pPr>
      <w:r w:rsidRPr="00EA3530">
        <w:rPr>
          <w:rFonts w:cs="Times New Roman"/>
        </w:rPr>
        <w:t>Таблица 2</w:t>
      </w:r>
    </w:p>
    <w:p w14:paraId="2ECD12FE" w14:textId="77777777" w:rsidR="00C517C8" w:rsidRPr="00EA3530" w:rsidRDefault="00C517C8" w:rsidP="00C517C8">
      <w:pPr>
        <w:jc w:val="center"/>
        <w:rPr>
          <w:rFonts w:cs="Times New Roman"/>
          <w:b/>
        </w:rPr>
      </w:pPr>
      <w:r w:rsidRPr="00EA3530">
        <w:rPr>
          <w:rFonts w:cs="Times New Roman"/>
          <w:b/>
        </w:rPr>
        <w:t xml:space="preserve">Содержание </w:t>
      </w:r>
      <w:proofErr w:type="spellStart"/>
      <w:r w:rsidRPr="00EA3530">
        <w:rPr>
          <w:rFonts w:cs="Times New Roman"/>
          <w:b/>
        </w:rPr>
        <w:t>учебно</w:t>
      </w:r>
      <w:proofErr w:type="spellEnd"/>
      <w:r w:rsidRPr="00EA3530">
        <w:rPr>
          <w:rFonts w:cs="Times New Roman"/>
          <w:b/>
        </w:rPr>
        <w:t xml:space="preserve"> – тематического плана</w:t>
      </w:r>
    </w:p>
    <w:p w14:paraId="02FAA2EA" w14:textId="56217E9C" w:rsidR="00522446" w:rsidRPr="00EA3530" w:rsidRDefault="00522446" w:rsidP="00522446">
      <w:pPr>
        <w:pStyle w:val="Default"/>
        <w:ind w:left="720"/>
        <w:rPr>
          <w:b/>
        </w:rPr>
      </w:pPr>
    </w:p>
    <w:tbl>
      <w:tblPr>
        <w:tblStyle w:val="a4"/>
        <w:tblW w:w="14786" w:type="dxa"/>
        <w:tblLook w:val="04A0" w:firstRow="1" w:lastRow="0" w:firstColumn="1" w:lastColumn="0" w:noHBand="0" w:noVBand="1"/>
      </w:tblPr>
      <w:tblGrid>
        <w:gridCol w:w="2203"/>
        <w:gridCol w:w="60"/>
        <w:gridCol w:w="1701"/>
        <w:gridCol w:w="6663"/>
        <w:gridCol w:w="19"/>
        <w:gridCol w:w="4091"/>
        <w:gridCol w:w="49"/>
      </w:tblGrid>
      <w:tr w:rsidR="00C517C8" w:rsidRPr="00EA3530" w14:paraId="1DF44BD6" w14:textId="3E9D3BE1" w:rsidTr="0046002F">
        <w:trPr>
          <w:trHeight w:val="730"/>
        </w:trPr>
        <w:tc>
          <w:tcPr>
            <w:tcW w:w="2203" w:type="dxa"/>
            <w:vAlign w:val="center"/>
          </w:tcPr>
          <w:p w14:paraId="5EA72F53" w14:textId="5F4E9C40" w:rsidR="00C517C8" w:rsidRPr="00EA3530" w:rsidRDefault="00C517C8" w:rsidP="002D265E">
            <w:pPr>
              <w:pStyle w:val="Bodytext20"/>
              <w:shd w:val="clear" w:color="auto" w:fill="auto"/>
              <w:spacing w:before="0" w:after="120" w:line="25" w:lineRule="atLeast"/>
              <w:ind w:left="280" w:firstLine="0"/>
              <w:jc w:val="center"/>
              <w:rPr>
                <w:sz w:val="24"/>
                <w:szCs w:val="24"/>
              </w:rPr>
            </w:pPr>
            <w:r w:rsidRPr="00EA3530">
              <w:rPr>
                <w:rStyle w:val="Bodytext2Bold"/>
                <w:sz w:val="24"/>
                <w:szCs w:val="24"/>
              </w:rPr>
              <w:t>Наименование раздела</w:t>
            </w:r>
          </w:p>
        </w:tc>
        <w:tc>
          <w:tcPr>
            <w:tcW w:w="1761" w:type="dxa"/>
            <w:gridSpan w:val="2"/>
            <w:vAlign w:val="center"/>
          </w:tcPr>
          <w:p w14:paraId="4ECF5BF1" w14:textId="77777777" w:rsidR="00C517C8" w:rsidRPr="00EA3530" w:rsidRDefault="00C517C8" w:rsidP="002D265E">
            <w:pPr>
              <w:pStyle w:val="Bodytext20"/>
              <w:shd w:val="clear" w:color="auto" w:fill="auto"/>
              <w:spacing w:before="0" w:line="25" w:lineRule="atLeast"/>
              <w:ind w:left="200" w:firstLine="0"/>
              <w:jc w:val="center"/>
              <w:rPr>
                <w:sz w:val="24"/>
                <w:szCs w:val="24"/>
              </w:rPr>
            </w:pPr>
            <w:r w:rsidRPr="00EA3530">
              <w:rPr>
                <w:rStyle w:val="Bodytext2Bold"/>
                <w:sz w:val="24"/>
                <w:szCs w:val="24"/>
              </w:rPr>
              <w:t>Кол-во</w:t>
            </w:r>
          </w:p>
          <w:p w14:paraId="04070FC3" w14:textId="77777777" w:rsidR="00C517C8" w:rsidRPr="00EA3530" w:rsidRDefault="00C517C8" w:rsidP="002D265E">
            <w:pPr>
              <w:pStyle w:val="Bodytext20"/>
              <w:shd w:val="clear" w:color="auto" w:fill="auto"/>
              <w:spacing w:before="0" w:line="25" w:lineRule="atLeast"/>
              <w:ind w:left="200" w:firstLine="0"/>
              <w:jc w:val="center"/>
              <w:rPr>
                <w:sz w:val="24"/>
                <w:szCs w:val="24"/>
              </w:rPr>
            </w:pPr>
            <w:r w:rsidRPr="00EA3530">
              <w:rPr>
                <w:rStyle w:val="Bodytext2Bold"/>
                <w:sz w:val="24"/>
                <w:szCs w:val="24"/>
              </w:rPr>
              <w:t>часов</w:t>
            </w:r>
          </w:p>
        </w:tc>
        <w:tc>
          <w:tcPr>
            <w:tcW w:w="6682" w:type="dxa"/>
            <w:gridSpan w:val="2"/>
            <w:vAlign w:val="center"/>
          </w:tcPr>
          <w:p w14:paraId="4B263D2A" w14:textId="7F1E5629" w:rsidR="00C517C8" w:rsidRPr="00EA3530" w:rsidRDefault="00C517C8" w:rsidP="002D265E">
            <w:pPr>
              <w:pStyle w:val="Bodytext20"/>
              <w:shd w:val="clear" w:color="auto" w:fill="auto"/>
              <w:spacing w:before="0" w:line="25" w:lineRule="atLeast"/>
              <w:ind w:left="200" w:firstLine="0"/>
              <w:jc w:val="center"/>
              <w:rPr>
                <w:rStyle w:val="Bodytext2Bold"/>
                <w:sz w:val="24"/>
                <w:szCs w:val="24"/>
              </w:rPr>
            </w:pPr>
            <w:r w:rsidRPr="00EA3530">
              <w:rPr>
                <w:rStyle w:val="Bodytext2Bold"/>
                <w:sz w:val="24"/>
                <w:szCs w:val="24"/>
              </w:rPr>
              <w:t>Содержание раздела, темы</w:t>
            </w:r>
          </w:p>
        </w:tc>
        <w:tc>
          <w:tcPr>
            <w:tcW w:w="4140" w:type="dxa"/>
            <w:gridSpan w:val="2"/>
            <w:vAlign w:val="center"/>
          </w:tcPr>
          <w:p w14:paraId="310EF138" w14:textId="703FEC0D" w:rsidR="00C517C8" w:rsidRPr="00EA3530" w:rsidRDefault="00C517C8" w:rsidP="002D265E">
            <w:pPr>
              <w:pStyle w:val="Bodytext20"/>
              <w:shd w:val="clear" w:color="auto" w:fill="auto"/>
              <w:spacing w:before="0" w:line="25" w:lineRule="atLeast"/>
              <w:ind w:left="200" w:firstLine="0"/>
              <w:jc w:val="center"/>
              <w:rPr>
                <w:rStyle w:val="Bodytext2Bold"/>
                <w:sz w:val="24"/>
                <w:szCs w:val="24"/>
              </w:rPr>
            </w:pPr>
            <w:r w:rsidRPr="00EA3530">
              <w:rPr>
                <w:rStyle w:val="Bodytext2Bold"/>
                <w:sz w:val="24"/>
                <w:szCs w:val="24"/>
              </w:rPr>
              <w:t>Формы контроля</w:t>
            </w:r>
          </w:p>
        </w:tc>
      </w:tr>
      <w:tr w:rsidR="00840F8D" w:rsidRPr="00EA3530" w14:paraId="3623FEFF" w14:textId="49CBA4EC" w:rsidTr="00D41F31">
        <w:trPr>
          <w:trHeight w:val="1380"/>
        </w:trPr>
        <w:tc>
          <w:tcPr>
            <w:tcW w:w="2203" w:type="dxa"/>
          </w:tcPr>
          <w:p w14:paraId="5674FAE3" w14:textId="77777777" w:rsidR="00840F8D" w:rsidRPr="00EA3530" w:rsidRDefault="00840F8D" w:rsidP="00835B9A">
            <w:pPr>
              <w:pStyle w:val="Bodytext20"/>
              <w:shd w:val="clear" w:color="auto" w:fill="auto"/>
              <w:spacing w:before="0" w:line="25" w:lineRule="atLeast"/>
              <w:ind w:firstLine="0"/>
              <w:jc w:val="left"/>
              <w:rPr>
                <w:sz w:val="24"/>
                <w:szCs w:val="24"/>
              </w:rPr>
            </w:pPr>
            <w:r w:rsidRPr="00EA3530">
              <w:rPr>
                <w:sz w:val="24"/>
                <w:szCs w:val="24"/>
              </w:rPr>
              <w:t>Вводное занятие</w:t>
            </w:r>
          </w:p>
        </w:tc>
        <w:tc>
          <w:tcPr>
            <w:tcW w:w="1761" w:type="dxa"/>
            <w:gridSpan w:val="2"/>
          </w:tcPr>
          <w:p w14:paraId="60C9BB51" w14:textId="77777777" w:rsidR="00840F8D" w:rsidRPr="00EA3530" w:rsidRDefault="00840F8D" w:rsidP="00835B9A">
            <w:pPr>
              <w:pStyle w:val="Bodytext20"/>
              <w:shd w:val="clear" w:color="auto" w:fill="auto"/>
              <w:spacing w:before="0" w:line="25" w:lineRule="atLeast"/>
              <w:ind w:firstLine="0"/>
              <w:jc w:val="center"/>
              <w:rPr>
                <w:sz w:val="24"/>
                <w:szCs w:val="24"/>
              </w:rPr>
            </w:pPr>
            <w:r w:rsidRPr="00EA3530">
              <w:rPr>
                <w:rStyle w:val="Bodytext2Bold"/>
                <w:sz w:val="24"/>
                <w:szCs w:val="24"/>
              </w:rPr>
              <w:t>2</w:t>
            </w:r>
          </w:p>
        </w:tc>
        <w:tc>
          <w:tcPr>
            <w:tcW w:w="6682" w:type="dxa"/>
            <w:gridSpan w:val="2"/>
          </w:tcPr>
          <w:p w14:paraId="2BAF9638" w14:textId="11DBBCD7" w:rsidR="00840F8D" w:rsidRPr="00EA3530" w:rsidRDefault="00840F8D" w:rsidP="00840F8D">
            <w:pPr>
              <w:pStyle w:val="Bodytext20"/>
              <w:shd w:val="clear" w:color="auto" w:fill="auto"/>
              <w:spacing w:before="0" w:line="25" w:lineRule="atLeast"/>
              <w:ind w:firstLine="0"/>
              <w:jc w:val="left"/>
              <w:rPr>
                <w:rStyle w:val="Bodytext2Bold"/>
                <w:sz w:val="24"/>
                <w:szCs w:val="24"/>
              </w:rPr>
            </w:pPr>
            <w:r w:rsidRPr="00EA3530">
              <w:rPr>
                <w:rStyle w:val="fontstyle01"/>
              </w:rPr>
              <w:t>Знакомство с лабораторией. Знакомство с порядком и планом работы на учебный</w:t>
            </w:r>
            <w:r w:rsidRPr="00EA3530">
              <w:rPr>
                <w:color w:val="000000"/>
                <w:sz w:val="24"/>
                <w:szCs w:val="24"/>
              </w:rPr>
              <w:br/>
            </w:r>
            <w:r w:rsidRPr="00EA3530">
              <w:rPr>
                <w:rStyle w:val="fontstyle01"/>
              </w:rPr>
              <w:t>год. Ознакомление с правилами рабочего человека. Правила ТБ, пожарной и дорожной</w:t>
            </w:r>
            <w:r w:rsidRPr="00EA3530">
              <w:rPr>
                <w:color w:val="000000"/>
                <w:sz w:val="24"/>
                <w:szCs w:val="24"/>
              </w:rPr>
              <w:br/>
            </w:r>
            <w:r w:rsidRPr="00EA3530">
              <w:rPr>
                <w:rStyle w:val="fontstyle01"/>
              </w:rPr>
              <w:t>безопасности.</w:t>
            </w:r>
          </w:p>
        </w:tc>
        <w:tc>
          <w:tcPr>
            <w:tcW w:w="4140" w:type="dxa"/>
            <w:gridSpan w:val="2"/>
          </w:tcPr>
          <w:p w14:paraId="2482DCF5" w14:textId="4A265F79" w:rsidR="00840F8D" w:rsidRPr="00EA3530" w:rsidRDefault="00840F8D" w:rsidP="00835B9A">
            <w:pPr>
              <w:pStyle w:val="Bodytext20"/>
              <w:shd w:val="clear" w:color="auto" w:fill="auto"/>
              <w:spacing w:before="0" w:line="25" w:lineRule="atLeast"/>
              <w:ind w:firstLine="0"/>
              <w:jc w:val="center"/>
              <w:rPr>
                <w:rStyle w:val="Bodytext2Bold"/>
                <w:sz w:val="24"/>
                <w:szCs w:val="24"/>
              </w:rPr>
            </w:pPr>
            <w:r w:rsidRPr="00EA3530">
              <w:rPr>
                <w:sz w:val="24"/>
                <w:szCs w:val="24"/>
              </w:rPr>
              <w:t>Беседа. Зачет по правилам техники безопасности</w:t>
            </w:r>
          </w:p>
        </w:tc>
      </w:tr>
      <w:tr w:rsidR="00840F8D" w:rsidRPr="00EA3530" w14:paraId="46E40180" w14:textId="6717BC83" w:rsidTr="00840F8D">
        <w:trPr>
          <w:trHeight w:val="2008"/>
        </w:trPr>
        <w:tc>
          <w:tcPr>
            <w:tcW w:w="2203" w:type="dxa"/>
          </w:tcPr>
          <w:p w14:paraId="4B49E076" w14:textId="77777777" w:rsidR="00840F8D" w:rsidRPr="00EA3530" w:rsidRDefault="00840F8D" w:rsidP="00835B9A">
            <w:pPr>
              <w:spacing w:line="259" w:lineRule="auto"/>
              <w:rPr>
                <w:rFonts w:cs="Times New Roman"/>
              </w:rPr>
            </w:pPr>
            <w:r w:rsidRPr="00EA3530">
              <w:t>Состав образовательного конструктора</w:t>
            </w:r>
          </w:p>
        </w:tc>
        <w:tc>
          <w:tcPr>
            <w:tcW w:w="1761" w:type="dxa"/>
            <w:gridSpan w:val="2"/>
          </w:tcPr>
          <w:p w14:paraId="6C34F691" w14:textId="77777777" w:rsidR="00840F8D" w:rsidRPr="00EA3530" w:rsidRDefault="00840F8D" w:rsidP="00835B9A">
            <w:pPr>
              <w:pStyle w:val="Bodytext20"/>
              <w:shd w:val="clear" w:color="auto" w:fill="auto"/>
              <w:spacing w:before="0" w:line="25" w:lineRule="atLeast"/>
              <w:ind w:firstLine="0"/>
              <w:jc w:val="center"/>
              <w:rPr>
                <w:sz w:val="24"/>
                <w:szCs w:val="24"/>
              </w:rPr>
            </w:pPr>
            <w:r w:rsidRPr="00EA3530">
              <w:rPr>
                <w:rStyle w:val="Bodytext2Bold"/>
                <w:sz w:val="24"/>
                <w:szCs w:val="24"/>
              </w:rPr>
              <w:t>8</w:t>
            </w:r>
          </w:p>
        </w:tc>
        <w:tc>
          <w:tcPr>
            <w:tcW w:w="6682" w:type="dxa"/>
            <w:gridSpan w:val="2"/>
          </w:tcPr>
          <w:p w14:paraId="07F91A12" w14:textId="485A3563" w:rsidR="00840F8D" w:rsidRPr="00EA3530" w:rsidRDefault="00840F8D" w:rsidP="00840F8D">
            <w:pPr>
              <w:pStyle w:val="Bodytext20"/>
              <w:shd w:val="clear" w:color="auto" w:fill="auto"/>
              <w:spacing w:before="0" w:line="25" w:lineRule="atLeast"/>
              <w:ind w:firstLine="0"/>
              <w:jc w:val="left"/>
              <w:rPr>
                <w:rStyle w:val="Bodytext2Bold"/>
                <w:sz w:val="24"/>
                <w:szCs w:val="24"/>
              </w:rPr>
            </w:pPr>
            <w:r w:rsidRPr="00EA3530">
              <w:rPr>
                <w:rStyle w:val="fontstyle01"/>
              </w:rPr>
              <w:t>Освоение данного раздела позволит формированию у обучающихся следующих</w:t>
            </w:r>
            <w:r w:rsidRPr="00EA3530">
              <w:rPr>
                <w:color w:val="000000"/>
                <w:sz w:val="24"/>
                <w:szCs w:val="24"/>
              </w:rPr>
              <w:br/>
            </w:r>
            <w:r w:rsidRPr="00EA3530">
              <w:rPr>
                <w:rStyle w:val="fontstyle01"/>
              </w:rPr>
              <w:t>компетенций: способность анализировать устройство изделия, выделять детали, их</w:t>
            </w:r>
            <w:r w:rsidRPr="00EA3530">
              <w:rPr>
                <w:color w:val="000000"/>
                <w:sz w:val="24"/>
                <w:szCs w:val="24"/>
              </w:rPr>
              <w:br/>
            </w:r>
            <w:r w:rsidRPr="00EA3530">
              <w:rPr>
                <w:rStyle w:val="fontstyle01"/>
              </w:rPr>
              <w:t>форму, определять взаимное расположение, виды соединения деталей и программировать</w:t>
            </w:r>
            <w:r w:rsidRPr="00EA3530">
              <w:rPr>
                <w:color w:val="000000"/>
                <w:sz w:val="24"/>
                <w:szCs w:val="24"/>
              </w:rPr>
              <w:br/>
            </w:r>
            <w:r w:rsidRPr="00EA3530">
              <w:rPr>
                <w:rStyle w:val="fontstyle01"/>
              </w:rPr>
              <w:t>контроллер.</w:t>
            </w:r>
          </w:p>
        </w:tc>
        <w:tc>
          <w:tcPr>
            <w:tcW w:w="4140" w:type="dxa"/>
            <w:gridSpan w:val="2"/>
          </w:tcPr>
          <w:p w14:paraId="14A7D452" w14:textId="6A0A0318" w:rsidR="00840F8D" w:rsidRPr="00EA3530" w:rsidRDefault="00EA3530" w:rsidP="00835B9A">
            <w:pPr>
              <w:pStyle w:val="Bodytext20"/>
              <w:shd w:val="clear" w:color="auto" w:fill="auto"/>
              <w:spacing w:before="0" w:line="25" w:lineRule="atLeast"/>
              <w:ind w:firstLine="0"/>
              <w:jc w:val="center"/>
              <w:rPr>
                <w:rStyle w:val="Bodytext2Bold"/>
                <w:sz w:val="24"/>
                <w:szCs w:val="24"/>
              </w:rPr>
            </w:pPr>
            <w:r w:rsidRPr="00EA3530">
              <w:rPr>
                <w:sz w:val="24"/>
                <w:szCs w:val="24"/>
              </w:rPr>
              <w:t>Беседа, практику м</w:t>
            </w:r>
          </w:p>
        </w:tc>
      </w:tr>
      <w:tr w:rsidR="00840F8D" w:rsidRPr="00EA3530" w14:paraId="7517BF40" w14:textId="63B37FE9" w:rsidTr="00D94ACC">
        <w:trPr>
          <w:trHeight w:val="3070"/>
        </w:trPr>
        <w:tc>
          <w:tcPr>
            <w:tcW w:w="2203" w:type="dxa"/>
          </w:tcPr>
          <w:p w14:paraId="339BCD75" w14:textId="77777777" w:rsidR="00840F8D" w:rsidRPr="00EA3530" w:rsidRDefault="00840F8D" w:rsidP="00835B9A">
            <w:pPr>
              <w:spacing w:line="259" w:lineRule="auto"/>
              <w:rPr>
                <w:rFonts w:cs="Times New Roman"/>
              </w:rPr>
            </w:pPr>
            <w:r w:rsidRPr="00EA3530">
              <w:t>Работа с основными устройствами и комплектующими</w:t>
            </w:r>
            <w:r w:rsidRPr="00EA3530">
              <w:rPr>
                <w:rFonts w:cs="Times New Roman"/>
                <w:b/>
              </w:rPr>
              <w:t xml:space="preserve"> </w:t>
            </w:r>
          </w:p>
        </w:tc>
        <w:tc>
          <w:tcPr>
            <w:tcW w:w="1761" w:type="dxa"/>
            <w:gridSpan w:val="2"/>
          </w:tcPr>
          <w:p w14:paraId="7B25D2DF" w14:textId="77777777" w:rsidR="00840F8D" w:rsidRPr="00EA3530" w:rsidRDefault="00840F8D" w:rsidP="00835B9A">
            <w:pPr>
              <w:pStyle w:val="Bodytext20"/>
              <w:shd w:val="clear" w:color="auto" w:fill="auto"/>
              <w:spacing w:before="0" w:line="25" w:lineRule="atLeast"/>
              <w:ind w:firstLine="0"/>
              <w:jc w:val="center"/>
              <w:rPr>
                <w:rStyle w:val="Bodytext2Bold"/>
                <w:sz w:val="24"/>
                <w:szCs w:val="24"/>
              </w:rPr>
            </w:pPr>
            <w:r w:rsidRPr="00EA3530">
              <w:rPr>
                <w:rStyle w:val="Bodytext2Bold"/>
                <w:sz w:val="24"/>
                <w:szCs w:val="24"/>
              </w:rPr>
              <w:t>10</w:t>
            </w:r>
          </w:p>
        </w:tc>
        <w:tc>
          <w:tcPr>
            <w:tcW w:w="6682" w:type="dxa"/>
            <w:gridSpan w:val="2"/>
          </w:tcPr>
          <w:p w14:paraId="0ABD8802" w14:textId="506DAEA1" w:rsidR="00840F8D" w:rsidRPr="00EA3530" w:rsidRDefault="00840F8D" w:rsidP="00840F8D">
            <w:pPr>
              <w:pStyle w:val="Bodytext20"/>
              <w:shd w:val="clear" w:color="auto" w:fill="auto"/>
              <w:spacing w:before="0" w:line="25" w:lineRule="atLeast"/>
              <w:ind w:firstLine="0"/>
              <w:jc w:val="left"/>
              <w:rPr>
                <w:rStyle w:val="Bodytext2Bold"/>
                <w:sz w:val="24"/>
                <w:szCs w:val="24"/>
              </w:rPr>
            </w:pPr>
            <w:r w:rsidRPr="00EA3530">
              <w:rPr>
                <w:sz w:val="24"/>
                <w:szCs w:val="24"/>
              </w:rPr>
              <w:t xml:space="preserve">Ознакомление обучающихся с датчиками </w:t>
            </w:r>
            <w:proofErr w:type="spellStart"/>
            <w:r w:rsidRPr="00EA3530">
              <w:rPr>
                <w:sz w:val="24"/>
                <w:szCs w:val="24"/>
              </w:rPr>
              <w:t>Vex</w:t>
            </w:r>
            <w:proofErr w:type="spellEnd"/>
            <w:r w:rsidRPr="00EA3530">
              <w:rPr>
                <w:sz w:val="24"/>
                <w:szCs w:val="24"/>
              </w:rPr>
              <w:t xml:space="preserve"> IQ, их функциями и программирование. Конструирование механизмов, простейших роботов, позволяющих решать конкретные задачи с помощью стандартных простых механизмов и материального конструктора.</w:t>
            </w:r>
          </w:p>
        </w:tc>
        <w:tc>
          <w:tcPr>
            <w:tcW w:w="4140" w:type="dxa"/>
            <w:gridSpan w:val="2"/>
          </w:tcPr>
          <w:p w14:paraId="783EEC47" w14:textId="3FA938D1" w:rsidR="00840F8D" w:rsidRPr="00EA3530" w:rsidRDefault="00EA3530" w:rsidP="00835B9A">
            <w:pPr>
              <w:pStyle w:val="Bodytext20"/>
              <w:shd w:val="clear" w:color="auto" w:fill="auto"/>
              <w:spacing w:before="0" w:line="25" w:lineRule="atLeast"/>
              <w:ind w:firstLine="0"/>
              <w:jc w:val="center"/>
              <w:rPr>
                <w:rStyle w:val="Bodytext2Bold"/>
                <w:sz w:val="24"/>
                <w:szCs w:val="24"/>
              </w:rPr>
            </w:pPr>
            <w:r w:rsidRPr="00EA3530">
              <w:rPr>
                <w:sz w:val="24"/>
                <w:szCs w:val="24"/>
              </w:rPr>
              <w:t>Беседа, практику м</w:t>
            </w:r>
          </w:p>
        </w:tc>
      </w:tr>
      <w:tr w:rsidR="00840F8D" w:rsidRPr="00EA3530" w14:paraId="791E10D5" w14:textId="5BFE8D19" w:rsidTr="00193817">
        <w:trPr>
          <w:trHeight w:val="2530"/>
        </w:trPr>
        <w:tc>
          <w:tcPr>
            <w:tcW w:w="2203" w:type="dxa"/>
          </w:tcPr>
          <w:p w14:paraId="68547372" w14:textId="77777777" w:rsidR="00840F8D" w:rsidRPr="00EA3530" w:rsidRDefault="00840F8D" w:rsidP="00835B9A">
            <w:pPr>
              <w:spacing w:line="259" w:lineRule="auto"/>
              <w:rPr>
                <w:rFonts w:cs="Times New Roman"/>
              </w:rPr>
            </w:pPr>
            <w:r w:rsidRPr="00EA3530">
              <w:lastRenderedPageBreak/>
              <w:t>Разработка моделей робота</w:t>
            </w:r>
          </w:p>
        </w:tc>
        <w:tc>
          <w:tcPr>
            <w:tcW w:w="1761" w:type="dxa"/>
            <w:gridSpan w:val="2"/>
          </w:tcPr>
          <w:p w14:paraId="0ADDC6BE" w14:textId="77777777" w:rsidR="00840F8D" w:rsidRPr="00EA3530" w:rsidRDefault="00840F8D" w:rsidP="00835B9A">
            <w:pPr>
              <w:pStyle w:val="Bodytext20"/>
              <w:shd w:val="clear" w:color="auto" w:fill="auto"/>
              <w:spacing w:before="0" w:line="25" w:lineRule="atLeast"/>
              <w:ind w:firstLine="0"/>
              <w:jc w:val="center"/>
              <w:rPr>
                <w:rStyle w:val="Bodytext2Bold"/>
                <w:sz w:val="24"/>
                <w:szCs w:val="24"/>
              </w:rPr>
            </w:pPr>
            <w:r w:rsidRPr="00EA3530">
              <w:rPr>
                <w:rStyle w:val="Bodytext2Bold"/>
                <w:sz w:val="24"/>
                <w:szCs w:val="24"/>
              </w:rPr>
              <w:t>9</w:t>
            </w:r>
          </w:p>
        </w:tc>
        <w:tc>
          <w:tcPr>
            <w:tcW w:w="6682" w:type="dxa"/>
            <w:gridSpan w:val="2"/>
          </w:tcPr>
          <w:p w14:paraId="1E2AE31A" w14:textId="177F2FCF" w:rsidR="00840F8D" w:rsidRPr="00EA3530" w:rsidRDefault="00840F8D" w:rsidP="00840F8D">
            <w:pPr>
              <w:pStyle w:val="Bodytext20"/>
              <w:shd w:val="clear" w:color="auto" w:fill="auto"/>
              <w:spacing w:before="0" w:line="25" w:lineRule="atLeast"/>
              <w:ind w:firstLine="0"/>
              <w:jc w:val="left"/>
              <w:rPr>
                <w:rStyle w:val="Bodytext2Bold"/>
                <w:sz w:val="24"/>
                <w:szCs w:val="24"/>
              </w:rPr>
            </w:pPr>
            <w:r w:rsidRPr="00EA3530">
              <w:rPr>
                <w:sz w:val="24"/>
                <w:szCs w:val="24"/>
              </w:rPr>
              <w:t>Сборка базовой модели робота в соответствии с пошаговыми инструкциями, в результате чего учащиеся научатся понимать общие правила создания роботов и робототехнических систем: соответствие изделия обстановке, удобство (функциональность), прочность, эстетическая выразительность, подключение и работа датчиков, и руководствоваться ими в практической деятельности. Изучение пространственных отношений, расположения объектов друг к другу. Знакомство с простыми механизмами, маятниками, цепными реакциями, со всеми видами датчиков и соответствующей терминологией.</w:t>
            </w:r>
          </w:p>
        </w:tc>
        <w:tc>
          <w:tcPr>
            <w:tcW w:w="4140" w:type="dxa"/>
            <w:gridSpan w:val="2"/>
          </w:tcPr>
          <w:p w14:paraId="4F77D7EA" w14:textId="7714032A" w:rsidR="00840F8D" w:rsidRPr="00EA3530" w:rsidRDefault="00EA3530" w:rsidP="00835B9A">
            <w:pPr>
              <w:pStyle w:val="Bodytext20"/>
              <w:shd w:val="clear" w:color="auto" w:fill="auto"/>
              <w:spacing w:before="0" w:line="25" w:lineRule="atLeast"/>
              <w:ind w:firstLine="0"/>
              <w:jc w:val="center"/>
              <w:rPr>
                <w:rStyle w:val="Bodytext2Bold"/>
                <w:sz w:val="24"/>
                <w:szCs w:val="24"/>
              </w:rPr>
            </w:pPr>
            <w:r w:rsidRPr="00EA3530">
              <w:rPr>
                <w:sz w:val="24"/>
                <w:szCs w:val="24"/>
              </w:rPr>
              <w:t>Беседа, практику м</w:t>
            </w:r>
          </w:p>
        </w:tc>
      </w:tr>
      <w:tr w:rsidR="00840F8D" w:rsidRPr="00EA3530" w14:paraId="2589227F" w14:textId="2A184876" w:rsidTr="00840F8D">
        <w:trPr>
          <w:trHeight w:val="1101"/>
        </w:trPr>
        <w:tc>
          <w:tcPr>
            <w:tcW w:w="2203" w:type="dxa"/>
          </w:tcPr>
          <w:p w14:paraId="6EF5DCB6" w14:textId="77777777" w:rsidR="00840F8D" w:rsidRPr="00EA3530" w:rsidRDefault="00840F8D" w:rsidP="00835B9A">
            <w:r w:rsidRPr="00EA3530">
              <w:t>Сборка более</w:t>
            </w:r>
          </w:p>
          <w:p w14:paraId="69212CEC" w14:textId="77777777" w:rsidR="00840F8D" w:rsidRPr="00EA3530" w:rsidRDefault="00840F8D" w:rsidP="00835B9A">
            <w:r w:rsidRPr="00EA3530">
              <w:t>сложного</w:t>
            </w:r>
          </w:p>
          <w:p w14:paraId="38C54ED9" w14:textId="77777777" w:rsidR="00840F8D" w:rsidRPr="00EA3530" w:rsidRDefault="00840F8D" w:rsidP="00835B9A">
            <w:r w:rsidRPr="00EA3530">
              <w:t>робота</w:t>
            </w:r>
          </w:p>
        </w:tc>
        <w:tc>
          <w:tcPr>
            <w:tcW w:w="1761" w:type="dxa"/>
            <w:gridSpan w:val="2"/>
          </w:tcPr>
          <w:p w14:paraId="046EB101" w14:textId="77777777" w:rsidR="00840F8D" w:rsidRPr="00EA3530" w:rsidRDefault="00840F8D" w:rsidP="00835B9A">
            <w:pPr>
              <w:pStyle w:val="Bodytext20"/>
              <w:shd w:val="clear" w:color="auto" w:fill="auto"/>
              <w:spacing w:before="0" w:line="25" w:lineRule="atLeast"/>
              <w:ind w:firstLine="0"/>
              <w:jc w:val="center"/>
              <w:rPr>
                <w:rStyle w:val="Bodytext2Bold"/>
                <w:sz w:val="24"/>
                <w:szCs w:val="24"/>
              </w:rPr>
            </w:pPr>
            <w:r w:rsidRPr="00EA3530">
              <w:rPr>
                <w:rStyle w:val="Bodytext2Bold"/>
                <w:sz w:val="24"/>
                <w:szCs w:val="24"/>
              </w:rPr>
              <w:t>14</w:t>
            </w:r>
          </w:p>
        </w:tc>
        <w:tc>
          <w:tcPr>
            <w:tcW w:w="6682" w:type="dxa"/>
            <w:gridSpan w:val="2"/>
          </w:tcPr>
          <w:p w14:paraId="3B5A0815" w14:textId="3AB2A2CE" w:rsidR="00840F8D" w:rsidRPr="00EA3530" w:rsidRDefault="00840F8D" w:rsidP="00840F8D">
            <w:pPr>
              <w:pStyle w:val="Bodytext20"/>
              <w:shd w:val="clear" w:color="auto" w:fill="auto"/>
              <w:spacing w:before="0" w:line="25" w:lineRule="atLeast"/>
              <w:ind w:firstLine="0"/>
              <w:jc w:val="left"/>
              <w:rPr>
                <w:rStyle w:val="Bodytext2Bold"/>
                <w:sz w:val="24"/>
                <w:szCs w:val="24"/>
              </w:rPr>
            </w:pPr>
            <w:r w:rsidRPr="00EA3530">
              <w:rPr>
                <w:sz w:val="24"/>
                <w:szCs w:val="24"/>
              </w:rPr>
              <w:t>Управление роботом с двумя моторами. Знакомство с датчиками. Датчик касания (Знакомство с командами: жди нажато, жди отжато, количество нажатий). Датчик звука.</w:t>
            </w:r>
          </w:p>
        </w:tc>
        <w:tc>
          <w:tcPr>
            <w:tcW w:w="4140" w:type="dxa"/>
            <w:gridSpan w:val="2"/>
          </w:tcPr>
          <w:p w14:paraId="00A0ADDD" w14:textId="1B89436D" w:rsidR="00840F8D" w:rsidRPr="00EA3530" w:rsidRDefault="00EA3530" w:rsidP="00835B9A">
            <w:pPr>
              <w:pStyle w:val="Bodytext20"/>
              <w:shd w:val="clear" w:color="auto" w:fill="auto"/>
              <w:spacing w:before="0" w:line="25" w:lineRule="atLeast"/>
              <w:ind w:firstLine="0"/>
              <w:jc w:val="center"/>
              <w:rPr>
                <w:rStyle w:val="Bodytext2Bold"/>
                <w:sz w:val="24"/>
                <w:szCs w:val="24"/>
              </w:rPr>
            </w:pPr>
            <w:r w:rsidRPr="00EA3530">
              <w:rPr>
                <w:sz w:val="24"/>
                <w:szCs w:val="24"/>
              </w:rPr>
              <w:t>Беседа, практику м</w:t>
            </w:r>
          </w:p>
        </w:tc>
      </w:tr>
      <w:tr w:rsidR="00840F8D" w:rsidRPr="00EA3530" w14:paraId="04FD10A7" w14:textId="2BEB827E" w:rsidTr="00840F8D">
        <w:trPr>
          <w:trHeight w:val="550"/>
        </w:trPr>
        <w:tc>
          <w:tcPr>
            <w:tcW w:w="2203" w:type="dxa"/>
          </w:tcPr>
          <w:p w14:paraId="7166DB93" w14:textId="77777777" w:rsidR="00840F8D" w:rsidRPr="00EA3530" w:rsidRDefault="00840F8D" w:rsidP="00835B9A">
            <w:pPr>
              <w:spacing w:line="259" w:lineRule="auto"/>
            </w:pPr>
            <w:r w:rsidRPr="00EA3530">
              <w:t>Сборка мобильного робота</w:t>
            </w:r>
          </w:p>
        </w:tc>
        <w:tc>
          <w:tcPr>
            <w:tcW w:w="1761" w:type="dxa"/>
            <w:gridSpan w:val="2"/>
          </w:tcPr>
          <w:p w14:paraId="12028034" w14:textId="77777777" w:rsidR="00840F8D" w:rsidRPr="00EA3530" w:rsidRDefault="00840F8D" w:rsidP="00835B9A">
            <w:pPr>
              <w:pStyle w:val="Bodytext20"/>
              <w:shd w:val="clear" w:color="auto" w:fill="auto"/>
              <w:spacing w:before="0" w:line="25" w:lineRule="atLeast"/>
              <w:ind w:firstLine="0"/>
              <w:jc w:val="center"/>
              <w:rPr>
                <w:rStyle w:val="Bodytext2Bold"/>
                <w:sz w:val="24"/>
                <w:szCs w:val="24"/>
              </w:rPr>
            </w:pPr>
            <w:r w:rsidRPr="00EA3530">
              <w:rPr>
                <w:rStyle w:val="Bodytext2Bold"/>
                <w:sz w:val="24"/>
                <w:szCs w:val="24"/>
              </w:rPr>
              <w:t>7</w:t>
            </w:r>
          </w:p>
        </w:tc>
        <w:tc>
          <w:tcPr>
            <w:tcW w:w="6682" w:type="dxa"/>
            <w:gridSpan w:val="2"/>
          </w:tcPr>
          <w:p w14:paraId="7B83835F" w14:textId="6F01BFB8" w:rsidR="00840F8D" w:rsidRPr="00EA3530" w:rsidRDefault="00840F8D" w:rsidP="00EA3530">
            <w:pPr>
              <w:pStyle w:val="Bodytext20"/>
              <w:shd w:val="clear" w:color="auto" w:fill="auto"/>
              <w:spacing w:before="0" w:line="25" w:lineRule="atLeast"/>
              <w:ind w:firstLine="0"/>
              <w:jc w:val="left"/>
              <w:rPr>
                <w:rStyle w:val="Bodytext2Bold"/>
                <w:sz w:val="24"/>
                <w:szCs w:val="24"/>
              </w:rPr>
            </w:pPr>
            <w:r w:rsidRPr="00EA3530">
              <w:rPr>
                <w:sz w:val="24"/>
                <w:szCs w:val="24"/>
              </w:rPr>
              <w:t xml:space="preserve">Знакомство с датчиками </w:t>
            </w:r>
            <w:proofErr w:type="spellStart"/>
            <w:r w:rsidRPr="00EA3530">
              <w:rPr>
                <w:sz w:val="24"/>
                <w:szCs w:val="24"/>
              </w:rPr>
              <w:t>Vex</w:t>
            </w:r>
            <w:proofErr w:type="spellEnd"/>
            <w:r w:rsidRPr="00EA3530">
              <w:rPr>
                <w:sz w:val="24"/>
                <w:szCs w:val="24"/>
              </w:rPr>
              <w:t xml:space="preserve"> IQ и с расширением возможностей для программирования робота</w:t>
            </w:r>
          </w:p>
        </w:tc>
        <w:tc>
          <w:tcPr>
            <w:tcW w:w="4140" w:type="dxa"/>
            <w:gridSpan w:val="2"/>
          </w:tcPr>
          <w:p w14:paraId="04F9EAE7" w14:textId="390B858C" w:rsidR="00840F8D" w:rsidRPr="00EA3530" w:rsidRDefault="00EA3530" w:rsidP="00835B9A">
            <w:pPr>
              <w:pStyle w:val="Bodytext20"/>
              <w:shd w:val="clear" w:color="auto" w:fill="auto"/>
              <w:spacing w:before="0" w:line="25" w:lineRule="atLeast"/>
              <w:ind w:firstLine="0"/>
              <w:jc w:val="center"/>
              <w:rPr>
                <w:rStyle w:val="Bodytext2Bold"/>
                <w:b w:val="0"/>
                <w:bCs w:val="0"/>
                <w:sz w:val="24"/>
                <w:szCs w:val="24"/>
              </w:rPr>
            </w:pPr>
            <w:r w:rsidRPr="00EA3530">
              <w:rPr>
                <w:sz w:val="24"/>
                <w:szCs w:val="24"/>
              </w:rPr>
              <w:t>Беседа, практику м</w:t>
            </w:r>
          </w:p>
        </w:tc>
      </w:tr>
      <w:tr w:rsidR="00840F8D" w:rsidRPr="00EA3530" w14:paraId="2A185552" w14:textId="53C56EF8" w:rsidTr="00770C8E">
        <w:trPr>
          <w:gridAfter w:val="1"/>
          <w:wAfter w:w="49" w:type="dxa"/>
          <w:trHeight w:val="1012"/>
        </w:trPr>
        <w:tc>
          <w:tcPr>
            <w:tcW w:w="2263" w:type="dxa"/>
            <w:gridSpan w:val="2"/>
          </w:tcPr>
          <w:p w14:paraId="3E1FC1CD" w14:textId="77777777" w:rsidR="00840F8D" w:rsidRPr="00EA3530" w:rsidRDefault="00840F8D" w:rsidP="00835B9A">
            <w:pPr>
              <w:spacing w:line="259" w:lineRule="auto"/>
              <w:rPr>
                <w:rFonts w:cs="Times New Roman"/>
              </w:rPr>
            </w:pPr>
            <w:r w:rsidRPr="00EA3530">
              <w:t>Проектная деятельность</w:t>
            </w:r>
          </w:p>
        </w:tc>
        <w:tc>
          <w:tcPr>
            <w:tcW w:w="1701" w:type="dxa"/>
          </w:tcPr>
          <w:p w14:paraId="635AB681" w14:textId="77777777" w:rsidR="00840F8D" w:rsidRPr="00EA3530" w:rsidRDefault="00840F8D" w:rsidP="00835B9A">
            <w:pPr>
              <w:pStyle w:val="Bodytext20"/>
              <w:shd w:val="clear" w:color="auto" w:fill="auto"/>
              <w:spacing w:before="0" w:line="25" w:lineRule="atLeast"/>
              <w:ind w:firstLine="0"/>
              <w:jc w:val="center"/>
              <w:rPr>
                <w:rStyle w:val="Bodytext2Bold"/>
                <w:sz w:val="24"/>
                <w:szCs w:val="24"/>
              </w:rPr>
            </w:pPr>
            <w:r w:rsidRPr="00EA3530">
              <w:rPr>
                <w:rStyle w:val="Bodytext2Bold"/>
                <w:sz w:val="24"/>
                <w:szCs w:val="24"/>
              </w:rPr>
              <w:t>18</w:t>
            </w:r>
          </w:p>
        </w:tc>
        <w:tc>
          <w:tcPr>
            <w:tcW w:w="6663" w:type="dxa"/>
          </w:tcPr>
          <w:p w14:paraId="78A2E039" w14:textId="73DBB5A8" w:rsidR="00840F8D" w:rsidRPr="00EA3530" w:rsidRDefault="00840F8D" w:rsidP="00EA3530">
            <w:pPr>
              <w:pStyle w:val="Bodytext20"/>
              <w:shd w:val="clear" w:color="auto" w:fill="auto"/>
              <w:spacing w:before="0" w:line="25" w:lineRule="atLeast"/>
              <w:ind w:firstLine="0"/>
              <w:jc w:val="left"/>
              <w:rPr>
                <w:rStyle w:val="Bodytext2Bold"/>
                <w:sz w:val="24"/>
                <w:szCs w:val="24"/>
              </w:rPr>
            </w:pPr>
            <w:r w:rsidRPr="00EA3530">
              <w:rPr>
                <w:sz w:val="24"/>
                <w:szCs w:val="24"/>
              </w:rPr>
              <w:t>Разработка собственных моделей в группах. Выработка и утверждение темы, в рамках которой будет реализовываться проект. Конструирование модели, ее программирование группой разработчиков. Презентация моделей. Выставки. Соревнования.</w:t>
            </w:r>
          </w:p>
        </w:tc>
        <w:tc>
          <w:tcPr>
            <w:tcW w:w="4110" w:type="dxa"/>
            <w:gridSpan w:val="2"/>
          </w:tcPr>
          <w:p w14:paraId="583EF297" w14:textId="700C9254" w:rsidR="00840F8D" w:rsidRPr="00EA3530" w:rsidRDefault="00EA3530" w:rsidP="00835B9A">
            <w:pPr>
              <w:pStyle w:val="Bodytext20"/>
              <w:shd w:val="clear" w:color="auto" w:fill="auto"/>
              <w:spacing w:before="0" w:line="25" w:lineRule="atLeast"/>
              <w:ind w:firstLine="0"/>
              <w:jc w:val="center"/>
              <w:rPr>
                <w:rStyle w:val="Bodytext2Bold"/>
                <w:sz w:val="24"/>
                <w:szCs w:val="24"/>
              </w:rPr>
            </w:pPr>
            <w:r w:rsidRPr="00EA3530">
              <w:rPr>
                <w:sz w:val="24"/>
                <w:szCs w:val="24"/>
              </w:rPr>
              <w:t>Собранная модель, выполняющая действия. Конкурс</w:t>
            </w:r>
          </w:p>
        </w:tc>
      </w:tr>
    </w:tbl>
    <w:p w14:paraId="5E031590" w14:textId="77777777" w:rsidR="00C517C8" w:rsidRPr="00EA3530" w:rsidRDefault="00C517C8" w:rsidP="00522446">
      <w:pPr>
        <w:pStyle w:val="Default"/>
        <w:ind w:left="720"/>
        <w:rPr>
          <w:b/>
        </w:rPr>
      </w:pPr>
    </w:p>
    <w:p w14:paraId="6448A23A" w14:textId="77777777" w:rsidR="00522446" w:rsidRPr="00EA3530" w:rsidRDefault="00522446" w:rsidP="00522446">
      <w:pPr>
        <w:spacing w:line="25" w:lineRule="atLeast"/>
        <w:jc w:val="center"/>
        <w:rPr>
          <w:rStyle w:val="Headerorfooter0"/>
          <w:rFonts w:eastAsia="Microsoft Sans Serif"/>
        </w:rPr>
      </w:pPr>
      <w:r w:rsidRPr="00EA3530">
        <w:rPr>
          <w:rStyle w:val="Headerorfooter0"/>
          <w:rFonts w:eastAsia="Microsoft Sans Serif"/>
        </w:rPr>
        <w:t xml:space="preserve">Календарно-тематический план </w:t>
      </w:r>
    </w:p>
    <w:tbl>
      <w:tblPr>
        <w:tblW w:w="1517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4"/>
        <w:gridCol w:w="864"/>
        <w:gridCol w:w="1129"/>
        <w:gridCol w:w="7511"/>
        <w:gridCol w:w="4680"/>
      </w:tblGrid>
      <w:tr w:rsidR="00522446" w:rsidRPr="00EA3530" w14:paraId="55BEFD5F" w14:textId="77777777" w:rsidTr="001529AA">
        <w:trPr>
          <w:trHeight w:hRule="exact" w:val="585"/>
        </w:trPr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1848641" w14:textId="77777777" w:rsidR="00522446" w:rsidRPr="00EA3530" w:rsidRDefault="00522446" w:rsidP="0005401F">
            <w:pPr>
              <w:pStyle w:val="Bodytext20"/>
              <w:shd w:val="clear" w:color="auto" w:fill="auto"/>
              <w:spacing w:before="0" w:line="25" w:lineRule="atLeast"/>
              <w:ind w:firstLine="0"/>
              <w:jc w:val="center"/>
              <w:rPr>
                <w:sz w:val="24"/>
                <w:szCs w:val="24"/>
              </w:rPr>
            </w:pPr>
            <w:r w:rsidRPr="00EA3530">
              <w:rPr>
                <w:sz w:val="24"/>
                <w:szCs w:val="24"/>
              </w:rPr>
              <w:t>Дата проведения занятия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1F4DC4" w14:textId="77777777" w:rsidR="00522446" w:rsidRPr="00EA3530" w:rsidRDefault="00522446" w:rsidP="0005401F">
            <w:pPr>
              <w:pStyle w:val="Bodytext20"/>
              <w:shd w:val="clear" w:color="auto" w:fill="auto"/>
              <w:spacing w:before="0" w:line="25" w:lineRule="atLeast"/>
              <w:ind w:firstLine="0"/>
              <w:jc w:val="center"/>
              <w:rPr>
                <w:sz w:val="24"/>
                <w:szCs w:val="24"/>
              </w:rPr>
            </w:pPr>
            <w:r w:rsidRPr="00EA3530">
              <w:rPr>
                <w:sz w:val="24"/>
                <w:szCs w:val="24"/>
              </w:rPr>
              <w:t>№ п/п</w:t>
            </w:r>
          </w:p>
        </w:tc>
        <w:tc>
          <w:tcPr>
            <w:tcW w:w="75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F75676" w14:textId="77777777" w:rsidR="00522446" w:rsidRPr="00EA3530" w:rsidRDefault="00522446" w:rsidP="0005401F">
            <w:pPr>
              <w:pStyle w:val="Bodytext20"/>
              <w:shd w:val="clear" w:color="auto" w:fill="auto"/>
              <w:spacing w:before="0" w:line="25" w:lineRule="atLeast"/>
              <w:ind w:firstLine="0"/>
              <w:jc w:val="center"/>
              <w:rPr>
                <w:sz w:val="24"/>
                <w:szCs w:val="24"/>
              </w:rPr>
            </w:pPr>
            <w:r w:rsidRPr="00EA3530">
              <w:rPr>
                <w:sz w:val="24"/>
                <w:szCs w:val="24"/>
              </w:rPr>
              <w:t>Тема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BCA2D0" w14:textId="77777777" w:rsidR="00522446" w:rsidRPr="00EA3530" w:rsidRDefault="00522446" w:rsidP="0005401F">
            <w:pPr>
              <w:pStyle w:val="Bodytext20"/>
              <w:shd w:val="clear" w:color="auto" w:fill="auto"/>
              <w:spacing w:before="0" w:line="25" w:lineRule="atLeast"/>
              <w:ind w:firstLine="0"/>
              <w:jc w:val="center"/>
              <w:rPr>
                <w:sz w:val="24"/>
                <w:szCs w:val="24"/>
              </w:rPr>
            </w:pPr>
            <w:r w:rsidRPr="00EA3530">
              <w:rPr>
                <w:sz w:val="24"/>
                <w:szCs w:val="24"/>
              </w:rPr>
              <w:t>Цифровые образовательные ресурсы</w:t>
            </w:r>
          </w:p>
        </w:tc>
      </w:tr>
      <w:tr w:rsidR="00522446" w:rsidRPr="00EA3530" w14:paraId="5E5009FE" w14:textId="77777777" w:rsidTr="001529AA">
        <w:trPr>
          <w:trHeight w:hRule="exact" w:val="283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0B1070" w14:textId="77777777" w:rsidR="00522446" w:rsidRPr="00EA3530" w:rsidRDefault="00522446" w:rsidP="0005401F">
            <w:pPr>
              <w:pStyle w:val="Bodytext20"/>
              <w:shd w:val="clear" w:color="auto" w:fill="auto"/>
              <w:spacing w:before="0" w:line="25" w:lineRule="atLeast"/>
              <w:ind w:left="220" w:firstLine="0"/>
              <w:jc w:val="left"/>
              <w:rPr>
                <w:sz w:val="24"/>
                <w:szCs w:val="24"/>
              </w:rPr>
            </w:pPr>
            <w:r w:rsidRPr="00EA3530">
              <w:rPr>
                <w:sz w:val="24"/>
                <w:szCs w:val="24"/>
              </w:rPr>
              <w:t>план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8253E2" w14:textId="77777777" w:rsidR="00522446" w:rsidRPr="00EA3530" w:rsidRDefault="00522446" w:rsidP="0005401F">
            <w:pPr>
              <w:pStyle w:val="Bodytext20"/>
              <w:shd w:val="clear" w:color="auto" w:fill="auto"/>
              <w:spacing w:before="0" w:line="25" w:lineRule="atLeast"/>
              <w:ind w:left="200" w:firstLine="0"/>
              <w:jc w:val="left"/>
              <w:rPr>
                <w:sz w:val="24"/>
                <w:szCs w:val="24"/>
              </w:rPr>
            </w:pPr>
            <w:r w:rsidRPr="00EA3530">
              <w:rPr>
                <w:sz w:val="24"/>
                <w:szCs w:val="24"/>
              </w:rPr>
              <w:t>факт</w:t>
            </w:r>
          </w:p>
        </w:tc>
        <w:tc>
          <w:tcPr>
            <w:tcW w:w="112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2CD8CB9C" w14:textId="77777777" w:rsidR="00522446" w:rsidRPr="00EA3530" w:rsidRDefault="00522446" w:rsidP="0005401F">
            <w:pPr>
              <w:pStyle w:val="Bodytext20"/>
              <w:shd w:val="clear" w:color="auto" w:fill="auto"/>
              <w:spacing w:before="0" w:line="25" w:lineRule="atLeast"/>
              <w:ind w:left="38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5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07F697" w14:textId="77777777" w:rsidR="00522446" w:rsidRPr="00EA3530" w:rsidRDefault="00522446" w:rsidP="0005401F">
            <w:pPr>
              <w:spacing w:line="25" w:lineRule="atLeast"/>
              <w:rPr>
                <w:rFonts w:cs="Times New Roman"/>
              </w:rPr>
            </w:pPr>
          </w:p>
        </w:tc>
        <w:tc>
          <w:tcPr>
            <w:tcW w:w="46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8BCD4F" w14:textId="77777777" w:rsidR="00522446" w:rsidRPr="00EA3530" w:rsidRDefault="00522446" w:rsidP="0005401F">
            <w:pPr>
              <w:spacing w:line="25" w:lineRule="atLeast"/>
              <w:rPr>
                <w:rFonts w:cs="Times New Roman"/>
              </w:rPr>
            </w:pPr>
          </w:p>
        </w:tc>
      </w:tr>
      <w:tr w:rsidR="001529AA" w:rsidRPr="00EA3530" w14:paraId="26F935B3" w14:textId="77777777" w:rsidTr="000050AB">
        <w:trPr>
          <w:trHeight w:hRule="exact" w:val="698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F9C3B40" w14:textId="77777777" w:rsidR="001529AA" w:rsidRPr="00EA3530" w:rsidRDefault="001529AA" w:rsidP="0097237E">
            <w:pPr>
              <w:rPr>
                <w:rFonts w:cs="Times New Roman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799E841" w14:textId="77777777" w:rsidR="001529AA" w:rsidRPr="00EA3530" w:rsidRDefault="001529AA" w:rsidP="0097237E">
            <w:pPr>
              <w:rPr>
                <w:rFonts w:cs="Times New Roman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66FF5EF" w14:textId="2B54BFE2" w:rsidR="001529AA" w:rsidRPr="00EA3530" w:rsidRDefault="001529AA" w:rsidP="001529AA">
            <w:pPr>
              <w:pStyle w:val="a3"/>
              <w:numPr>
                <w:ilvl w:val="0"/>
                <w:numId w:val="6"/>
              </w:numPr>
              <w:ind w:left="408" w:firstLine="312"/>
              <w:rPr>
                <w:rFonts w:cs="Times New Roman"/>
              </w:rPr>
            </w:pPr>
          </w:p>
        </w:tc>
        <w:tc>
          <w:tcPr>
            <w:tcW w:w="7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3A9003" w14:textId="77777777" w:rsidR="001529AA" w:rsidRPr="00EA3530" w:rsidRDefault="001529AA" w:rsidP="001529AA">
            <w:pPr>
              <w:rPr>
                <w:rFonts w:cs="Times New Roman"/>
              </w:rPr>
            </w:pPr>
            <w:r w:rsidRPr="00EA3530">
              <w:rPr>
                <w:rFonts w:cs="Times New Roman"/>
              </w:rPr>
              <w:t>Вводное занятие.  Техника безопасности. Знакомство с историей робототехники.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1B3BA27" w14:textId="2CA85F0A" w:rsidR="001529AA" w:rsidRPr="00EA3530" w:rsidRDefault="008749C6" w:rsidP="0097237E">
            <w:pPr>
              <w:rPr>
                <w:rFonts w:cs="Times New Roman"/>
              </w:rPr>
            </w:pPr>
            <w:hyperlink r:id="rId6" w:history="1">
              <w:r w:rsidR="000050AB" w:rsidRPr="009D0C25">
                <w:rPr>
                  <w:rStyle w:val="a5"/>
                  <w:rFonts w:cs="Times New Roman"/>
                </w:rPr>
                <w:t>http://edurobots.ru/2017/06/vex-iq-1/</w:t>
              </w:r>
            </w:hyperlink>
            <w:r w:rsidR="000050AB">
              <w:rPr>
                <w:rFonts w:cs="Times New Roman"/>
              </w:rPr>
              <w:t xml:space="preserve"> Занимательная </w:t>
            </w:r>
            <w:proofErr w:type="spellStart"/>
            <w:r w:rsidR="000050AB">
              <w:rPr>
                <w:rFonts w:cs="Times New Roman"/>
              </w:rPr>
              <w:t>работотехника</w:t>
            </w:r>
            <w:proofErr w:type="spellEnd"/>
          </w:p>
        </w:tc>
      </w:tr>
      <w:tr w:rsidR="001529AA" w:rsidRPr="00EA3530" w14:paraId="084158D5" w14:textId="77777777" w:rsidTr="000050AB">
        <w:trPr>
          <w:trHeight w:hRule="exact" w:val="567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18DCB1A" w14:textId="77777777" w:rsidR="001529AA" w:rsidRPr="00EA3530" w:rsidRDefault="001529AA" w:rsidP="0097237E">
            <w:pPr>
              <w:rPr>
                <w:rFonts w:cs="Times New Roman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7B56B53" w14:textId="77777777" w:rsidR="001529AA" w:rsidRPr="00EA3530" w:rsidRDefault="001529AA" w:rsidP="0097237E">
            <w:pPr>
              <w:rPr>
                <w:rFonts w:cs="Times New Roman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5E348EA" w14:textId="6D52043C" w:rsidR="001529AA" w:rsidRPr="00EA3530" w:rsidRDefault="001529AA" w:rsidP="001529AA">
            <w:pPr>
              <w:pStyle w:val="a3"/>
              <w:numPr>
                <w:ilvl w:val="0"/>
                <w:numId w:val="6"/>
              </w:numPr>
              <w:rPr>
                <w:rFonts w:cs="Times New Roman"/>
              </w:rPr>
            </w:pPr>
          </w:p>
        </w:tc>
        <w:tc>
          <w:tcPr>
            <w:tcW w:w="7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70F2ED" w14:textId="77777777" w:rsidR="001529AA" w:rsidRPr="00EA3530" w:rsidRDefault="001529AA" w:rsidP="001529AA">
            <w:pPr>
              <w:rPr>
                <w:rFonts w:cs="Times New Roman"/>
              </w:rPr>
            </w:pPr>
            <w:r w:rsidRPr="00EA3530">
              <w:rPr>
                <w:rFonts w:cs="Times New Roman"/>
              </w:rPr>
              <w:t>Знакомство с образовательным конструктором VEX IQ. Техника безопасности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7245799" w14:textId="77777777" w:rsidR="001529AA" w:rsidRPr="00EA3530" w:rsidRDefault="001529AA" w:rsidP="0097237E">
            <w:pPr>
              <w:rPr>
                <w:rFonts w:cs="Times New Roman"/>
              </w:rPr>
            </w:pPr>
          </w:p>
        </w:tc>
      </w:tr>
      <w:tr w:rsidR="001529AA" w:rsidRPr="00EA3530" w14:paraId="7EE0F3A6" w14:textId="77777777" w:rsidTr="000050AB">
        <w:trPr>
          <w:trHeight w:hRule="exact" w:val="283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BE878D9" w14:textId="77777777" w:rsidR="001529AA" w:rsidRPr="00EA3530" w:rsidRDefault="001529AA" w:rsidP="001529AA">
            <w:pPr>
              <w:rPr>
                <w:rFonts w:cs="Times New Roman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070C9B6" w14:textId="77777777" w:rsidR="001529AA" w:rsidRPr="00EA3530" w:rsidRDefault="001529AA" w:rsidP="001529AA">
            <w:pPr>
              <w:rPr>
                <w:rFonts w:cs="Times New Roman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1F743C1" w14:textId="77777777" w:rsidR="001529AA" w:rsidRPr="00EA3530" w:rsidRDefault="001529AA" w:rsidP="001529AA">
            <w:pPr>
              <w:pStyle w:val="a3"/>
              <w:numPr>
                <w:ilvl w:val="0"/>
                <w:numId w:val="6"/>
              </w:numPr>
              <w:rPr>
                <w:rFonts w:cs="Times New Roman"/>
              </w:rPr>
            </w:pPr>
          </w:p>
        </w:tc>
        <w:tc>
          <w:tcPr>
            <w:tcW w:w="7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EF07AB" w14:textId="461B8B0F" w:rsidR="001529AA" w:rsidRPr="00EA3530" w:rsidRDefault="001529AA" w:rsidP="001529AA">
            <w:pPr>
              <w:rPr>
                <w:rFonts w:cs="Times New Roman"/>
              </w:rPr>
            </w:pPr>
            <w:r w:rsidRPr="00EA3530">
              <w:t xml:space="preserve">Конструктивные элементы и комплектующие конструкторов </w:t>
            </w:r>
            <w:proofErr w:type="spellStart"/>
            <w:r w:rsidRPr="00EA3530">
              <w:t>Vex</w:t>
            </w:r>
            <w:proofErr w:type="spellEnd"/>
            <w:r w:rsidRPr="00EA3530">
              <w:t xml:space="preserve"> IQ</w:t>
            </w:r>
          </w:p>
        </w:tc>
        <w:tc>
          <w:tcPr>
            <w:tcW w:w="4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E06330A" w14:textId="77777777" w:rsidR="001529AA" w:rsidRPr="00EA3530" w:rsidRDefault="001529AA" w:rsidP="001529AA">
            <w:pPr>
              <w:rPr>
                <w:rFonts w:cs="Times New Roman"/>
              </w:rPr>
            </w:pPr>
          </w:p>
        </w:tc>
      </w:tr>
      <w:tr w:rsidR="001529AA" w:rsidRPr="00EA3530" w14:paraId="34CF85E1" w14:textId="77777777" w:rsidTr="00570657">
        <w:trPr>
          <w:trHeight w:hRule="exact" w:val="283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6F03299" w14:textId="77777777" w:rsidR="001529AA" w:rsidRPr="00EA3530" w:rsidRDefault="001529AA" w:rsidP="001529AA">
            <w:pPr>
              <w:rPr>
                <w:rFonts w:cs="Times New Roman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7D1E4D6" w14:textId="77777777" w:rsidR="001529AA" w:rsidRPr="00EA3530" w:rsidRDefault="001529AA" w:rsidP="001529AA">
            <w:pPr>
              <w:rPr>
                <w:rFonts w:cs="Times New Roman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A44A3A1" w14:textId="77777777" w:rsidR="001529AA" w:rsidRPr="00EA3530" w:rsidRDefault="001529AA" w:rsidP="001529AA">
            <w:pPr>
              <w:pStyle w:val="a3"/>
              <w:numPr>
                <w:ilvl w:val="0"/>
                <w:numId w:val="6"/>
              </w:numPr>
              <w:rPr>
                <w:rFonts w:cs="Times New Roman"/>
              </w:rPr>
            </w:pPr>
          </w:p>
        </w:tc>
        <w:tc>
          <w:tcPr>
            <w:tcW w:w="7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46590A" w14:textId="29B28E2D" w:rsidR="001529AA" w:rsidRPr="00EA3530" w:rsidRDefault="001529AA" w:rsidP="001529AA">
            <w:pPr>
              <w:rPr>
                <w:rFonts w:cs="Times New Roman"/>
              </w:rPr>
            </w:pPr>
            <w:r w:rsidRPr="00EA3530">
              <w:rPr>
                <w:rFonts w:cs="Times New Roman"/>
                <w:b/>
              </w:rPr>
              <w:t>Практическая работа №1.</w:t>
            </w:r>
            <w:r w:rsidRPr="00EA3530">
              <w:rPr>
                <w:rFonts w:cs="Times New Roman"/>
              </w:rPr>
              <w:t xml:space="preserve"> </w:t>
            </w:r>
            <w:r w:rsidRPr="00EA3530">
              <w:t>Решение простейших задач конструктивного характера по изменению вида и способа соединения деталей.</w:t>
            </w:r>
          </w:p>
        </w:tc>
        <w:tc>
          <w:tcPr>
            <w:tcW w:w="4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3D2B0A5" w14:textId="77777777" w:rsidR="001529AA" w:rsidRPr="00EA3530" w:rsidRDefault="001529AA" w:rsidP="001529AA">
            <w:pPr>
              <w:rPr>
                <w:rFonts w:cs="Times New Roman"/>
              </w:rPr>
            </w:pPr>
          </w:p>
        </w:tc>
      </w:tr>
      <w:tr w:rsidR="001529AA" w:rsidRPr="00EA3530" w14:paraId="3C566B1A" w14:textId="77777777" w:rsidTr="00570657">
        <w:trPr>
          <w:trHeight w:hRule="exact" w:val="283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84FDDB6" w14:textId="77777777" w:rsidR="001529AA" w:rsidRPr="00EA3530" w:rsidRDefault="001529AA" w:rsidP="001529AA">
            <w:pPr>
              <w:rPr>
                <w:rFonts w:cs="Times New Roman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AF941D8" w14:textId="77777777" w:rsidR="001529AA" w:rsidRPr="00EA3530" w:rsidRDefault="001529AA" w:rsidP="001529AA">
            <w:pPr>
              <w:rPr>
                <w:rFonts w:cs="Times New Roman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75FD42F" w14:textId="77777777" w:rsidR="001529AA" w:rsidRPr="00EA3530" w:rsidRDefault="001529AA" w:rsidP="001529AA">
            <w:pPr>
              <w:pStyle w:val="a3"/>
              <w:numPr>
                <w:ilvl w:val="0"/>
                <w:numId w:val="6"/>
              </w:numPr>
              <w:rPr>
                <w:rFonts w:cs="Times New Roman"/>
              </w:rPr>
            </w:pPr>
          </w:p>
        </w:tc>
        <w:tc>
          <w:tcPr>
            <w:tcW w:w="7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5BEB50" w14:textId="42051204" w:rsidR="001529AA" w:rsidRPr="00EA3530" w:rsidRDefault="001529AA" w:rsidP="001529AA">
            <w:pPr>
              <w:rPr>
                <w:rFonts w:cs="Times New Roman"/>
              </w:rPr>
            </w:pPr>
            <w:r w:rsidRPr="00EA3530">
              <w:t xml:space="preserve">Исполнительные механизмы конструкторов </w:t>
            </w:r>
            <w:proofErr w:type="spellStart"/>
            <w:r w:rsidRPr="00EA3530">
              <w:t>Vex</w:t>
            </w:r>
            <w:proofErr w:type="spellEnd"/>
            <w:r w:rsidRPr="00EA3530">
              <w:t xml:space="preserve"> IQ.</w:t>
            </w:r>
          </w:p>
        </w:tc>
        <w:tc>
          <w:tcPr>
            <w:tcW w:w="4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B5F268A" w14:textId="77777777" w:rsidR="001529AA" w:rsidRPr="00EA3530" w:rsidRDefault="001529AA" w:rsidP="001529AA">
            <w:pPr>
              <w:rPr>
                <w:rFonts w:cs="Times New Roman"/>
              </w:rPr>
            </w:pPr>
          </w:p>
        </w:tc>
      </w:tr>
      <w:tr w:rsidR="001529AA" w:rsidRPr="00EA3530" w14:paraId="71B7A0FE" w14:textId="77777777" w:rsidTr="00570657">
        <w:trPr>
          <w:trHeight w:hRule="exact" w:val="584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C5150DB" w14:textId="77777777" w:rsidR="001529AA" w:rsidRPr="00EA3530" w:rsidRDefault="001529AA" w:rsidP="001529AA">
            <w:pPr>
              <w:rPr>
                <w:rFonts w:cs="Times New Roman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697CC41" w14:textId="77777777" w:rsidR="001529AA" w:rsidRPr="00EA3530" w:rsidRDefault="001529AA" w:rsidP="001529AA">
            <w:pPr>
              <w:rPr>
                <w:rFonts w:cs="Times New Roman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883CCA0" w14:textId="77777777" w:rsidR="001529AA" w:rsidRPr="00EA3530" w:rsidRDefault="001529AA" w:rsidP="001529AA">
            <w:pPr>
              <w:pStyle w:val="a3"/>
              <w:numPr>
                <w:ilvl w:val="0"/>
                <w:numId w:val="6"/>
              </w:numPr>
              <w:rPr>
                <w:rFonts w:cs="Times New Roman"/>
              </w:rPr>
            </w:pPr>
          </w:p>
        </w:tc>
        <w:tc>
          <w:tcPr>
            <w:tcW w:w="7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4E0F5C" w14:textId="2CA82863" w:rsidR="001529AA" w:rsidRPr="00EA3530" w:rsidRDefault="001529AA" w:rsidP="001529AA">
            <w:r w:rsidRPr="00EA3530">
              <w:rPr>
                <w:rFonts w:cs="Times New Roman"/>
                <w:b/>
              </w:rPr>
              <w:t>Практическая работа №2.</w:t>
            </w:r>
            <w:r w:rsidRPr="00EA3530">
              <w:rPr>
                <w:rFonts w:cs="Times New Roman"/>
              </w:rPr>
              <w:t xml:space="preserve"> </w:t>
            </w:r>
            <w:r w:rsidRPr="00EA3530">
              <w:t>Проектирование и сборка установки с цепной реакцией.</w:t>
            </w:r>
          </w:p>
        </w:tc>
        <w:tc>
          <w:tcPr>
            <w:tcW w:w="4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4B01238" w14:textId="77777777" w:rsidR="001529AA" w:rsidRPr="00EA3530" w:rsidRDefault="001529AA" w:rsidP="001529AA">
            <w:pPr>
              <w:rPr>
                <w:rFonts w:cs="Times New Roman"/>
              </w:rPr>
            </w:pPr>
          </w:p>
        </w:tc>
      </w:tr>
      <w:tr w:rsidR="001529AA" w:rsidRPr="00EA3530" w14:paraId="3DA81660" w14:textId="77777777" w:rsidTr="000050AB">
        <w:trPr>
          <w:trHeight w:hRule="exact" w:val="283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2AA1662" w14:textId="77777777" w:rsidR="001529AA" w:rsidRPr="00EA3530" w:rsidRDefault="001529AA" w:rsidP="001529AA">
            <w:pPr>
              <w:rPr>
                <w:rFonts w:cs="Times New Roman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22999E1" w14:textId="77777777" w:rsidR="001529AA" w:rsidRPr="00EA3530" w:rsidRDefault="001529AA" w:rsidP="001529AA">
            <w:pPr>
              <w:rPr>
                <w:rFonts w:cs="Times New Roman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100EBFD" w14:textId="77777777" w:rsidR="001529AA" w:rsidRPr="00EA3530" w:rsidRDefault="001529AA" w:rsidP="001529AA">
            <w:pPr>
              <w:pStyle w:val="a3"/>
              <w:numPr>
                <w:ilvl w:val="0"/>
                <w:numId w:val="6"/>
              </w:numPr>
              <w:rPr>
                <w:rFonts w:cs="Times New Roman"/>
              </w:rPr>
            </w:pPr>
          </w:p>
        </w:tc>
        <w:tc>
          <w:tcPr>
            <w:tcW w:w="7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69F292" w14:textId="746F3325" w:rsidR="001529AA" w:rsidRPr="00EA3530" w:rsidRDefault="001529AA" w:rsidP="001529AA">
            <w:pPr>
              <w:rPr>
                <w:rFonts w:cs="Times New Roman"/>
                <w:b/>
              </w:rPr>
            </w:pPr>
            <w:r w:rsidRPr="00EA3530">
              <w:t>Базовые принципы проектирования роботов</w:t>
            </w:r>
          </w:p>
        </w:tc>
        <w:tc>
          <w:tcPr>
            <w:tcW w:w="4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A8BBB94" w14:textId="77777777" w:rsidR="001529AA" w:rsidRPr="00EA3530" w:rsidRDefault="001529AA" w:rsidP="001529AA">
            <w:pPr>
              <w:rPr>
                <w:rFonts w:cs="Times New Roman"/>
              </w:rPr>
            </w:pPr>
          </w:p>
        </w:tc>
      </w:tr>
      <w:tr w:rsidR="001529AA" w:rsidRPr="00EA3530" w14:paraId="5EF3ABF9" w14:textId="77777777" w:rsidTr="000050AB">
        <w:trPr>
          <w:trHeight w:hRule="exact" w:val="592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6E87BE3" w14:textId="77777777" w:rsidR="001529AA" w:rsidRPr="00EA3530" w:rsidRDefault="001529AA" w:rsidP="001529AA">
            <w:pPr>
              <w:rPr>
                <w:rFonts w:cs="Times New Roman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FE58118" w14:textId="77777777" w:rsidR="001529AA" w:rsidRPr="00EA3530" w:rsidRDefault="001529AA" w:rsidP="001529AA">
            <w:pPr>
              <w:rPr>
                <w:rFonts w:cs="Times New Roman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2963016" w14:textId="77777777" w:rsidR="001529AA" w:rsidRPr="00EA3530" w:rsidRDefault="001529AA" w:rsidP="001529AA">
            <w:pPr>
              <w:pStyle w:val="a3"/>
              <w:numPr>
                <w:ilvl w:val="0"/>
                <w:numId w:val="6"/>
              </w:numPr>
              <w:rPr>
                <w:rFonts w:cs="Times New Roman"/>
              </w:rPr>
            </w:pPr>
          </w:p>
        </w:tc>
        <w:tc>
          <w:tcPr>
            <w:tcW w:w="7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BFA8F1" w14:textId="45194840" w:rsidR="001529AA" w:rsidRPr="00EA3530" w:rsidRDefault="001529AA" w:rsidP="001529AA">
            <w:r w:rsidRPr="00EA3530">
              <w:rPr>
                <w:rFonts w:cs="Times New Roman"/>
                <w:b/>
              </w:rPr>
              <w:t xml:space="preserve">Практическая работа №3. </w:t>
            </w:r>
            <w:r w:rsidRPr="00EA3530">
              <w:t>Контрольное упражнение. Знания в области механики, электроники и компьютерного программирования при проектировании роботов.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1C0DD3A" w14:textId="77777777" w:rsidR="001529AA" w:rsidRPr="00EA3530" w:rsidRDefault="001529AA" w:rsidP="001529AA">
            <w:pPr>
              <w:rPr>
                <w:rFonts w:cs="Times New Roman"/>
              </w:rPr>
            </w:pPr>
          </w:p>
        </w:tc>
      </w:tr>
      <w:tr w:rsidR="001529AA" w:rsidRPr="00EA3530" w14:paraId="1C2F65B0" w14:textId="77777777" w:rsidTr="000050AB">
        <w:trPr>
          <w:trHeight w:hRule="exact" w:val="283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9730AEE" w14:textId="77777777" w:rsidR="001529AA" w:rsidRPr="00EA3530" w:rsidRDefault="001529AA" w:rsidP="001529AA">
            <w:pPr>
              <w:rPr>
                <w:rFonts w:cs="Times New Roman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D7721A8" w14:textId="77777777" w:rsidR="001529AA" w:rsidRPr="00EA3530" w:rsidRDefault="001529AA" w:rsidP="001529AA">
            <w:pPr>
              <w:rPr>
                <w:rFonts w:cs="Times New Roman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E52F1AA" w14:textId="77777777" w:rsidR="001529AA" w:rsidRPr="00EA3530" w:rsidRDefault="001529AA" w:rsidP="001529AA">
            <w:pPr>
              <w:pStyle w:val="a3"/>
              <w:numPr>
                <w:ilvl w:val="0"/>
                <w:numId w:val="6"/>
              </w:numPr>
              <w:rPr>
                <w:rFonts w:cs="Times New Roman"/>
              </w:rPr>
            </w:pPr>
          </w:p>
        </w:tc>
        <w:tc>
          <w:tcPr>
            <w:tcW w:w="7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0DD31C" w14:textId="615CC217" w:rsidR="001529AA" w:rsidRPr="00EA3530" w:rsidRDefault="001529AA" w:rsidP="001529AA">
            <w:pPr>
              <w:rPr>
                <w:rFonts w:cs="Times New Roman"/>
                <w:b/>
              </w:rPr>
            </w:pPr>
            <w:r w:rsidRPr="00EA3530">
              <w:t>Программируемый контроллер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068B689" w14:textId="77777777" w:rsidR="001529AA" w:rsidRPr="00EA3530" w:rsidRDefault="001529AA" w:rsidP="001529AA">
            <w:pPr>
              <w:rPr>
                <w:rFonts w:cs="Times New Roman"/>
              </w:rPr>
            </w:pPr>
          </w:p>
        </w:tc>
      </w:tr>
      <w:tr w:rsidR="001529AA" w:rsidRPr="00EA3530" w14:paraId="370FDBD6" w14:textId="77777777" w:rsidTr="000050AB">
        <w:trPr>
          <w:trHeight w:hRule="exact" w:val="553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90711D0" w14:textId="77777777" w:rsidR="001529AA" w:rsidRPr="00EA3530" w:rsidRDefault="001529AA" w:rsidP="001529AA">
            <w:pPr>
              <w:rPr>
                <w:rFonts w:cs="Times New Roman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F430F7D" w14:textId="77777777" w:rsidR="001529AA" w:rsidRPr="00EA3530" w:rsidRDefault="001529AA" w:rsidP="001529AA">
            <w:pPr>
              <w:rPr>
                <w:rFonts w:cs="Times New Roman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AB5E75C" w14:textId="77777777" w:rsidR="001529AA" w:rsidRPr="00EA3530" w:rsidRDefault="001529AA" w:rsidP="001529AA">
            <w:pPr>
              <w:pStyle w:val="a3"/>
              <w:numPr>
                <w:ilvl w:val="0"/>
                <w:numId w:val="6"/>
              </w:numPr>
              <w:rPr>
                <w:rFonts w:cs="Times New Roman"/>
              </w:rPr>
            </w:pPr>
          </w:p>
        </w:tc>
        <w:tc>
          <w:tcPr>
            <w:tcW w:w="7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7969B2" w14:textId="76717808" w:rsidR="001529AA" w:rsidRPr="00EA3530" w:rsidRDefault="001529AA" w:rsidP="001529AA">
            <w:r w:rsidRPr="00EA3530">
              <w:rPr>
                <w:rFonts w:cs="Times New Roman"/>
                <w:b/>
              </w:rPr>
              <w:t xml:space="preserve">Практическая работа №4. </w:t>
            </w:r>
            <w:r w:rsidRPr="00EA3530">
              <w:t>Использование программируемого контроллера в образовательном конструкторе</w:t>
            </w:r>
          </w:p>
        </w:tc>
        <w:tc>
          <w:tcPr>
            <w:tcW w:w="4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FD8B11E" w14:textId="77777777" w:rsidR="001529AA" w:rsidRPr="00EA3530" w:rsidRDefault="001529AA" w:rsidP="001529AA">
            <w:pPr>
              <w:rPr>
                <w:rFonts w:cs="Times New Roman"/>
              </w:rPr>
            </w:pPr>
          </w:p>
        </w:tc>
      </w:tr>
      <w:tr w:rsidR="001529AA" w:rsidRPr="00EA3530" w14:paraId="4EDAE2E5" w14:textId="77777777" w:rsidTr="00570657">
        <w:trPr>
          <w:trHeight w:hRule="exact" w:val="283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674DBC0" w14:textId="77777777" w:rsidR="001529AA" w:rsidRPr="00EA3530" w:rsidRDefault="001529AA" w:rsidP="001529AA">
            <w:pPr>
              <w:rPr>
                <w:rFonts w:cs="Times New Roman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C1F169D" w14:textId="77777777" w:rsidR="001529AA" w:rsidRPr="00EA3530" w:rsidRDefault="001529AA" w:rsidP="001529AA">
            <w:pPr>
              <w:rPr>
                <w:rFonts w:cs="Times New Roman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FB351E9" w14:textId="77777777" w:rsidR="001529AA" w:rsidRPr="00EA3530" w:rsidRDefault="001529AA" w:rsidP="001529AA">
            <w:pPr>
              <w:pStyle w:val="a3"/>
              <w:numPr>
                <w:ilvl w:val="0"/>
                <w:numId w:val="6"/>
              </w:numPr>
              <w:rPr>
                <w:rFonts w:cs="Times New Roman"/>
              </w:rPr>
            </w:pPr>
          </w:p>
        </w:tc>
        <w:tc>
          <w:tcPr>
            <w:tcW w:w="7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5A3F6B" w14:textId="3E3F58BD" w:rsidR="001529AA" w:rsidRPr="00EA3530" w:rsidRDefault="001529AA" w:rsidP="001529AA">
            <w:pPr>
              <w:rPr>
                <w:rFonts w:cs="Times New Roman"/>
                <w:b/>
              </w:rPr>
            </w:pPr>
            <w:r w:rsidRPr="00EA3530">
              <w:t>Виды алгоритмов: линейные, ветвящиеся, циклические</w:t>
            </w:r>
          </w:p>
        </w:tc>
        <w:tc>
          <w:tcPr>
            <w:tcW w:w="4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A3FDBAB" w14:textId="77777777" w:rsidR="001529AA" w:rsidRPr="00EA3530" w:rsidRDefault="001529AA" w:rsidP="001529AA">
            <w:pPr>
              <w:rPr>
                <w:rFonts w:cs="Times New Roman"/>
              </w:rPr>
            </w:pPr>
          </w:p>
        </w:tc>
      </w:tr>
      <w:tr w:rsidR="001529AA" w:rsidRPr="00EA3530" w14:paraId="53A20FD2" w14:textId="77777777" w:rsidTr="00570657">
        <w:trPr>
          <w:trHeight w:hRule="exact" w:val="423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790AEA6" w14:textId="77777777" w:rsidR="001529AA" w:rsidRPr="00EA3530" w:rsidRDefault="001529AA" w:rsidP="001529AA">
            <w:pPr>
              <w:rPr>
                <w:rFonts w:cs="Times New Roman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488F5D6" w14:textId="77777777" w:rsidR="001529AA" w:rsidRPr="00EA3530" w:rsidRDefault="001529AA" w:rsidP="001529AA">
            <w:pPr>
              <w:rPr>
                <w:rFonts w:cs="Times New Roman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54C0348" w14:textId="77777777" w:rsidR="001529AA" w:rsidRPr="00EA3530" w:rsidRDefault="001529AA" w:rsidP="001529AA">
            <w:pPr>
              <w:pStyle w:val="a3"/>
              <w:numPr>
                <w:ilvl w:val="0"/>
                <w:numId w:val="6"/>
              </w:numPr>
              <w:rPr>
                <w:rFonts w:cs="Times New Roman"/>
              </w:rPr>
            </w:pPr>
          </w:p>
        </w:tc>
        <w:tc>
          <w:tcPr>
            <w:tcW w:w="7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26DA9F" w14:textId="0B45C86E" w:rsidR="001529AA" w:rsidRPr="00EA3530" w:rsidRDefault="001529AA" w:rsidP="001529AA">
            <w:r w:rsidRPr="00EA3530">
              <w:rPr>
                <w:b/>
              </w:rPr>
              <w:t xml:space="preserve">Практическая работа №5. </w:t>
            </w:r>
            <w:r w:rsidRPr="00EA3530">
              <w:t>Составление блок-схем.</w:t>
            </w:r>
          </w:p>
        </w:tc>
        <w:tc>
          <w:tcPr>
            <w:tcW w:w="4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D9DA3CE" w14:textId="77777777" w:rsidR="001529AA" w:rsidRPr="00EA3530" w:rsidRDefault="001529AA" w:rsidP="001529AA">
            <w:pPr>
              <w:rPr>
                <w:rFonts w:cs="Times New Roman"/>
              </w:rPr>
            </w:pPr>
          </w:p>
        </w:tc>
      </w:tr>
      <w:tr w:rsidR="001529AA" w:rsidRPr="00EA3530" w14:paraId="1EE6AE28" w14:textId="77777777" w:rsidTr="00570657">
        <w:trPr>
          <w:trHeight w:hRule="exact" w:val="283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3841F43" w14:textId="77777777" w:rsidR="001529AA" w:rsidRPr="00EA3530" w:rsidRDefault="001529AA" w:rsidP="001529AA">
            <w:pPr>
              <w:rPr>
                <w:rFonts w:cs="Times New Roman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EB040BC" w14:textId="77777777" w:rsidR="001529AA" w:rsidRPr="00EA3530" w:rsidRDefault="001529AA" w:rsidP="001529AA">
            <w:pPr>
              <w:rPr>
                <w:rFonts w:cs="Times New Roman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AB01549" w14:textId="77777777" w:rsidR="001529AA" w:rsidRPr="00EA3530" w:rsidRDefault="001529AA" w:rsidP="001529AA">
            <w:pPr>
              <w:pStyle w:val="a3"/>
              <w:numPr>
                <w:ilvl w:val="0"/>
                <w:numId w:val="6"/>
              </w:numPr>
              <w:rPr>
                <w:rFonts w:cs="Times New Roman"/>
              </w:rPr>
            </w:pPr>
          </w:p>
        </w:tc>
        <w:tc>
          <w:tcPr>
            <w:tcW w:w="7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2D52B4" w14:textId="12B40190" w:rsidR="001529AA" w:rsidRPr="00EA3530" w:rsidRDefault="001529AA" w:rsidP="001529AA">
            <w:pPr>
              <w:rPr>
                <w:b/>
              </w:rPr>
            </w:pPr>
            <w:r w:rsidRPr="00EA3530">
              <w:t>Подключение и работа с датчиком касания и цвета</w:t>
            </w:r>
          </w:p>
        </w:tc>
        <w:tc>
          <w:tcPr>
            <w:tcW w:w="4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5CAC4A5" w14:textId="77777777" w:rsidR="001529AA" w:rsidRPr="00EA3530" w:rsidRDefault="001529AA" w:rsidP="001529AA">
            <w:pPr>
              <w:rPr>
                <w:rFonts w:cs="Times New Roman"/>
              </w:rPr>
            </w:pPr>
          </w:p>
        </w:tc>
      </w:tr>
      <w:tr w:rsidR="001529AA" w:rsidRPr="00EA3530" w14:paraId="2CFBA191" w14:textId="77777777" w:rsidTr="00570657">
        <w:trPr>
          <w:trHeight w:hRule="exact" w:val="431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F94451C" w14:textId="77777777" w:rsidR="001529AA" w:rsidRPr="00EA3530" w:rsidRDefault="001529AA" w:rsidP="001529AA">
            <w:pPr>
              <w:rPr>
                <w:rFonts w:cs="Times New Roman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62C2A80" w14:textId="77777777" w:rsidR="001529AA" w:rsidRPr="00EA3530" w:rsidRDefault="001529AA" w:rsidP="001529AA">
            <w:pPr>
              <w:rPr>
                <w:rFonts w:cs="Times New Roman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767367B" w14:textId="77777777" w:rsidR="001529AA" w:rsidRPr="00EA3530" w:rsidRDefault="001529AA" w:rsidP="001529AA">
            <w:pPr>
              <w:pStyle w:val="a3"/>
              <w:numPr>
                <w:ilvl w:val="0"/>
                <w:numId w:val="6"/>
              </w:numPr>
              <w:rPr>
                <w:rFonts w:cs="Times New Roman"/>
              </w:rPr>
            </w:pPr>
          </w:p>
        </w:tc>
        <w:tc>
          <w:tcPr>
            <w:tcW w:w="7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A1FF8D" w14:textId="4C720FF1" w:rsidR="001529AA" w:rsidRPr="00EA3530" w:rsidRDefault="001529AA" w:rsidP="001529AA">
            <w:r w:rsidRPr="00EA3530">
              <w:rPr>
                <w:b/>
              </w:rPr>
              <w:t xml:space="preserve">Практическая работа №6. </w:t>
            </w:r>
            <w:r w:rsidRPr="00EA3530">
              <w:t>Программирование датчика касания</w:t>
            </w:r>
          </w:p>
        </w:tc>
        <w:tc>
          <w:tcPr>
            <w:tcW w:w="4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AD58928" w14:textId="77777777" w:rsidR="001529AA" w:rsidRPr="00EA3530" w:rsidRDefault="001529AA" w:rsidP="001529AA">
            <w:pPr>
              <w:rPr>
                <w:rFonts w:cs="Times New Roman"/>
              </w:rPr>
            </w:pPr>
          </w:p>
        </w:tc>
      </w:tr>
      <w:tr w:rsidR="001529AA" w:rsidRPr="00EA3530" w14:paraId="4837F833" w14:textId="77777777" w:rsidTr="00570657">
        <w:trPr>
          <w:trHeight w:hRule="exact" w:val="283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2123AE6" w14:textId="77777777" w:rsidR="001529AA" w:rsidRPr="00EA3530" w:rsidRDefault="001529AA" w:rsidP="001529AA">
            <w:pPr>
              <w:rPr>
                <w:rFonts w:cs="Times New Roman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06A29DA" w14:textId="77777777" w:rsidR="001529AA" w:rsidRPr="00EA3530" w:rsidRDefault="001529AA" w:rsidP="001529AA">
            <w:pPr>
              <w:rPr>
                <w:rFonts w:cs="Times New Roman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3D44EB0" w14:textId="77777777" w:rsidR="001529AA" w:rsidRPr="00EA3530" w:rsidRDefault="001529AA" w:rsidP="001529AA">
            <w:pPr>
              <w:pStyle w:val="a3"/>
              <w:numPr>
                <w:ilvl w:val="0"/>
                <w:numId w:val="6"/>
              </w:numPr>
              <w:rPr>
                <w:rFonts w:cs="Times New Roman"/>
              </w:rPr>
            </w:pPr>
          </w:p>
        </w:tc>
        <w:tc>
          <w:tcPr>
            <w:tcW w:w="7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DB9327" w14:textId="26399B9D" w:rsidR="001529AA" w:rsidRPr="00EA3530" w:rsidRDefault="001529AA" w:rsidP="001529AA">
            <w:pPr>
              <w:rPr>
                <w:b/>
              </w:rPr>
            </w:pPr>
            <w:r w:rsidRPr="00EA3530">
              <w:t>Подключение и работа с датчиком расстояния</w:t>
            </w:r>
          </w:p>
        </w:tc>
        <w:tc>
          <w:tcPr>
            <w:tcW w:w="4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CA8F126" w14:textId="77777777" w:rsidR="001529AA" w:rsidRPr="00EA3530" w:rsidRDefault="001529AA" w:rsidP="001529AA">
            <w:pPr>
              <w:rPr>
                <w:rFonts w:cs="Times New Roman"/>
              </w:rPr>
            </w:pPr>
          </w:p>
        </w:tc>
      </w:tr>
      <w:tr w:rsidR="001529AA" w:rsidRPr="00EA3530" w14:paraId="18826527" w14:textId="77777777" w:rsidTr="00570657">
        <w:trPr>
          <w:trHeight w:hRule="exact" w:val="579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021A23C" w14:textId="77777777" w:rsidR="001529AA" w:rsidRPr="00EA3530" w:rsidRDefault="001529AA" w:rsidP="001529AA">
            <w:pPr>
              <w:rPr>
                <w:rFonts w:cs="Times New Roman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559CDBD" w14:textId="77777777" w:rsidR="001529AA" w:rsidRPr="00EA3530" w:rsidRDefault="001529AA" w:rsidP="001529AA">
            <w:pPr>
              <w:rPr>
                <w:rFonts w:cs="Times New Roman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1367B63" w14:textId="77777777" w:rsidR="001529AA" w:rsidRPr="00EA3530" w:rsidRDefault="001529AA" w:rsidP="001529AA">
            <w:pPr>
              <w:pStyle w:val="a3"/>
              <w:numPr>
                <w:ilvl w:val="0"/>
                <w:numId w:val="6"/>
              </w:numPr>
              <w:rPr>
                <w:rFonts w:cs="Times New Roman"/>
              </w:rPr>
            </w:pPr>
          </w:p>
        </w:tc>
        <w:tc>
          <w:tcPr>
            <w:tcW w:w="7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2879DB" w14:textId="5D6F35D3" w:rsidR="001529AA" w:rsidRPr="00EA3530" w:rsidRDefault="001529AA" w:rsidP="001529AA">
            <w:r w:rsidRPr="00EA3530">
              <w:rPr>
                <w:b/>
              </w:rPr>
              <w:t xml:space="preserve">Практическая работа №7. </w:t>
            </w:r>
            <w:r w:rsidRPr="00EA3530">
              <w:t>Программирование датчика касания расстояния</w:t>
            </w:r>
          </w:p>
        </w:tc>
        <w:tc>
          <w:tcPr>
            <w:tcW w:w="4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5D787D2" w14:textId="77777777" w:rsidR="001529AA" w:rsidRPr="00EA3530" w:rsidRDefault="001529AA" w:rsidP="001529AA">
            <w:pPr>
              <w:rPr>
                <w:rFonts w:cs="Times New Roman"/>
              </w:rPr>
            </w:pPr>
          </w:p>
        </w:tc>
      </w:tr>
      <w:tr w:rsidR="001529AA" w:rsidRPr="00EA3530" w14:paraId="41806CF0" w14:textId="77777777" w:rsidTr="00570657">
        <w:trPr>
          <w:trHeight w:hRule="exact" w:val="283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A4EB64D" w14:textId="77777777" w:rsidR="001529AA" w:rsidRPr="00EA3530" w:rsidRDefault="001529AA" w:rsidP="001529AA">
            <w:pPr>
              <w:rPr>
                <w:rFonts w:cs="Times New Roman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8B49A16" w14:textId="77777777" w:rsidR="001529AA" w:rsidRPr="00EA3530" w:rsidRDefault="001529AA" w:rsidP="001529AA">
            <w:pPr>
              <w:rPr>
                <w:rFonts w:cs="Times New Roman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3883054" w14:textId="77777777" w:rsidR="001529AA" w:rsidRPr="00EA3530" w:rsidRDefault="001529AA" w:rsidP="001529AA">
            <w:pPr>
              <w:pStyle w:val="a3"/>
              <w:numPr>
                <w:ilvl w:val="0"/>
                <w:numId w:val="6"/>
              </w:numPr>
              <w:rPr>
                <w:rFonts w:cs="Times New Roman"/>
              </w:rPr>
            </w:pPr>
          </w:p>
        </w:tc>
        <w:tc>
          <w:tcPr>
            <w:tcW w:w="7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B30DC3" w14:textId="76DFFA24" w:rsidR="001529AA" w:rsidRPr="00EA3530" w:rsidRDefault="001529AA" w:rsidP="001529AA">
            <w:pPr>
              <w:rPr>
                <w:b/>
              </w:rPr>
            </w:pPr>
            <w:r w:rsidRPr="00EA3530">
              <w:t>Подключение управления моторами</w:t>
            </w:r>
          </w:p>
        </w:tc>
        <w:tc>
          <w:tcPr>
            <w:tcW w:w="4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223C66F" w14:textId="77777777" w:rsidR="001529AA" w:rsidRPr="00EA3530" w:rsidRDefault="001529AA" w:rsidP="001529AA">
            <w:pPr>
              <w:rPr>
                <w:rFonts w:cs="Times New Roman"/>
              </w:rPr>
            </w:pPr>
          </w:p>
        </w:tc>
      </w:tr>
      <w:tr w:rsidR="001529AA" w:rsidRPr="00EA3530" w14:paraId="047E5771" w14:textId="77777777" w:rsidTr="00570657">
        <w:trPr>
          <w:trHeight w:hRule="exact" w:val="70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FC185BF" w14:textId="77777777" w:rsidR="001529AA" w:rsidRPr="00EA3530" w:rsidRDefault="001529AA" w:rsidP="001529AA">
            <w:pPr>
              <w:rPr>
                <w:rFonts w:cs="Times New Roman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E34B52D" w14:textId="77777777" w:rsidR="001529AA" w:rsidRPr="00EA3530" w:rsidRDefault="001529AA" w:rsidP="001529AA">
            <w:pPr>
              <w:rPr>
                <w:rFonts w:cs="Times New Roman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7172916" w14:textId="77777777" w:rsidR="001529AA" w:rsidRPr="00EA3530" w:rsidRDefault="001529AA" w:rsidP="001529AA">
            <w:pPr>
              <w:pStyle w:val="a3"/>
              <w:numPr>
                <w:ilvl w:val="0"/>
                <w:numId w:val="6"/>
              </w:numPr>
              <w:rPr>
                <w:rFonts w:cs="Times New Roman"/>
              </w:rPr>
            </w:pPr>
          </w:p>
        </w:tc>
        <w:tc>
          <w:tcPr>
            <w:tcW w:w="7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8FEB22" w14:textId="7DED33DB" w:rsidR="001529AA" w:rsidRPr="00EA3530" w:rsidRDefault="001529AA" w:rsidP="001529AA">
            <w:r w:rsidRPr="00EA3530">
              <w:rPr>
                <w:b/>
              </w:rPr>
              <w:t xml:space="preserve">Практическая работа №8. </w:t>
            </w:r>
            <w:r w:rsidRPr="00EA3530">
              <w:t>Программирование моторов, чтение простых схем</w:t>
            </w:r>
          </w:p>
        </w:tc>
        <w:tc>
          <w:tcPr>
            <w:tcW w:w="4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23C75C2" w14:textId="77777777" w:rsidR="001529AA" w:rsidRPr="00EA3530" w:rsidRDefault="001529AA" w:rsidP="001529AA">
            <w:pPr>
              <w:rPr>
                <w:rFonts w:cs="Times New Roman"/>
              </w:rPr>
            </w:pPr>
          </w:p>
        </w:tc>
      </w:tr>
      <w:tr w:rsidR="001529AA" w:rsidRPr="00EA3530" w14:paraId="6490DF69" w14:textId="77777777" w:rsidTr="00570657">
        <w:trPr>
          <w:trHeight w:hRule="exact" w:val="283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64ABDE0" w14:textId="77777777" w:rsidR="001529AA" w:rsidRPr="00EA3530" w:rsidRDefault="001529AA" w:rsidP="001529AA">
            <w:pPr>
              <w:rPr>
                <w:rFonts w:cs="Times New Roman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C63024F" w14:textId="77777777" w:rsidR="001529AA" w:rsidRPr="00EA3530" w:rsidRDefault="001529AA" w:rsidP="001529AA">
            <w:pPr>
              <w:rPr>
                <w:rFonts w:cs="Times New Roman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D5C5290" w14:textId="77777777" w:rsidR="001529AA" w:rsidRPr="00EA3530" w:rsidRDefault="001529AA" w:rsidP="001529AA">
            <w:pPr>
              <w:pStyle w:val="a3"/>
              <w:numPr>
                <w:ilvl w:val="0"/>
                <w:numId w:val="6"/>
              </w:numPr>
              <w:rPr>
                <w:rFonts w:cs="Times New Roman"/>
              </w:rPr>
            </w:pPr>
          </w:p>
        </w:tc>
        <w:tc>
          <w:tcPr>
            <w:tcW w:w="7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D82B31" w14:textId="24D79949" w:rsidR="001529AA" w:rsidRPr="00EA3530" w:rsidRDefault="001529AA" w:rsidP="001529AA">
            <w:pPr>
              <w:rPr>
                <w:b/>
              </w:rPr>
            </w:pPr>
            <w:r w:rsidRPr="00EA3530">
              <w:t>Подключение и работа с гироскопом</w:t>
            </w:r>
          </w:p>
        </w:tc>
        <w:tc>
          <w:tcPr>
            <w:tcW w:w="4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4FDB837" w14:textId="77777777" w:rsidR="001529AA" w:rsidRPr="00EA3530" w:rsidRDefault="001529AA" w:rsidP="001529AA">
            <w:pPr>
              <w:rPr>
                <w:rFonts w:cs="Times New Roman"/>
              </w:rPr>
            </w:pPr>
          </w:p>
        </w:tc>
      </w:tr>
      <w:tr w:rsidR="001529AA" w:rsidRPr="00EA3530" w14:paraId="2C7A0ED7" w14:textId="77777777" w:rsidTr="00570657">
        <w:trPr>
          <w:trHeight w:hRule="exact" w:val="434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BB909AD" w14:textId="77777777" w:rsidR="001529AA" w:rsidRPr="00EA3530" w:rsidRDefault="001529AA" w:rsidP="001529AA">
            <w:pPr>
              <w:rPr>
                <w:rFonts w:cs="Times New Roman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4B50923" w14:textId="77777777" w:rsidR="001529AA" w:rsidRPr="00EA3530" w:rsidRDefault="001529AA" w:rsidP="001529AA">
            <w:pPr>
              <w:rPr>
                <w:rFonts w:cs="Times New Roman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02C7501" w14:textId="77777777" w:rsidR="001529AA" w:rsidRPr="00EA3530" w:rsidRDefault="001529AA" w:rsidP="001529AA">
            <w:pPr>
              <w:pStyle w:val="a3"/>
              <w:numPr>
                <w:ilvl w:val="0"/>
                <w:numId w:val="6"/>
              </w:numPr>
              <w:rPr>
                <w:rFonts w:cs="Times New Roman"/>
              </w:rPr>
            </w:pPr>
          </w:p>
        </w:tc>
        <w:tc>
          <w:tcPr>
            <w:tcW w:w="7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9199C8" w14:textId="6198241F" w:rsidR="001529AA" w:rsidRPr="00EA3530" w:rsidRDefault="001529AA" w:rsidP="001529AA">
            <w:r w:rsidRPr="00EA3530">
              <w:rPr>
                <w:b/>
              </w:rPr>
              <w:t xml:space="preserve">Практическая работа №9. </w:t>
            </w:r>
            <w:r w:rsidRPr="00EA3530">
              <w:t>Программирование гироскопа.</w:t>
            </w:r>
          </w:p>
        </w:tc>
        <w:tc>
          <w:tcPr>
            <w:tcW w:w="4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0C54F26" w14:textId="77777777" w:rsidR="001529AA" w:rsidRPr="00EA3530" w:rsidRDefault="001529AA" w:rsidP="001529AA">
            <w:pPr>
              <w:rPr>
                <w:rFonts w:cs="Times New Roman"/>
              </w:rPr>
            </w:pPr>
          </w:p>
        </w:tc>
      </w:tr>
      <w:tr w:rsidR="001529AA" w:rsidRPr="00EA3530" w14:paraId="684840D3" w14:textId="77777777" w:rsidTr="00570657">
        <w:trPr>
          <w:trHeight w:hRule="exact" w:val="413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45CD0D3" w14:textId="77777777" w:rsidR="001529AA" w:rsidRPr="00EA3530" w:rsidRDefault="001529AA" w:rsidP="001529AA">
            <w:pPr>
              <w:rPr>
                <w:rFonts w:cs="Times New Roman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7C40858" w14:textId="77777777" w:rsidR="001529AA" w:rsidRPr="00EA3530" w:rsidRDefault="001529AA" w:rsidP="001529AA">
            <w:pPr>
              <w:rPr>
                <w:rFonts w:cs="Times New Roman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680DBB5" w14:textId="77777777" w:rsidR="001529AA" w:rsidRPr="00EA3530" w:rsidRDefault="001529AA" w:rsidP="001529AA">
            <w:pPr>
              <w:pStyle w:val="a3"/>
              <w:numPr>
                <w:ilvl w:val="0"/>
                <w:numId w:val="6"/>
              </w:numPr>
              <w:rPr>
                <w:rFonts w:cs="Times New Roman"/>
              </w:rPr>
            </w:pPr>
          </w:p>
        </w:tc>
        <w:tc>
          <w:tcPr>
            <w:tcW w:w="7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796A06" w14:textId="36EBD3D7" w:rsidR="001529AA" w:rsidRPr="00EA3530" w:rsidRDefault="001529AA" w:rsidP="001529AA">
            <w:pPr>
              <w:rPr>
                <w:b/>
              </w:rPr>
            </w:pPr>
            <w:r w:rsidRPr="00EA3530">
              <w:t>Движение робота вперед-назад и осуществление поворотов</w:t>
            </w:r>
          </w:p>
        </w:tc>
        <w:tc>
          <w:tcPr>
            <w:tcW w:w="4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4E535A9" w14:textId="77777777" w:rsidR="001529AA" w:rsidRPr="00EA3530" w:rsidRDefault="001529AA" w:rsidP="001529AA">
            <w:pPr>
              <w:rPr>
                <w:rFonts w:cs="Times New Roman"/>
              </w:rPr>
            </w:pPr>
          </w:p>
        </w:tc>
      </w:tr>
      <w:tr w:rsidR="001529AA" w:rsidRPr="00EA3530" w14:paraId="237EB6FA" w14:textId="77777777" w:rsidTr="00570657">
        <w:trPr>
          <w:trHeight w:hRule="exact" w:val="701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CCA64ED" w14:textId="77777777" w:rsidR="001529AA" w:rsidRPr="00EA3530" w:rsidRDefault="001529AA" w:rsidP="001529AA">
            <w:pPr>
              <w:rPr>
                <w:rFonts w:cs="Times New Roman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B8EBED4" w14:textId="77777777" w:rsidR="001529AA" w:rsidRPr="00EA3530" w:rsidRDefault="001529AA" w:rsidP="001529AA">
            <w:pPr>
              <w:rPr>
                <w:rFonts w:cs="Times New Roman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E3B7F9D" w14:textId="77777777" w:rsidR="001529AA" w:rsidRPr="00EA3530" w:rsidRDefault="001529AA" w:rsidP="001529AA">
            <w:pPr>
              <w:pStyle w:val="a3"/>
              <w:numPr>
                <w:ilvl w:val="0"/>
                <w:numId w:val="6"/>
              </w:numPr>
              <w:rPr>
                <w:rFonts w:cs="Times New Roman"/>
              </w:rPr>
            </w:pPr>
          </w:p>
        </w:tc>
        <w:tc>
          <w:tcPr>
            <w:tcW w:w="7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9B9781" w14:textId="4F3E4DFD" w:rsidR="001529AA" w:rsidRPr="00EA3530" w:rsidRDefault="001529AA" w:rsidP="001529AA">
            <w:r w:rsidRPr="00EA3530">
              <w:rPr>
                <w:b/>
              </w:rPr>
              <w:t>Практическая работа №10.</w:t>
            </w:r>
            <w:r w:rsidRPr="00EA3530">
              <w:t xml:space="preserve"> Сборка базовой модели робота в соответствии с пошаговыми инструкциями</w:t>
            </w:r>
          </w:p>
        </w:tc>
        <w:tc>
          <w:tcPr>
            <w:tcW w:w="4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B10183D" w14:textId="77777777" w:rsidR="001529AA" w:rsidRPr="00EA3530" w:rsidRDefault="001529AA" w:rsidP="001529AA">
            <w:pPr>
              <w:rPr>
                <w:rFonts w:cs="Times New Roman"/>
              </w:rPr>
            </w:pPr>
          </w:p>
        </w:tc>
      </w:tr>
      <w:tr w:rsidR="001529AA" w:rsidRPr="00EA3530" w14:paraId="4CF34E72" w14:textId="77777777" w:rsidTr="001529AA">
        <w:trPr>
          <w:trHeight w:hRule="exact" w:val="283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D4AE368" w14:textId="77777777" w:rsidR="001529AA" w:rsidRPr="00EA3530" w:rsidRDefault="001529AA" w:rsidP="001529AA">
            <w:pPr>
              <w:rPr>
                <w:rFonts w:cs="Times New Roman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D02E5CC" w14:textId="77777777" w:rsidR="001529AA" w:rsidRPr="00EA3530" w:rsidRDefault="001529AA" w:rsidP="001529AA">
            <w:pPr>
              <w:rPr>
                <w:rFonts w:cs="Times New Roman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33694DB" w14:textId="77777777" w:rsidR="001529AA" w:rsidRPr="00EA3530" w:rsidRDefault="001529AA" w:rsidP="001529AA">
            <w:pPr>
              <w:pStyle w:val="a3"/>
              <w:numPr>
                <w:ilvl w:val="0"/>
                <w:numId w:val="6"/>
              </w:numPr>
              <w:rPr>
                <w:rFonts w:cs="Times New Roman"/>
              </w:rPr>
            </w:pPr>
          </w:p>
        </w:tc>
        <w:tc>
          <w:tcPr>
            <w:tcW w:w="7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F975EB" w14:textId="2D155A3C" w:rsidR="001529AA" w:rsidRPr="00EA3530" w:rsidRDefault="001529AA" w:rsidP="001529AA">
            <w:pPr>
              <w:rPr>
                <w:b/>
              </w:rPr>
            </w:pPr>
            <w:r w:rsidRPr="00EA3530">
              <w:t>Управление манипулятором робота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02D8279" w14:textId="77777777" w:rsidR="001529AA" w:rsidRPr="00EA3530" w:rsidRDefault="001529AA" w:rsidP="001529AA">
            <w:pPr>
              <w:rPr>
                <w:rFonts w:cs="Times New Roman"/>
              </w:rPr>
            </w:pPr>
          </w:p>
        </w:tc>
      </w:tr>
      <w:tr w:rsidR="001529AA" w:rsidRPr="00EA3530" w14:paraId="698760F2" w14:textId="77777777" w:rsidTr="001529AA">
        <w:trPr>
          <w:trHeight w:hRule="exact" w:val="558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0A2C6D7" w14:textId="77777777" w:rsidR="001529AA" w:rsidRPr="00EA3530" w:rsidRDefault="001529AA" w:rsidP="001529AA">
            <w:pPr>
              <w:rPr>
                <w:rFonts w:cs="Times New Roman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FB30D48" w14:textId="77777777" w:rsidR="001529AA" w:rsidRPr="00EA3530" w:rsidRDefault="001529AA" w:rsidP="001529AA">
            <w:pPr>
              <w:rPr>
                <w:rFonts w:cs="Times New Roman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3116191" w14:textId="77777777" w:rsidR="001529AA" w:rsidRPr="00EA3530" w:rsidRDefault="001529AA" w:rsidP="001529AA">
            <w:pPr>
              <w:pStyle w:val="a3"/>
              <w:numPr>
                <w:ilvl w:val="0"/>
                <w:numId w:val="6"/>
              </w:numPr>
              <w:rPr>
                <w:rFonts w:cs="Times New Roman"/>
              </w:rPr>
            </w:pPr>
          </w:p>
        </w:tc>
        <w:tc>
          <w:tcPr>
            <w:tcW w:w="7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D8CC6B" w14:textId="099F2565" w:rsidR="001529AA" w:rsidRPr="00EA3530" w:rsidRDefault="001529AA" w:rsidP="001529AA">
            <w:r w:rsidRPr="00EA3530">
              <w:rPr>
                <w:b/>
              </w:rPr>
              <w:t>Практическая работа №11.</w:t>
            </w:r>
            <w:r w:rsidRPr="00EA3530">
              <w:t xml:space="preserve"> Подключение и работа датчиков, манипулятора робота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4270F6C" w14:textId="77777777" w:rsidR="001529AA" w:rsidRPr="00EA3530" w:rsidRDefault="001529AA" w:rsidP="001529AA">
            <w:pPr>
              <w:rPr>
                <w:rFonts w:cs="Times New Roman"/>
              </w:rPr>
            </w:pPr>
          </w:p>
        </w:tc>
      </w:tr>
      <w:tr w:rsidR="001529AA" w:rsidRPr="00EA3530" w14:paraId="7C7A0C14" w14:textId="77777777" w:rsidTr="001529AA">
        <w:trPr>
          <w:trHeight w:hRule="exact" w:val="283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1ACB1CD" w14:textId="77777777" w:rsidR="001529AA" w:rsidRPr="00EA3530" w:rsidRDefault="001529AA" w:rsidP="001529AA">
            <w:pPr>
              <w:rPr>
                <w:rFonts w:cs="Times New Roman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92DE190" w14:textId="77777777" w:rsidR="001529AA" w:rsidRPr="00EA3530" w:rsidRDefault="001529AA" w:rsidP="001529AA">
            <w:pPr>
              <w:rPr>
                <w:rFonts w:cs="Times New Roman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0330DDC" w14:textId="77777777" w:rsidR="001529AA" w:rsidRPr="00EA3530" w:rsidRDefault="001529AA" w:rsidP="001529AA">
            <w:pPr>
              <w:pStyle w:val="a3"/>
              <w:numPr>
                <w:ilvl w:val="0"/>
                <w:numId w:val="6"/>
              </w:numPr>
              <w:rPr>
                <w:rFonts w:cs="Times New Roman"/>
              </w:rPr>
            </w:pPr>
          </w:p>
        </w:tc>
        <w:tc>
          <w:tcPr>
            <w:tcW w:w="7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A75B69" w14:textId="712E4942" w:rsidR="001529AA" w:rsidRPr="00EA3530" w:rsidRDefault="001529AA" w:rsidP="001529AA">
            <w:pPr>
              <w:rPr>
                <w:b/>
              </w:rPr>
            </w:pPr>
            <w:r w:rsidRPr="00EA3530">
              <w:t>Подключение ультразвукового дальномера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C6A7E3F" w14:textId="77777777" w:rsidR="001529AA" w:rsidRPr="00EA3530" w:rsidRDefault="001529AA" w:rsidP="001529AA">
            <w:pPr>
              <w:rPr>
                <w:rFonts w:cs="Times New Roman"/>
              </w:rPr>
            </w:pPr>
          </w:p>
        </w:tc>
      </w:tr>
      <w:tr w:rsidR="001529AA" w:rsidRPr="00EA3530" w14:paraId="3B81B9F7" w14:textId="77777777" w:rsidTr="001529AA">
        <w:trPr>
          <w:trHeight w:hRule="exact" w:val="429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AF1E8CD" w14:textId="77777777" w:rsidR="001529AA" w:rsidRPr="00EA3530" w:rsidRDefault="001529AA" w:rsidP="001529AA">
            <w:pPr>
              <w:rPr>
                <w:rFonts w:cs="Times New Roman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D7CD4D7" w14:textId="77777777" w:rsidR="001529AA" w:rsidRPr="00EA3530" w:rsidRDefault="001529AA" w:rsidP="001529AA">
            <w:pPr>
              <w:rPr>
                <w:rFonts w:cs="Times New Roman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8FE2A2C" w14:textId="77777777" w:rsidR="001529AA" w:rsidRPr="00EA3530" w:rsidRDefault="001529AA" w:rsidP="001529AA">
            <w:pPr>
              <w:pStyle w:val="a3"/>
              <w:numPr>
                <w:ilvl w:val="0"/>
                <w:numId w:val="6"/>
              </w:numPr>
              <w:rPr>
                <w:rFonts w:cs="Times New Roman"/>
              </w:rPr>
            </w:pPr>
          </w:p>
        </w:tc>
        <w:tc>
          <w:tcPr>
            <w:tcW w:w="7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A4D3BD" w14:textId="7AC80D19" w:rsidR="001529AA" w:rsidRPr="00EA3530" w:rsidRDefault="001529AA" w:rsidP="001529AA">
            <w:r w:rsidRPr="00EA3530">
              <w:rPr>
                <w:b/>
              </w:rPr>
              <w:t xml:space="preserve">Практическая работа №12. </w:t>
            </w:r>
            <w:r w:rsidRPr="00EA3530">
              <w:t>Подключение ультразвукового дальномера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35C003B" w14:textId="77777777" w:rsidR="001529AA" w:rsidRPr="00EA3530" w:rsidRDefault="001529AA" w:rsidP="001529AA">
            <w:pPr>
              <w:rPr>
                <w:rFonts w:cs="Times New Roman"/>
              </w:rPr>
            </w:pPr>
          </w:p>
        </w:tc>
      </w:tr>
      <w:tr w:rsidR="001529AA" w:rsidRPr="00EA3530" w14:paraId="54CE94C4" w14:textId="77777777" w:rsidTr="001529AA">
        <w:trPr>
          <w:trHeight w:hRule="exact" w:val="283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4038499" w14:textId="77777777" w:rsidR="001529AA" w:rsidRPr="00EA3530" w:rsidRDefault="001529AA" w:rsidP="001529AA">
            <w:pPr>
              <w:rPr>
                <w:rFonts w:cs="Times New Roman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602B4E7" w14:textId="77777777" w:rsidR="001529AA" w:rsidRPr="00EA3530" w:rsidRDefault="001529AA" w:rsidP="001529AA">
            <w:pPr>
              <w:rPr>
                <w:rFonts w:cs="Times New Roman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0E2DB29" w14:textId="77777777" w:rsidR="001529AA" w:rsidRPr="00EA3530" w:rsidRDefault="001529AA" w:rsidP="001529AA">
            <w:pPr>
              <w:pStyle w:val="a3"/>
              <w:numPr>
                <w:ilvl w:val="0"/>
                <w:numId w:val="6"/>
              </w:numPr>
              <w:rPr>
                <w:rFonts w:cs="Times New Roman"/>
              </w:rPr>
            </w:pPr>
          </w:p>
        </w:tc>
        <w:tc>
          <w:tcPr>
            <w:tcW w:w="7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FE742F" w14:textId="142E0B22" w:rsidR="001529AA" w:rsidRPr="00EA3530" w:rsidRDefault="001529AA" w:rsidP="001529AA">
            <w:pPr>
              <w:rPr>
                <w:b/>
              </w:rPr>
            </w:pPr>
            <w:r w:rsidRPr="00EA3530">
              <w:t>Команда «жди»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1BC0311" w14:textId="77777777" w:rsidR="001529AA" w:rsidRPr="00EA3530" w:rsidRDefault="001529AA" w:rsidP="001529AA">
            <w:pPr>
              <w:rPr>
                <w:rFonts w:cs="Times New Roman"/>
              </w:rPr>
            </w:pPr>
          </w:p>
        </w:tc>
      </w:tr>
      <w:tr w:rsidR="001529AA" w:rsidRPr="00EA3530" w14:paraId="7A743E95" w14:textId="77777777" w:rsidTr="001529AA">
        <w:trPr>
          <w:trHeight w:hRule="exact" w:val="283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FDDCB5C" w14:textId="77777777" w:rsidR="001529AA" w:rsidRPr="00EA3530" w:rsidRDefault="001529AA" w:rsidP="001529AA">
            <w:pPr>
              <w:rPr>
                <w:rFonts w:cs="Times New Roman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ACF51DB" w14:textId="77777777" w:rsidR="001529AA" w:rsidRPr="00EA3530" w:rsidRDefault="001529AA" w:rsidP="001529AA">
            <w:pPr>
              <w:rPr>
                <w:rFonts w:cs="Times New Roman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E83F256" w14:textId="77777777" w:rsidR="001529AA" w:rsidRPr="00EA3530" w:rsidRDefault="001529AA" w:rsidP="001529AA">
            <w:pPr>
              <w:pStyle w:val="a3"/>
              <w:numPr>
                <w:ilvl w:val="0"/>
                <w:numId w:val="6"/>
              </w:numPr>
              <w:rPr>
                <w:rFonts w:cs="Times New Roman"/>
              </w:rPr>
            </w:pPr>
          </w:p>
        </w:tc>
        <w:tc>
          <w:tcPr>
            <w:tcW w:w="7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F4946D" w14:textId="5891E485" w:rsidR="001529AA" w:rsidRPr="00EA3530" w:rsidRDefault="001529AA" w:rsidP="001529AA">
            <w:r w:rsidRPr="00EA3530">
              <w:rPr>
                <w:b/>
              </w:rPr>
              <w:t xml:space="preserve">Практическая работа №13. </w:t>
            </w:r>
            <w:r w:rsidRPr="00EA3530">
              <w:t>Использование команды «жди»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FEEE281" w14:textId="77777777" w:rsidR="001529AA" w:rsidRPr="00EA3530" w:rsidRDefault="001529AA" w:rsidP="001529AA">
            <w:pPr>
              <w:rPr>
                <w:rFonts w:cs="Times New Roman"/>
              </w:rPr>
            </w:pPr>
          </w:p>
        </w:tc>
      </w:tr>
      <w:tr w:rsidR="001529AA" w:rsidRPr="00EA3530" w14:paraId="5CDAB862" w14:textId="77777777" w:rsidTr="001529AA">
        <w:trPr>
          <w:trHeight w:hRule="exact" w:val="429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FA462DE" w14:textId="77777777" w:rsidR="001529AA" w:rsidRPr="00EA3530" w:rsidRDefault="001529AA" w:rsidP="001529AA">
            <w:pPr>
              <w:rPr>
                <w:rFonts w:cs="Times New Roman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0719DD0" w14:textId="77777777" w:rsidR="001529AA" w:rsidRPr="00EA3530" w:rsidRDefault="001529AA" w:rsidP="001529AA">
            <w:pPr>
              <w:rPr>
                <w:rFonts w:cs="Times New Roman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1C01320" w14:textId="77777777" w:rsidR="001529AA" w:rsidRPr="00EA3530" w:rsidRDefault="001529AA" w:rsidP="001529AA">
            <w:pPr>
              <w:pStyle w:val="a3"/>
              <w:numPr>
                <w:ilvl w:val="0"/>
                <w:numId w:val="6"/>
              </w:numPr>
              <w:rPr>
                <w:rFonts w:cs="Times New Roman"/>
              </w:rPr>
            </w:pPr>
          </w:p>
        </w:tc>
        <w:tc>
          <w:tcPr>
            <w:tcW w:w="7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AA6EF2" w14:textId="4DE08209" w:rsidR="001529AA" w:rsidRPr="00EA3530" w:rsidRDefault="001529AA" w:rsidP="001529AA">
            <w:pPr>
              <w:rPr>
                <w:b/>
              </w:rPr>
            </w:pPr>
            <w:r w:rsidRPr="00EA3530">
              <w:t>Загрузка программ в контроллер. Проверка робота в действии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56EF5DC" w14:textId="77777777" w:rsidR="001529AA" w:rsidRPr="00EA3530" w:rsidRDefault="001529AA" w:rsidP="001529AA">
            <w:pPr>
              <w:rPr>
                <w:rFonts w:cs="Times New Roman"/>
              </w:rPr>
            </w:pPr>
          </w:p>
        </w:tc>
      </w:tr>
      <w:tr w:rsidR="001529AA" w:rsidRPr="00EA3530" w14:paraId="402CD59E" w14:textId="77777777" w:rsidTr="001529AA">
        <w:trPr>
          <w:trHeight w:hRule="exact" w:val="283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426495C" w14:textId="77777777" w:rsidR="001529AA" w:rsidRPr="00EA3530" w:rsidRDefault="001529AA" w:rsidP="001529AA">
            <w:pPr>
              <w:rPr>
                <w:rFonts w:cs="Times New Roman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BD9306D" w14:textId="77777777" w:rsidR="001529AA" w:rsidRPr="00EA3530" w:rsidRDefault="001529AA" w:rsidP="001529AA">
            <w:pPr>
              <w:rPr>
                <w:rFonts w:cs="Times New Roman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623B5EB" w14:textId="77777777" w:rsidR="001529AA" w:rsidRPr="00EA3530" w:rsidRDefault="001529AA" w:rsidP="001529AA">
            <w:pPr>
              <w:pStyle w:val="a3"/>
              <w:numPr>
                <w:ilvl w:val="0"/>
                <w:numId w:val="6"/>
              </w:numPr>
              <w:rPr>
                <w:rFonts w:cs="Times New Roman"/>
              </w:rPr>
            </w:pPr>
          </w:p>
        </w:tc>
        <w:tc>
          <w:tcPr>
            <w:tcW w:w="7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06B691" w14:textId="130BEBD6" w:rsidR="001529AA" w:rsidRPr="00EA3530" w:rsidRDefault="001529AA" w:rsidP="001529AA">
            <w:r w:rsidRPr="00EA3530">
              <w:t>Робот на двух моторах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3968304" w14:textId="77777777" w:rsidR="001529AA" w:rsidRPr="00EA3530" w:rsidRDefault="001529AA" w:rsidP="001529AA">
            <w:pPr>
              <w:rPr>
                <w:rFonts w:cs="Times New Roman"/>
              </w:rPr>
            </w:pPr>
          </w:p>
        </w:tc>
      </w:tr>
      <w:tr w:rsidR="001529AA" w:rsidRPr="00EA3530" w14:paraId="15E15A66" w14:textId="77777777" w:rsidTr="001529AA">
        <w:trPr>
          <w:trHeight w:hRule="exact" w:val="42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C434D9F" w14:textId="77777777" w:rsidR="001529AA" w:rsidRPr="00EA3530" w:rsidRDefault="001529AA" w:rsidP="001529AA">
            <w:pPr>
              <w:rPr>
                <w:rFonts w:cs="Times New Roman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D0579B9" w14:textId="77777777" w:rsidR="001529AA" w:rsidRPr="00EA3530" w:rsidRDefault="001529AA" w:rsidP="001529AA">
            <w:pPr>
              <w:rPr>
                <w:rFonts w:cs="Times New Roman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61B6116" w14:textId="77777777" w:rsidR="001529AA" w:rsidRPr="00EA3530" w:rsidRDefault="001529AA" w:rsidP="001529AA">
            <w:pPr>
              <w:pStyle w:val="a3"/>
              <w:numPr>
                <w:ilvl w:val="0"/>
                <w:numId w:val="6"/>
              </w:numPr>
              <w:rPr>
                <w:rFonts w:cs="Times New Roman"/>
              </w:rPr>
            </w:pPr>
          </w:p>
        </w:tc>
        <w:tc>
          <w:tcPr>
            <w:tcW w:w="7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684949" w14:textId="0155BC9F" w:rsidR="001529AA" w:rsidRPr="00EA3530" w:rsidRDefault="001529AA" w:rsidP="001529AA">
            <w:r w:rsidRPr="00EA3530">
              <w:rPr>
                <w:b/>
              </w:rPr>
              <w:t xml:space="preserve">Практическая работа №14. </w:t>
            </w:r>
            <w:r w:rsidRPr="00EA3530">
              <w:t>Сборка робота на двух моторах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2D02326" w14:textId="77777777" w:rsidR="001529AA" w:rsidRPr="00EA3530" w:rsidRDefault="001529AA" w:rsidP="001529AA">
            <w:pPr>
              <w:rPr>
                <w:rFonts w:cs="Times New Roman"/>
              </w:rPr>
            </w:pPr>
          </w:p>
        </w:tc>
      </w:tr>
      <w:tr w:rsidR="001529AA" w:rsidRPr="00EA3530" w14:paraId="2165F495" w14:textId="77777777" w:rsidTr="001529AA">
        <w:trPr>
          <w:trHeight w:hRule="exact" w:val="283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1C9E959" w14:textId="77777777" w:rsidR="001529AA" w:rsidRPr="00EA3530" w:rsidRDefault="001529AA" w:rsidP="001529AA">
            <w:pPr>
              <w:rPr>
                <w:rFonts w:cs="Times New Roman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A09E5A7" w14:textId="77777777" w:rsidR="001529AA" w:rsidRPr="00EA3530" w:rsidRDefault="001529AA" w:rsidP="001529AA">
            <w:pPr>
              <w:rPr>
                <w:rFonts w:cs="Times New Roman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8BC2E34" w14:textId="77777777" w:rsidR="001529AA" w:rsidRPr="00EA3530" w:rsidRDefault="001529AA" w:rsidP="001529AA">
            <w:pPr>
              <w:pStyle w:val="a3"/>
              <w:numPr>
                <w:ilvl w:val="0"/>
                <w:numId w:val="6"/>
              </w:numPr>
              <w:rPr>
                <w:rFonts w:cs="Times New Roman"/>
              </w:rPr>
            </w:pPr>
          </w:p>
        </w:tc>
        <w:tc>
          <w:tcPr>
            <w:tcW w:w="7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456885" w14:textId="5F64BEA3" w:rsidR="001529AA" w:rsidRPr="00EA3530" w:rsidRDefault="001529AA" w:rsidP="001529AA">
            <w:pPr>
              <w:rPr>
                <w:b/>
              </w:rPr>
            </w:pPr>
            <w:r w:rsidRPr="00EA3530">
              <w:t>Управление роботом с двумя моторами.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FC771CE" w14:textId="77777777" w:rsidR="001529AA" w:rsidRPr="00EA3530" w:rsidRDefault="001529AA" w:rsidP="001529AA">
            <w:pPr>
              <w:rPr>
                <w:rFonts w:cs="Times New Roman"/>
              </w:rPr>
            </w:pPr>
          </w:p>
        </w:tc>
      </w:tr>
      <w:tr w:rsidR="001529AA" w:rsidRPr="00EA3530" w14:paraId="354A5794" w14:textId="77777777" w:rsidTr="001529AA">
        <w:trPr>
          <w:trHeight w:hRule="exact" w:val="421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233619E" w14:textId="77777777" w:rsidR="001529AA" w:rsidRPr="00EA3530" w:rsidRDefault="001529AA" w:rsidP="001529AA">
            <w:pPr>
              <w:rPr>
                <w:rFonts w:cs="Times New Roman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834A8AA" w14:textId="77777777" w:rsidR="001529AA" w:rsidRPr="00EA3530" w:rsidRDefault="001529AA" w:rsidP="001529AA">
            <w:pPr>
              <w:rPr>
                <w:rFonts w:cs="Times New Roman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737596C" w14:textId="77777777" w:rsidR="001529AA" w:rsidRPr="00EA3530" w:rsidRDefault="001529AA" w:rsidP="001529AA">
            <w:pPr>
              <w:pStyle w:val="a3"/>
              <w:numPr>
                <w:ilvl w:val="0"/>
                <w:numId w:val="6"/>
              </w:numPr>
              <w:rPr>
                <w:rFonts w:cs="Times New Roman"/>
              </w:rPr>
            </w:pPr>
          </w:p>
        </w:tc>
        <w:tc>
          <w:tcPr>
            <w:tcW w:w="7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6E7202" w14:textId="000EA9CD" w:rsidR="001529AA" w:rsidRPr="00EA3530" w:rsidRDefault="001529AA" w:rsidP="001529AA">
            <w:r w:rsidRPr="00EA3530">
              <w:rPr>
                <w:b/>
              </w:rPr>
              <w:t>Практическая работа №15.</w:t>
            </w:r>
            <w:r w:rsidRPr="00EA3530">
              <w:t xml:space="preserve"> Управление двумя моторами.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5186E40" w14:textId="77777777" w:rsidR="001529AA" w:rsidRPr="00EA3530" w:rsidRDefault="001529AA" w:rsidP="001529AA">
            <w:pPr>
              <w:rPr>
                <w:rFonts w:cs="Times New Roman"/>
              </w:rPr>
            </w:pPr>
          </w:p>
        </w:tc>
      </w:tr>
      <w:tr w:rsidR="001529AA" w:rsidRPr="00EA3530" w14:paraId="2468026B" w14:textId="77777777" w:rsidTr="001529AA">
        <w:trPr>
          <w:trHeight w:hRule="exact" w:val="283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FEEED1E" w14:textId="77777777" w:rsidR="001529AA" w:rsidRPr="00EA3530" w:rsidRDefault="001529AA" w:rsidP="001529AA">
            <w:pPr>
              <w:rPr>
                <w:rFonts w:cs="Times New Roman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C0B4EE5" w14:textId="77777777" w:rsidR="001529AA" w:rsidRPr="00EA3530" w:rsidRDefault="001529AA" w:rsidP="001529AA">
            <w:pPr>
              <w:rPr>
                <w:rFonts w:cs="Times New Roman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8DE8D78" w14:textId="77777777" w:rsidR="001529AA" w:rsidRPr="00EA3530" w:rsidRDefault="001529AA" w:rsidP="001529AA">
            <w:pPr>
              <w:pStyle w:val="a3"/>
              <w:numPr>
                <w:ilvl w:val="0"/>
                <w:numId w:val="6"/>
              </w:numPr>
              <w:rPr>
                <w:rFonts w:cs="Times New Roman"/>
              </w:rPr>
            </w:pPr>
          </w:p>
        </w:tc>
        <w:tc>
          <w:tcPr>
            <w:tcW w:w="7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E60C1C" w14:textId="4531857B" w:rsidR="001529AA" w:rsidRPr="00EA3530" w:rsidRDefault="001529AA" w:rsidP="001529AA">
            <w:pPr>
              <w:rPr>
                <w:b/>
              </w:rPr>
            </w:pPr>
            <w:r w:rsidRPr="00EA3530">
              <w:t>Программирование робота на двух моторах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06B6E02" w14:textId="77777777" w:rsidR="001529AA" w:rsidRPr="00EA3530" w:rsidRDefault="001529AA" w:rsidP="001529AA">
            <w:pPr>
              <w:rPr>
                <w:rFonts w:cs="Times New Roman"/>
              </w:rPr>
            </w:pPr>
          </w:p>
        </w:tc>
      </w:tr>
      <w:tr w:rsidR="001529AA" w:rsidRPr="00EA3530" w14:paraId="09010D32" w14:textId="77777777" w:rsidTr="001529AA">
        <w:trPr>
          <w:trHeight w:hRule="exact" w:val="430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46C8624" w14:textId="77777777" w:rsidR="001529AA" w:rsidRPr="00EA3530" w:rsidRDefault="001529AA" w:rsidP="001529AA">
            <w:pPr>
              <w:rPr>
                <w:rFonts w:cs="Times New Roman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262CC2C" w14:textId="77777777" w:rsidR="001529AA" w:rsidRPr="00EA3530" w:rsidRDefault="001529AA" w:rsidP="001529AA">
            <w:pPr>
              <w:rPr>
                <w:rFonts w:cs="Times New Roman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33F9D8F" w14:textId="77777777" w:rsidR="001529AA" w:rsidRPr="00EA3530" w:rsidRDefault="001529AA" w:rsidP="001529AA">
            <w:pPr>
              <w:pStyle w:val="a3"/>
              <w:numPr>
                <w:ilvl w:val="0"/>
                <w:numId w:val="6"/>
              </w:numPr>
              <w:rPr>
                <w:rFonts w:cs="Times New Roman"/>
              </w:rPr>
            </w:pPr>
          </w:p>
        </w:tc>
        <w:tc>
          <w:tcPr>
            <w:tcW w:w="7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8C4E3E" w14:textId="0863F8A8" w:rsidR="001529AA" w:rsidRPr="00EA3530" w:rsidRDefault="001529AA" w:rsidP="001529AA">
            <w:r w:rsidRPr="00EA3530">
              <w:rPr>
                <w:b/>
              </w:rPr>
              <w:t>Практическая работа №16.</w:t>
            </w:r>
            <w:r w:rsidRPr="00EA3530">
              <w:t xml:space="preserve"> Управление роботом на двух моторах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3A26B75" w14:textId="77777777" w:rsidR="001529AA" w:rsidRPr="00EA3530" w:rsidRDefault="001529AA" w:rsidP="001529AA">
            <w:pPr>
              <w:rPr>
                <w:rFonts w:cs="Times New Roman"/>
              </w:rPr>
            </w:pPr>
          </w:p>
        </w:tc>
      </w:tr>
      <w:tr w:rsidR="001529AA" w:rsidRPr="00EA3530" w14:paraId="4F6F3ECD" w14:textId="77777777" w:rsidTr="001529AA">
        <w:trPr>
          <w:trHeight w:hRule="exact" w:val="283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F090771" w14:textId="77777777" w:rsidR="001529AA" w:rsidRPr="00EA3530" w:rsidRDefault="001529AA" w:rsidP="001529AA">
            <w:pPr>
              <w:rPr>
                <w:rFonts w:cs="Times New Roman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86F55EB" w14:textId="77777777" w:rsidR="001529AA" w:rsidRPr="00EA3530" w:rsidRDefault="001529AA" w:rsidP="001529AA">
            <w:pPr>
              <w:rPr>
                <w:rFonts w:cs="Times New Roman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23FC002" w14:textId="77777777" w:rsidR="001529AA" w:rsidRPr="00EA3530" w:rsidRDefault="001529AA" w:rsidP="001529AA">
            <w:pPr>
              <w:pStyle w:val="a3"/>
              <w:numPr>
                <w:ilvl w:val="0"/>
                <w:numId w:val="6"/>
              </w:numPr>
              <w:rPr>
                <w:rFonts w:cs="Times New Roman"/>
              </w:rPr>
            </w:pPr>
          </w:p>
        </w:tc>
        <w:tc>
          <w:tcPr>
            <w:tcW w:w="7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B5E9F0" w14:textId="79C91D8E" w:rsidR="001529AA" w:rsidRPr="00EA3530" w:rsidRDefault="001529AA" w:rsidP="001529AA">
            <w:pPr>
              <w:rPr>
                <w:b/>
              </w:rPr>
            </w:pPr>
            <w:r w:rsidRPr="00EA3530">
              <w:t>Езда по квадрату. Парковка.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7DC7488" w14:textId="77777777" w:rsidR="001529AA" w:rsidRPr="00EA3530" w:rsidRDefault="001529AA" w:rsidP="001529AA">
            <w:pPr>
              <w:rPr>
                <w:rFonts w:cs="Times New Roman"/>
              </w:rPr>
            </w:pPr>
          </w:p>
        </w:tc>
      </w:tr>
      <w:tr w:rsidR="001529AA" w:rsidRPr="00EA3530" w14:paraId="45FFA9E1" w14:textId="77777777" w:rsidTr="001529AA">
        <w:trPr>
          <w:trHeight w:hRule="exact" w:val="439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D7409F2" w14:textId="77777777" w:rsidR="001529AA" w:rsidRPr="00EA3530" w:rsidRDefault="001529AA" w:rsidP="001529AA">
            <w:pPr>
              <w:rPr>
                <w:rFonts w:cs="Times New Roman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7AE7CD3" w14:textId="77777777" w:rsidR="001529AA" w:rsidRPr="00EA3530" w:rsidRDefault="001529AA" w:rsidP="001529AA">
            <w:pPr>
              <w:rPr>
                <w:rFonts w:cs="Times New Roman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BF7AADB" w14:textId="77777777" w:rsidR="001529AA" w:rsidRPr="00EA3530" w:rsidRDefault="001529AA" w:rsidP="001529AA">
            <w:pPr>
              <w:pStyle w:val="a3"/>
              <w:numPr>
                <w:ilvl w:val="0"/>
                <w:numId w:val="6"/>
              </w:numPr>
              <w:rPr>
                <w:rFonts w:cs="Times New Roman"/>
              </w:rPr>
            </w:pPr>
          </w:p>
        </w:tc>
        <w:tc>
          <w:tcPr>
            <w:tcW w:w="7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62653B" w14:textId="7C24E87D" w:rsidR="001529AA" w:rsidRPr="00EA3530" w:rsidRDefault="001529AA" w:rsidP="001529AA">
            <w:r w:rsidRPr="00EA3530">
              <w:rPr>
                <w:b/>
              </w:rPr>
              <w:t>Практическая работа №17.</w:t>
            </w:r>
            <w:r w:rsidRPr="00EA3530">
              <w:t xml:space="preserve"> Управление роботом. Езда по квадрату.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4D261D2" w14:textId="77777777" w:rsidR="001529AA" w:rsidRPr="00EA3530" w:rsidRDefault="001529AA" w:rsidP="001529AA">
            <w:pPr>
              <w:rPr>
                <w:rFonts w:cs="Times New Roman"/>
              </w:rPr>
            </w:pPr>
          </w:p>
        </w:tc>
      </w:tr>
      <w:tr w:rsidR="001529AA" w:rsidRPr="00EA3530" w14:paraId="7C622534" w14:textId="77777777" w:rsidTr="001529AA">
        <w:trPr>
          <w:trHeight w:hRule="exact" w:val="283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53CC22E" w14:textId="77777777" w:rsidR="001529AA" w:rsidRPr="00EA3530" w:rsidRDefault="001529AA" w:rsidP="001529AA">
            <w:pPr>
              <w:rPr>
                <w:rFonts w:cs="Times New Roman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6F23C4B" w14:textId="77777777" w:rsidR="001529AA" w:rsidRPr="00EA3530" w:rsidRDefault="001529AA" w:rsidP="001529AA">
            <w:pPr>
              <w:rPr>
                <w:rFonts w:cs="Times New Roman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600046D" w14:textId="77777777" w:rsidR="001529AA" w:rsidRPr="00EA3530" w:rsidRDefault="001529AA" w:rsidP="001529AA">
            <w:pPr>
              <w:pStyle w:val="a3"/>
              <w:numPr>
                <w:ilvl w:val="0"/>
                <w:numId w:val="6"/>
              </w:numPr>
              <w:rPr>
                <w:rFonts w:cs="Times New Roman"/>
              </w:rPr>
            </w:pPr>
          </w:p>
        </w:tc>
        <w:tc>
          <w:tcPr>
            <w:tcW w:w="7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B6BB1C" w14:textId="5C3A36B2" w:rsidR="001529AA" w:rsidRPr="00EA3530" w:rsidRDefault="001529AA" w:rsidP="001529AA">
            <w:pPr>
              <w:rPr>
                <w:b/>
              </w:rPr>
            </w:pPr>
            <w:r w:rsidRPr="00EA3530">
              <w:t>Использование датчика касания.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2352891" w14:textId="77777777" w:rsidR="001529AA" w:rsidRPr="00EA3530" w:rsidRDefault="001529AA" w:rsidP="001529AA">
            <w:pPr>
              <w:rPr>
                <w:rFonts w:cs="Times New Roman"/>
              </w:rPr>
            </w:pPr>
          </w:p>
        </w:tc>
      </w:tr>
      <w:tr w:rsidR="001529AA" w:rsidRPr="00EA3530" w14:paraId="03663323" w14:textId="77777777" w:rsidTr="001529AA">
        <w:trPr>
          <w:trHeight w:hRule="exact" w:val="580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15E9E61" w14:textId="77777777" w:rsidR="001529AA" w:rsidRPr="00EA3530" w:rsidRDefault="001529AA" w:rsidP="001529AA">
            <w:pPr>
              <w:rPr>
                <w:rFonts w:cs="Times New Roman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5EEA111" w14:textId="77777777" w:rsidR="001529AA" w:rsidRPr="00EA3530" w:rsidRDefault="001529AA" w:rsidP="001529AA">
            <w:pPr>
              <w:rPr>
                <w:rFonts w:cs="Times New Roman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EA5DB00" w14:textId="77777777" w:rsidR="001529AA" w:rsidRPr="00EA3530" w:rsidRDefault="001529AA" w:rsidP="001529AA">
            <w:pPr>
              <w:pStyle w:val="a3"/>
              <w:numPr>
                <w:ilvl w:val="0"/>
                <w:numId w:val="6"/>
              </w:numPr>
              <w:rPr>
                <w:rFonts w:cs="Times New Roman"/>
              </w:rPr>
            </w:pPr>
          </w:p>
        </w:tc>
        <w:tc>
          <w:tcPr>
            <w:tcW w:w="7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CF5B77" w14:textId="02C488A1" w:rsidR="001529AA" w:rsidRPr="00EA3530" w:rsidRDefault="001529AA" w:rsidP="001529AA">
            <w:r w:rsidRPr="00EA3530">
              <w:rPr>
                <w:b/>
              </w:rPr>
              <w:t xml:space="preserve">Практическая работа №18. </w:t>
            </w:r>
            <w:r w:rsidRPr="00EA3530">
              <w:t>Решение задач на движение с использованием датчика касания.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CF4B8E6" w14:textId="77777777" w:rsidR="001529AA" w:rsidRPr="00EA3530" w:rsidRDefault="001529AA" w:rsidP="001529AA">
            <w:pPr>
              <w:rPr>
                <w:rFonts w:cs="Times New Roman"/>
              </w:rPr>
            </w:pPr>
          </w:p>
        </w:tc>
      </w:tr>
      <w:tr w:rsidR="001529AA" w:rsidRPr="00EA3530" w14:paraId="70CDF9AD" w14:textId="77777777" w:rsidTr="001529AA">
        <w:trPr>
          <w:trHeight w:hRule="exact" w:val="283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5267C1A" w14:textId="77777777" w:rsidR="001529AA" w:rsidRPr="00EA3530" w:rsidRDefault="001529AA" w:rsidP="001529AA">
            <w:pPr>
              <w:rPr>
                <w:rFonts w:cs="Times New Roman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073A9DF" w14:textId="77777777" w:rsidR="001529AA" w:rsidRPr="00EA3530" w:rsidRDefault="001529AA" w:rsidP="001529AA">
            <w:pPr>
              <w:rPr>
                <w:rFonts w:cs="Times New Roman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0487ADE" w14:textId="77777777" w:rsidR="001529AA" w:rsidRPr="00EA3530" w:rsidRDefault="001529AA" w:rsidP="001529AA">
            <w:pPr>
              <w:pStyle w:val="a3"/>
              <w:numPr>
                <w:ilvl w:val="0"/>
                <w:numId w:val="6"/>
              </w:numPr>
              <w:rPr>
                <w:rFonts w:cs="Times New Roman"/>
              </w:rPr>
            </w:pPr>
          </w:p>
        </w:tc>
        <w:tc>
          <w:tcPr>
            <w:tcW w:w="7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9E92F5" w14:textId="28F0505E" w:rsidR="001529AA" w:rsidRPr="00EA3530" w:rsidRDefault="001529AA" w:rsidP="001529AA">
            <w:pPr>
              <w:rPr>
                <w:b/>
              </w:rPr>
            </w:pPr>
            <w:r w:rsidRPr="00EA3530">
              <w:t>Решение задач на преодоление преграды.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9788D36" w14:textId="77777777" w:rsidR="001529AA" w:rsidRPr="00EA3530" w:rsidRDefault="001529AA" w:rsidP="001529AA">
            <w:pPr>
              <w:rPr>
                <w:rFonts w:cs="Times New Roman"/>
              </w:rPr>
            </w:pPr>
          </w:p>
        </w:tc>
      </w:tr>
      <w:tr w:rsidR="001529AA" w:rsidRPr="00EA3530" w14:paraId="215D683C" w14:textId="77777777" w:rsidTr="001529AA">
        <w:trPr>
          <w:trHeight w:hRule="exact" w:val="549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8FD49F9" w14:textId="77777777" w:rsidR="001529AA" w:rsidRPr="00EA3530" w:rsidRDefault="001529AA" w:rsidP="001529AA">
            <w:pPr>
              <w:rPr>
                <w:rFonts w:cs="Times New Roman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80B91C6" w14:textId="77777777" w:rsidR="001529AA" w:rsidRPr="00EA3530" w:rsidRDefault="001529AA" w:rsidP="001529AA">
            <w:pPr>
              <w:rPr>
                <w:rFonts w:cs="Times New Roman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EE43B3B" w14:textId="77777777" w:rsidR="001529AA" w:rsidRPr="00EA3530" w:rsidRDefault="001529AA" w:rsidP="001529AA">
            <w:pPr>
              <w:pStyle w:val="a3"/>
              <w:numPr>
                <w:ilvl w:val="0"/>
                <w:numId w:val="6"/>
              </w:numPr>
              <w:rPr>
                <w:rFonts w:cs="Times New Roman"/>
              </w:rPr>
            </w:pPr>
          </w:p>
        </w:tc>
        <w:tc>
          <w:tcPr>
            <w:tcW w:w="7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C152A1" w14:textId="17747F1F" w:rsidR="001529AA" w:rsidRPr="00EA3530" w:rsidRDefault="001529AA" w:rsidP="001529AA">
            <w:r w:rsidRPr="00EA3530">
              <w:rPr>
                <w:b/>
              </w:rPr>
              <w:t xml:space="preserve">Практическая работа №19. </w:t>
            </w:r>
            <w:r w:rsidRPr="00EA3530">
              <w:rPr>
                <w:bCs/>
              </w:rPr>
              <w:t>Управление роботом по преодолению преград.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78B9845" w14:textId="77777777" w:rsidR="001529AA" w:rsidRPr="00EA3530" w:rsidRDefault="001529AA" w:rsidP="001529AA">
            <w:pPr>
              <w:rPr>
                <w:rFonts w:cs="Times New Roman"/>
              </w:rPr>
            </w:pPr>
          </w:p>
        </w:tc>
      </w:tr>
      <w:tr w:rsidR="001529AA" w:rsidRPr="00EA3530" w14:paraId="37D42CF2" w14:textId="77777777" w:rsidTr="001529AA">
        <w:trPr>
          <w:trHeight w:hRule="exact" w:val="283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5B89C54" w14:textId="77777777" w:rsidR="001529AA" w:rsidRPr="00EA3530" w:rsidRDefault="001529AA" w:rsidP="001529AA">
            <w:pPr>
              <w:rPr>
                <w:rFonts w:cs="Times New Roman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6524184" w14:textId="77777777" w:rsidR="001529AA" w:rsidRPr="00EA3530" w:rsidRDefault="001529AA" w:rsidP="001529AA">
            <w:pPr>
              <w:rPr>
                <w:rFonts w:cs="Times New Roman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CA86096" w14:textId="77777777" w:rsidR="001529AA" w:rsidRPr="00EA3530" w:rsidRDefault="001529AA" w:rsidP="001529AA">
            <w:pPr>
              <w:pStyle w:val="a3"/>
              <w:numPr>
                <w:ilvl w:val="0"/>
                <w:numId w:val="6"/>
              </w:numPr>
              <w:rPr>
                <w:rFonts w:cs="Times New Roman"/>
              </w:rPr>
            </w:pPr>
          </w:p>
        </w:tc>
        <w:tc>
          <w:tcPr>
            <w:tcW w:w="7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8E293D" w14:textId="61CD0AFE" w:rsidR="001529AA" w:rsidRPr="00EA3530" w:rsidRDefault="001529AA" w:rsidP="001529AA">
            <w:pPr>
              <w:rPr>
                <w:b/>
              </w:rPr>
            </w:pPr>
            <w:r w:rsidRPr="00EA3530">
              <w:t>Решение задач на использование датчика звука.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2D105B1" w14:textId="77777777" w:rsidR="001529AA" w:rsidRPr="00EA3530" w:rsidRDefault="001529AA" w:rsidP="001529AA">
            <w:pPr>
              <w:rPr>
                <w:rFonts w:cs="Times New Roman"/>
              </w:rPr>
            </w:pPr>
          </w:p>
        </w:tc>
      </w:tr>
      <w:tr w:rsidR="001529AA" w:rsidRPr="00EA3530" w14:paraId="611DFBBE" w14:textId="77777777" w:rsidTr="001529AA">
        <w:trPr>
          <w:trHeight w:hRule="exact" w:val="57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4147DAA" w14:textId="77777777" w:rsidR="001529AA" w:rsidRPr="00EA3530" w:rsidRDefault="001529AA" w:rsidP="001529AA">
            <w:pPr>
              <w:rPr>
                <w:rFonts w:cs="Times New Roman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125C763" w14:textId="77777777" w:rsidR="001529AA" w:rsidRPr="00EA3530" w:rsidRDefault="001529AA" w:rsidP="001529AA">
            <w:pPr>
              <w:rPr>
                <w:rFonts w:cs="Times New Roman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15EF8A2" w14:textId="77777777" w:rsidR="001529AA" w:rsidRPr="00EA3530" w:rsidRDefault="001529AA" w:rsidP="001529AA">
            <w:pPr>
              <w:pStyle w:val="a3"/>
              <w:numPr>
                <w:ilvl w:val="0"/>
                <w:numId w:val="6"/>
              </w:numPr>
              <w:rPr>
                <w:rFonts w:cs="Times New Roman"/>
              </w:rPr>
            </w:pPr>
          </w:p>
        </w:tc>
        <w:tc>
          <w:tcPr>
            <w:tcW w:w="7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752643" w14:textId="564F8D2D" w:rsidR="001529AA" w:rsidRPr="00EA3530" w:rsidRDefault="001529AA" w:rsidP="001529AA">
            <w:r w:rsidRPr="00EA3530">
              <w:rPr>
                <w:b/>
              </w:rPr>
              <w:t xml:space="preserve">Практическая работа №20. </w:t>
            </w:r>
            <w:r w:rsidRPr="00EA3530">
              <w:t>Управление роботом с использованием датчика звука.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0498FC9" w14:textId="77777777" w:rsidR="001529AA" w:rsidRPr="00EA3530" w:rsidRDefault="001529AA" w:rsidP="001529AA">
            <w:pPr>
              <w:rPr>
                <w:rFonts w:cs="Times New Roman"/>
              </w:rPr>
            </w:pPr>
          </w:p>
        </w:tc>
      </w:tr>
      <w:tr w:rsidR="001529AA" w:rsidRPr="00EA3530" w14:paraId="7E0266A8" w14:textId="77777777" w:rsidTr="001529AA">
        <w:trPr>
          <w:trHeight w:hRule="exact" w:val="283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02E5DE4" w14:textId="77777777" w:rsidR="001529AA" w:rsidRPr="00EA3530" w:rsidRDefault="001529AA" w:rsidP="001529AA">
            <w:pPr>
              <w:rPr>
                <w:rFonts w:cs="Times New Roman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DD4DAB4" w14:textId="77777777" w:rsidR="001529AA" w:rsidRPr="00EA3530" w:rsidRDefault="001529AA" w:rsidP="001529AA">
            <w:pPr>
              <w:rPr>
                <w:rFonts w:cs="Times New Roman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9D7144B" w14:textId="77777777" w:rsidR="001529AA" w:rsidRPr="00EA3530" w:rsidRDefault="001529AA" w:rsidP="001529AA">
            <w:pPr>
              <w:pStyle w:val="a3"/>
              <w:numPr>
                <w:ilvl w:val="0"/>
                <w:numId w:val="6"/>
              </w:numPr>
              <w:rPr>
                <w:rFonts w:cs="Times New Roman"/>
              </w:rPr>
            </w:pPr>
          </w:p>
        </w:tc>
        <w:tc>
          <w:tcPr>
            <w:tcW w:w="7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32401C" w14:textId="3D2929C7" w:rsidR="001529AA" w:rsidRPr="00EA3530" w:rsidRDefault="001529AA" w:rsidP="001529AA">
            <w:pPr>
              <w:rPr>
                <w:b/>
              </w:rPr>
            </w:pPr>
            <w:r w:rsidRPr="00EA3530">
              <w:t>Сборка мобильного робота с манипулятором.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1D25B3A" w14:textId="77777777" w:rsidR="001529AA" w:rsidRPr="00EA3530" w:rsidRDefault="001529AA" w:rsidP="001529AA">
            <w:pPr>
              <w:rPr>
                <w:rFonts w:cs="Times New Roman"/>
              </w:rPr>
            </w:pPr>
          </w:p>
        </w:tc>
      </w:tr>
      <w:tr w:rsidR="001529AA" w:rsidRPr="00EA3530" w14:paraId="0DF7E9FE" w14:textId="77777777" w:rsidTr="001529AA">
        <w:trPr>
          <w:trHeight w:hRule="exact" w:val="431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04C2C4D" w14:textId="77777777" w:rsidR="001529AA" w:rsidRPr="00EA3530" w:rsidRDefault="001529AA" w:rsidP="001529AA">
            <w:pPr>
              <w:rPr>
                <w:rFonts w:cs="Times New Roman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54C59D2" w14:textId="77777777" w:rsidR="001529AA" w:rsidRPr="00EA3530" w:rsidRDefault="001529AA" w:rsidP="001529AA">
            <w:pPr>
              <w:rPr>
                <w:rFonts w:cs="Times New Roman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D1E8A95" w14:textId="77777777" w:rsidR="001529AA" w:rsidRPr="00EA3530" w:rsidRDefault="001529AA" w:rsidP="001529AA">
            <w:pPr>
              <w:pStyle w:val="a3"/>
              <w:numPr>
                <w:ilvl w:val="0"/>
                <w:numId w:val="6"/>
              </w:numPr>
              <w:rPr>
                <w:rFonts w:cs="Times New Roman"/>
              </w:rPr>
            </w:pPr>
          </w:p>
        </w:tc>
        <w:tc>
          <w:tcPr>
            <w:tcW w:w="7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B73FF0" w14:textId="7AD8800C" w:rsidR="001529AA" w:rsidRPr="00EA3530" w:rsidRDefault="001529AA" w:rsidP="001529AA">
            <w:r w:rsidRPr="00EA3530">
              <w:t>Разработка конструкции мобильного робота с манипулятором.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C1C8A72" w14:textId="77777777" w:rsidR="001529AA" w:rsidRPr="00EA3530" w:rsidRDefault="001529AA" w:rsidP="001529AA">
            <w:pPr>
              <w:rPr>
                <w:rFonts w:cs="Times New Roman"/>
              </w:rPr>
            </w:pPr>
          </w:p>
        </w:tc>
      </w:tr>
      <w:tr w:rsidR="001529AA" w:rsidRPr="00EA3530" w14:paraId="2F3D3AA2" w14:textId="77777777" w:rsidTr="001529AA">
        <w:trPr>
          <w:trHeight w:hRule="exact" w:val="564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8A78A8C" w14:textId="77777777" w:rsidR="001529AA" w:rsidRPr="00EA3530" w:rsidRDefault="001529AA" w:rsidP="001529AA">
            <w:pPr>
              <w:rPr>
                <w:rFonts w:cs="Times New Roman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E7B1AF7" w14:textId="77777777" w:rsidR="001529AA" w:rsidRPr="00EA3530" w:rsidRDefault="001529AA" w:rsidP="001529AA">
            <w:pPr>
              <w:rPr>
                <w:rFonts w:cs="Times New Roman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3C6442E" w14:textId="77777777" w:rsidR="001529AA" w:rsidRPr="00EA3530" w:rsidRDefault="001529AA" w:rsidP="001529AA">
            <w:pPr>
              <w:pStyle w:val="a3"/>
              <w:numPr>
                <w:ilvl w:val="0"/>
                <w:numId w:val="6"/>
              </w:numPr>
              <w:rPr>
                <w:rFonts w:cs="Times New Roman"/>
              </w:rPr>
            </w:pPr>
          </w:p>
        </w:tc>
        <w:tc>
          <w:tcPr>
            <w:tcW w:w="7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32795E" w14:textId="5AFF22CE" w:rsidR="001529AA" w:rsidRPr="00EA3530" w:rsidRDefault="001529AA" w:rsidP="001529AA">
            <w:r w:rsidRPr="00EA3530">
              <w:rPr>
                <w:b/>
              </w:rPr>
              <w:t xml:space="preserve">Практическая работа №21. </w:t>
            </w:r>
            <w:r w:rsidRPr="00EA3530">
              <w:t>Управление мобильным роботом с манипулятором.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366F120" w14:textId="77777777" w:rsidR="001529AA" w:rsidRPr="00EA3530" w:rsidRDefault="001529AA" w:rsidP="001529AA">
            <w:pPr>
              <w:rPr>
                <w:rFonts w:cs="Times New Roman"/>
              </w:rPr>
            </w:pPr>
          </w:p>
        </w:tc>
      </w:tr>
      <w:tr w:rsidR="001529AA" w:rsidRPr="00EA3530" w14:paraId="082BBA32" w14:textId="77777777" w:rsidTr="001529AA">
        <w:trPr>
          <w:trHeight w:hRule="exact" w:val="417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CB4AAC9" w14:textId="77777777" w:rsidR="001529AA" w:rsidRPr="00EA3530" w:rsidRDefault="001529AA" w:rsidP="001529AA">
            <w:pPr>
              <w:rPr>
                <w:rFonts w:cs="Times New Roman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A08C14E" w14:textId="77777777" w:rsidR="001529AA" w:rsidRPr="00EA3530" w:rsidRDefault="001529AA" w:rsidP="001529AA">
            <w:pPr>
              <w:rPr>
                <w:rFonts w:cs="Times New Roman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CEC9078" w14:textId="77777777" w:rsidR="001529AA" w:rsidRPr="00EA3530" w:rsidRDefault="001529AA" w:rsidP="001529AA">
            <w:pPr>
              <w:pStyle w:val="a3"/>
              <w:numPr>
                <w:ilvl w:val="0"/>
                <w:numId w:val="6"/>
              </w:numPr>
              <w:rPr>
                <w:rFonts w:cs="Times New Roman"/>
              </w:rPr>
            </w:pPr>
          </w:p>
        </w:tc>
        <w:tc>
          <w:tcPr>
            <w:tcW w:w="7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6F4234" w14:textId="1092BC60" w:rsidR="001529AA" w:rsidRPr="00EA3530" w:rsidRDefault="001529AA" w:rsidP="001529AA">
            <w:pPr>
              <w:rPr>
                <w:b/>
              </w:rPr>
            </w:pPr>
            <w:r w:rsidRPr="00EA3530">
              <w:t>Сборка мобильно робота повышенной проходимости.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94BB356" w14:textId="77777777" w:rsidR="001529AA" w:rsidRPr="00EA3530" w:rsidRDefault="001529AA" w:rsidP="001529AA">
            <w:pPr>
              <w:rPr>
                <w:rFonts w:cs="Times New Roman"/>
              </w:rPr>
            </w:pPr>
          </w:p>
        </w:tc>
      </w:tr>
      <w:tr w:rsidR="001529AA" w:rsidRPr="00EA3530" w14:paraId="6556BB0E" w14:textId="77777777" w:rsidTr="001529AA">
        <w:trPr>
          <w:trHeight w:hRule="exact" w:val="558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4E2FF15" w14:textId="77777777" w:rsidR="001529AA" w:rsidRPr="00EA3530" w:rsidRDefault="001529AA" w:rsidP="001529AA">
            <w:pPr>
              <w:rPr>
                <w:rFonts w:cs="Times New Roman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3608313" w14:textId="77777777" w:rsidR="001529AA" w:rsidRPr="00EA3530" w:rsidRDefault="001529AA" w:rsidP="001529AA">
            <w:pPr>
              <w:rPr>
                <w:rFonts w:cs="Times New Roman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8913D75" w14:textId="77777777" w:rsidR="001529AA" w:rsidRPr="00EA3530" w:rsidRDefault="001529AA" w:rsidP="001529AA">
            <w:pPr>
              <w:pStyle w:val="a3"/>
              <w:numPr>
                <w:ilvl w:val="0"/>
                <w:numId w:val="6"/>
              </w:numPr>
              <w:rPr>
                <w:rFonts w:cs="Times New Roman"/>
              </w:rPr>
            </w:pPr>
          </w:p>
        </w:tc>
        <w:tc>
          <w:tcPr>
            <w:tcW w:w="7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EF64E8" w14:textId="4B52FC4D" w:rsidR="001529AA" w:rsidRPr="00EA3530" w:rsidRDefault="001529AA" w:rsidP="001529AA">
            <w:r w:rsidRPr="00EA3530">
              <w:rPr>
                <w:b/>
              </w:rPr>
              <w:t xml:space="preserve">Практическая работа №22. </w:t>
            </w:r>
            <w:r w:rsidRPr="00EA3530">
              <w:t>Управление мобильным роботом повышенной проходимости.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8FEE2FB" w14:textId="77777777" w:rsidR="001529AA" w:rsidRPr="00EA3530" w:rsidRDefault="001529AA" w:rsidP="001529AA">
            <w:pPr>
              <w:rPr>
                <w:rFonts w:cs="Times New Roman"/>
              </w:rPr>
            </w:pPr>
          </w:p>
        </w:tc>
      </w:tr>
      <w:tr w:rsidR="001529AA" w:rsidRPr="00EA3530" w14:paraId="06B0A89D" w14:textId="77777777" w:rsidTr="001529AA">
        <w:trPr>
          <w:trHeight w:hRule="exact" w:val="439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724DEC2" w14:textId="77777777" w:rsidR="001529AA" w:rsidRPr="00EA3530" w:rsidRDefault="001529AA" w:rsidP="001529AA">
            <w:pPr>
              <w:rPr>
                <w:rFonts w:cs="Times New Roman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C82A93F" w14:textId="77777777" w:rsidR="001529AA" w:rsidRPr="00EA3530" w:rsidRDefault="001529AA" w:rsidP="001529AA">
            <w:pPr>
              <w:rPr>
                <w:rFonts w:cs="Times New Roman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BA39785" w14:textId="77777777" w:rsidR="001529AA" w:rsidRPr="00EA3530" w:rsidRDefault="001529AA" w:rsidP="001529AA">
            <w:pPr>
              <w:pStyle w:val="a3"/>
              <w:numPr>
                <w:ilvl w:val="0"/>
                <w:numId w:val="6"/>
              </w:numPr>
              <w:rPr>
                <w:rFonts w:cs="Times New Roman"/>
              </w:rPr>
            </w:pPr>
          </w:p>
        </w:tc>
        <w:tc>
          <w:tcPr>
            <w:tcW w:w="7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F8CE04" w14:textId="42414941" w:rsidR="001529AA" w:rsidRPr="00EA3530" w:rsidRDefault="001529AA" w:rsidP="001529AA">
            <w:pPr>
              <w:rPr>
                <w:b/>
              </w:rPr>
            </w:pPr>
            <w:r w:rsidRPr="00EA3530">
              <w:t>Сборка мобильного робота на базе гусениц.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D043D4D" w14:textId="77777777" w:rsidR="001529AA" w:rsidRPr="00EA3530" w:rsidRDefault="001529AA" w:rsidP="001529AA">
            <w:pPr>
              <w:rPr>
                <w:rFonts w:cs="Times New Roman"/>
              </w:rPr>
            </w:pPr>
          </w:p>
        </w:tc>
      </w:tr>
      <w:tr w:rsidR="001529AA" w:rsidRPr="00EA3530" w14:paraId="03CB69B0" w14:textId="77777777" w:rsidTr="001529AA">
        <w:trPr>
          <w:trHeight w:hRule="exact" w:val="573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E2458B9" w14:textId="77777777" w:rsidR="001529AA" w:rsidRPr="00EA3530" w:rsidRDefault="001529AA" w:rsidP="001529AA">
            <w:pPr>
              <w:rPr>
                <w:rFonts w:cs="Times New Roman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36C7AA4" w14:textId="77777777" w:rsidR="001529AA" w:rsidRPr="00EA3530" w:rsidRDefault="001529AA" w:rsidP="001529AA">
            <w:pPr>
              <w:rPr>
                <w:rFonts w:cs="Times New Roman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3A9995B" w14:textId="77777777" w:rsidR="001529AA" w:rsidRPr="00EA3530" w:rsidRDefault="001529AA" w:rsidP="001529AA">
            <w:pPr>
              <w:pStyle w:val="a3"/>
              <w:numPr>
                <w:ilvl w:val="0"/>
                <w:numId w:val="6"/>
              </w:numPr>
              <w:rPr>
                <w:rFonts w:cs="Times New Roman"/>
              </w:rPr>
            </w:pPr>
          </w:p>
        </w:tc>
        <w:tc>
          <w:tcPr>
            <w:tcW w:w="7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6CFF3D" w14:textId="2DA2429B" w:rsidR="001529AA" w:rsidRPr="00EA3530" w:rsidRDefault="001529AA" w:rsidP="001529AA">
            <w:r w:rsidRPr="00EA3530">
              <w:rPr>
                <w:b/>
              </w:rPr>
              <w:t xml:space="preserve">Практическая работа №23. </w:t>
            </w:r>
            <w:r w:rsidRPr="00EA3530">
              <w:t>Управление мобильным роботом на базе гусениц.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C88B66D" w14:textId="77777777" w:rsidR="001529AA" w:rsidRPr="00EA3530" w:rsidRDefault="001529AA" w:rsidP="001529AA">
            <w:pPr>
              <w:rPr>
                <w:rFonts w:cs="Times New Roman"/>
              </w:rPr>
            </w:pPr>
          </w:p>
        </w:tc>
      </w:tr>
      <w:tr w:rsidR="001529AA" w:rsidRPr="00EA3530" w14:paraId="50A04330" w14:textId="77777777" w:rsidTr="001529AA">
        <w:trPr>
          <w:trHeight w:hRule="exact" w:val="411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898BF9B" w14:textId="77777777" w:rsidR="001529AA" w:rsidRPr="00EA3530" w:rsidRDefault="001529AA" w:rsidP="001529AA">
            <w:pPr>
              <w:rPr>
                <w:rFonts w:cs="Times New Roman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6FB61B8" w14:textId="77777777" w:rsidR="001529AA" w:rsidRPr="00EA3530" w:rsidRDefault="001529AA" w:rsidP="001529AA">
            <w:pPr>
              <w:rPr>
                <w:rFonts w:cs="Times New Roman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4E0A376" w14:textId="77777777" w:rsidR="001529AA" w:rsidRPr="00EA3530" w:rsidRDefault="001529AA" w:rsidP="001529AA">
            <w:pPr>
              <w:pStyle w:val="a3"/>
              <w:numPr>
                <w:ilvl w:val="0"/>
                <w:numId w:val="6"/>
              </w:numPr>
              <w:rPr>
                <w:rFonts w:cs="Times New Roman"/>
              </w:rPr>
            </w:pPr>
          </w:p>
        </w:tc>
        <w:tc>
          <w:tcPr>
            <w:tcW w:w="7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EBDAFC" w14:textId="2F3E6BF2" w:rsidR="001529AA" w:rsidRPr="00EA3530" w:rsidRDefault="001529AA" w:rsidP="001529AA">
            <w:pPr>
              <w:rPr>
                <w:b/>
              </w:rPr>
            </w:pPr>
            <w:r w:rsidRPr="00EA3530">
              <w:t xml:space="preserve">Измерение освещенности. Определение цветов. Распознавание цветов. 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B3CA55A" w14:textId="77777777" w:rsidR="001529AA" w:rsidRPr="00EA3530" w:rsidRDefault="001529AA" w:rsidP="001529AA">
            <w:pPr>
              <w:rPr>
                <w:rFonts w:cs="Times New Roman"/>
              </w:rPr>
            </w:pPr>
          </w:p>
        </w:tc>
      </w:tr>
      <w:tr w:rsidR="001529AA" w:rsidRPr="00EA3530" w14:paraId="79AA1689" w14:textId="77777777" w:rsidTr="001529AA">
        <w:trPr>
          <w:trHeight w:hRule="exact" w:val="431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11C251B" w14:textId="77777777" w:rsidR="001529AA" w:rsidRPr="00EA3530" w:rsidRDefault="001529AA" w:rsidP="001529AA">
            <w:pPr>
              <w:rPr>
                <w:rFonts w:cs="Times New Roman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FC8494F" w14:textId="77777777" w:rsidR="001529AA" w:rsidRPr="00EA3530" w:rsidRDefault="001529AA" w:rsidP="001529AA">
            <w:pPr>
              <w:rPr>
                <w:rFonts w:cs="Times New Roman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1B146FF" w14:textId="77777777" w:rsidR="001529AA" w:rsidRPr="00EA3530" w:rsidRDefault="001529AA" w:rsidP="001529AA">
            <w:pPr>
              <w:pStyle w:val="a3"/>
              <w:numPr>
                <w:ilvl w:val="0"/>
                <w:numId w:val="6"/>
              </w:numPr>
              <w:rPr>
                <w:rFonts w:cs="Times New Roman"/>
              </w:rPr>
            </w:pPr>
          </w:p>
        </w:tc>
        <w:tc>
          <w:tcPr>
            <w:tcW w:w="7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FD82AD" w14:textId="0D2F8F57" w:rsidR="001529AA" w:rsidRPr="00EA3530" w:rsidRDefault="001529AA" w:rsidP="001529AA">
            <w:r w:rsidRPr="00EA3530">
              <w:t>Использование конструктора в качестве цифровой лаборатории.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08AD8C0" w14:textId="77777777" w:rsidR="001529AA" w:rsidRPr="00EA3530" w:rsidRDefault="001529AA" w:rsidP="001529AA">
            <w:pPr>
              <w:rPr>
                <w:rFonts w:cs="Times New Roman"/>
              </w:rPr>
            </w:pPr>
          </w:p>
        </w:tc>
      </w:tr>
      <w:tr w:rsidR="001529AA" w:rsidRPr="00EA3530" w14:paraId="2F5CF769" w14:textId="77777777" w:rsidTr="001529AA">
        <w:trPr>
          <w:trHeight w:hRule="exact" w:val="423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6B22B0A" w14:textId="77777777" w:rsidR="001529AA" w:rsidRPr="00EA3530" w:rsidRDefault="001529AA" w:rsidP="001529AA">
            <w:pPr>
              <w:rPr>
                <w:rFonts w:cs="Times New Roman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C29DA34" w14:textId="77777777" w:rsidR="001529AA" w:rsidRPr="00EA3530" w:rsidRDefault="001529AA" w:rsidP="001529AA">
            <w:pPr>
              <w:rPr>
                <w:rFonts w:cs="Times New Roman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CA4BFE1" w14:textId="77777777" w:rsidR="001529AA" w:rsidRPr="00EA3530" w:rsidRDefault="001529AA" w:rsidP="001529AA">
            <w:pPr>
              <w:pStyle w:val="a3"/>
              <w:numPr>
                <w:ilvl w:val="0"/>
                <w:numId w:val="6"/>
              </w:numPr>
              <w:rPr>
                <w:rFonts w:cs="Times New Roman"/>
              </w:rPr>
            </w:pPr>
          </w:p>
        </w:tc>
        <w:tc>
          <w:tcPr>
            <w:tcW w:w="7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61DD0D" w14:textId="1C8C42E6" w:rsidR="001529AA" w:rsidRPr="00EA3530" w:rsidRDefault="001529AA" w:rsidP="001529AA">
            <w:r w:rsidRPr="00EA3530">
              <w:t xml:space="preserve">Измерение расстояний до объектов. 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06A0C0B" w14:textId="77777777" w:rsidR="001529AA" w:rsidRPr="00EA3530" w:rsidRDefault="001529AA" w:rsidP="001529AA">
            <w:pPr>
              <w:rPr>
                <w:rFonts w:cs="Times New Roman"/>
              </w:rPr>
            </w:pPr>
          </w:p>
        </w:tc>
      </w:tr>
      <w:tr w:rsidR="001529AA" w:rsidRPr="00EA3530" w14:paraId="4936C433" w14:textId="77777777" w:rsidTr="001529AA">
        <w:trPr>
          <w:trHeight w:hRule="exact" w:val="429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70293D0" w14:textId="77777777" w:rsidR="001529AA" w:rsidRPr="00EA3530" w:rsidRDefault="001529AA" w:rsidP="001529AA">
            <w:pPr>
              <w:rPr>
                <w:rFonts w:cs="Times New Roman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8ED9889" w14:textId="77777777" w:rsidR="001529AA" w:rsidRPr="00EA3530" w:rsidRDefault="001529AA" w:rsidP="001529AA">
            <w:pPr>
              <w:rPr>
                <w:rFonts w:cs="Times New Roman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E0190EC" w14:textId="77777777" w:rsidR="001529AA" w:rsidRPr="00EA3530" w:rsidRDefault="001529AA" w:rsidP="001529AA">
            <w:pPr>
              <w:pStyle w:val="a3"/>
              <w:numPr>
                <w:ilvl w:val="0"/>
                <w:numId w:val="6"/>
              </w:numPr>
              <w:rPr>
                <w:rFonts w:cs="Times New Roman"/>
              </w:rPr>
            </w:pPr>
          </w:p>
        </w:tc>
        <w:tc>
          <w:tcPr>
            <w:tcW w:w="7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215658" w14:textId="5511C420" w:rsidR="001529AA" w:rsidRPr="00EA3530" w:rsidRDefault="001529AA" w:rsidP="001529AA">
            <w:r w:rsidRPr="00EA3530">
              <w:t>Сканирование местности.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2FA590B" w14:textId="77777777" w:rsidR="001529AA" w:rsidRPr="00EA3530" w:rsidRDefault="001529AA" w:rsidP="001529AA">
            <w:pPr>
              <w:rPr>
                <w:rFonts w:cs="Times New Roman"/>
              </w:rPr>
            </w:pPr>
          </w:p>
        </w:tc>
      </w:tr>
      <w:tr w:rsidR="001529AA" w:rsidRPr="00EA3530" w14:paraId="729C3D20" w14:textId="77777777" w:rsidTr="001529AA">
        <w:trPr>
          <w:trHeight w:hRule="exact" w:val="407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085B808" w14:textId="77777777" w:rsidR="001529AA" w:rsidRPr="00EA3530" w:rsidRDefault="001529AA" w:rsidP="001529AA">
            <w:pPr>
              <w:rPr>
                <w:rFonts w:cs="Times New Roman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4F1E7E5" w14:textId="77777777" w:rsidR="001529AA" w:rsidRPr="00EA3530" w:rsidRDefault="001529AA" w:rsidP="001529AA">
            <w:pPr>
              <w:rPr>
                <w:rFonts w:cs="Times New Roman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F59FFA0" w14:textId="77777777" w:rsidR="001529AA" w:rsidRPr="00EA3530" w:rsidRDefault="001529AA" w:rsidP="001529AA">
            <w:pPr>
              <w:pStyle w:val="a3"/>
              <w:numPr>
                <w:ilvl w:val="0"/>
                <w:numId w:val="6"/>
              </w:numPr>
              <w:rPr>
                <w:rFonts w:cs="Times New Roman"/>
              </w:rPr>
            </w:pPr>
          </w:p>
        </w:tc>
        <w:tc>
          <w:tcPr>
            <w:tcW w:w="7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B0893F" w14:textId="6EE1F7F9" w:rsidR="001529AA" w:rsidRPr="00EA3530" w:rsidRDefault="001529AA" w:rsidP="001529AA">
            <w:r w:rsidRPr="00EA3530">
              <w:t xml:space="preserve">Сила. Плечо силы. Подъемный кран. 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18E13D8" w14:textId="77777777" w:rsidR="001529AA" w:rsidRPr="00EA3530" w:rsidRDefault="001529AA" w:rsidP="001529AA">
            <w:pPr>
              <w:rPr>
                <w:rFonts w:cs="Times New Roman"/>
              </w:rPr>
            </w:pPr>
          </w:p>
        </w:tc>
      </w:tr>
      <w:tr w:rsidR="001529AA" w:rsidRPr="00EA3530" w14:paraId="4795D781" w14:textId="77777777" w:rsidTr="001529AA">
        <w:trPr>
          <w:trHeight w:hRule="exact" w:val="427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CAF21FD" w14:textId="77777777" w:rsidR="001529AA" w:rsidRPr="00EA3530" w:rsidRDefault="001529AA" w:rsidP="001529AA">
            <w:pPr>
              <w:rPr>
                <w:rFonts w:cs="Times New Roman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5B7C7DF" w14:textId="77777777" w:rsidR="001529AA" w:rsidRPr="00EA3530" w:rsidRDefault="001529AA" w:rsidP="001529AA">
            <w:pPr>
              <w:rPr>
                <w:rFonts w:cs="Times New Roman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67B6B24" w14:textId="77777777" w:rsidR="001529AA" w:rsidRPr="00EA3530" w:rsidRDefault="001529AA" w:rsidP="001529AA">
            <w:pPr>
              <w:pStyle w:val="a3"/>
              <w:numPr>
                <w:ilvl w:val="0"/>
                <w:numId w:val="6"/>
              </w:numPr>
              <w:rPr>
                <w:rFonts w:cs="Times New Roman"/>
              </w:rPr>
            </w:pPr>
          </w:p>
        </w:tc>
        <w:tc>
          <w:tcPr>
            <w:tcW w:w="7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C9EF3D" w14:textId="5A793ADD" w:rsidR="001529AA" w:rsidRPr="00EA3530" w:rsidRDefault="001529AA" w:rsidP="001529AA">
            <w:r w:rsidRPr="00EA3530">
              <w:t>Счетчик оборотов. Скорость вращения мотора. Мощность.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8EBC29D" w14:textId="77777777" w:rsidR="001529AA" w:rsidRPr="00EA3530" w:rsidRDefault="001529AA" w:rsidP="001529AA">
            <w:pPr>
              <w:rPr>
                <w:rFonts w:cs="Times New Roman"/>
              </w:rPr>
            </w:pPr>
          </w:p>
        </w:tc>
      </w:tr>
      <w:tr w:rsidR="001529AA" w:rsidRPr="00EA3530" w14:paraId="3E714664" w14:textId="77777777" w:rsidTr="001529AA">
        <w:trPr>
          <w:trHeight w:hRule="exact" w:val="432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956EC30" w14:textId="77777777" w:rsidR="001529AA" w:rsidRPr="00EA3530" w:rsidRDefault="001529AA" w:rsidP="001529AA">
            <w:pPr>
              <w:rPr>
                <w:rFonts w:cs="Times New Roman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6AFB1B3" w14:textId="77777777" w:rsidR="001529AA" w:rsidRPr="00EA3530" w:rsidRDefault="001529AA" w:rsidP="001529AA">
            <w:pPr>
              <w:rPr>
                <w:rFonts w:cs="Times New Roman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D40E5B7" w14:textId="77777777" w:rsidR="001529AA" w:rsidRPr="00EA3530" w:rsidRDefault="001529AA" w:rsidP="001529AA">
            <w:pPr>
              <w:pStyle w:val="a3"/>
              <w:numPr>
                <w:ilvl w:val="0"/>
                <w:numId w:val="6"/>
              </w:numPr>
              <w:rPr>
                <w:rFonts w:cs="Times New Roman"/>
              </w:rPr>
            </w:pPr>
          </w:p>
        </w:tc>
        <w:tc>
          <w:tcPr>
            <w:tcW w:w="7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B94E1D" w14:textId="1AA650AF" w:rsidR="001529AA" w:rsidRPr="00EA3530" w:rsidRDefault="001529AA" w:rsidP="001529AA">
            <w:r w:rsidRPr="00EA3530">
              <w:t xml:space="preserve">Управление роботом с помощью внешних воздействий. 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8F65D98" w14:textId="77777777" w:rsidR="001529AA" w:rsidRPr="00EA3530" w:rsidRDefault="001529AA" w:rsidP="001529AA">
            <w:pPr>
              <w:rPr>
                <w:rFonts w:cs="Times New Roman"/>
              </w:rPr>
            </w:pPr>
          </w:p>
        </w:tc>
      </w:tr>
      <w:tr w:rsidR="001529AA" w:rsidRPr="00EA3530" w14:paraId="68BEFA8C" w14:textId="77777777" w:rsidTr="001529AA">
        <w:trPr>
          <w:trHeight w:hRule="exact" w:val="283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652FA3D" w14:textId="77777777" w:rsidR="001529AA" w:rsidRPr="00EA3530" w:rsidRDefault="001529AA" w:rsidP="001529AA">
            <w:pPr>
              <w:rPr>
                <w:rFonts w:cs="Times New Roman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856D817" w14:textId="77777777" w:rsidR="001529AA" w:rsidRPr="00EA3530" w:rsidRDefault="001529AA" w:rsidP="001529AA">
            <w:pPr>
              <w:rPr>
                <w:rFonts w:cs="Times New Roman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6ACD3B4" w14:textId="77777777" w:rsidR="001529AA" w:rsidRPr="00EA3530" w:rsidRDefault="001529AA" w:rsidP="001529AA">
            <w:pPr>
              <w:pStyle w:val="a3"/>
              <w:numPr>
                <w:ilvl w:val="0"/>
                <w:numId w:val="6"/>
              </w:numPr>
              <w:rPr>
                <w:rFonts w:cs="Times New Roman"/>
              </w:rPr>
            </w:pPr>
          </w:p>
        </w:tc>
        <w:tc>
          <w:tcPr>
            <w:tcW w:w="7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428910" w14:textId="019EBEE8" w:rsidR="001529AA" w:rsidRPr="00EA3530" w:rsidRDefault="001529AA" w:rsidP="001529AA">
            <w:r w:rsidRPr="00EA3530">
              <w:t>Реакция робота на звук, цвет, касание. Таймер.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691217F" w14:textId="77777777" w:rsidR="001529AA" w:rsidRPr="00EA3530" w:rsidRDefault="001529AA" w:rsidP="001529AA">
            <w:pPr>
              <w:rPr>
                <w:rFonts w:cs="Times New Roman"/>
              </w:rPr>
            </w:pPr>
          </w:p>
        </w:tc>
      </w:tr>
      <w:tr w:rsidR="001529AA" w:rsidRPr="00EA3530" w14:paraId="0CEC7483" w14:textId="77777777" w:rsidTr="001529AA">
        <w:trPr>
          <w:trHeight w:hRule="exact" w:val="283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E8C20A4" w14:textId="77777777" w:rsidR="001529AA" w:rsidRPr="00EA3530" w:rsidRDefault="001529AA" w:rsidP="001529AA">
            <w:pPr>
              <w:rPr>
                <w:rFonts w:cs="Times New Roman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0CCFCB6" w14:textId="77777777" w:rsidR="001529AA" w:rsidRPr="00EA3530" w:rsidRDefault="001529AA" w:rsidP="001529AA">
            <w:pPr>
              <w:rPr>
                <w:rFonts w:cs="Times New Roman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3079061" w14:textId="77777777" w:rsidR="001529AA" w:rsidRPr="00EA3530" w:rsidRDefault="001529AA" w:rsidP="001529AA">
            <w:pPr>
              <w:pStyle w:val="a3"/>
              <w:numPr>
                <w:ilvl w:val="0"/>
                <w:numId w:val="6"/>
              </w:numPr>
              <w:rPr>
                <w:rFonts w:cs="Times New Roman"/>
              </w:rPr>
            </w:pPr>
          </w:p>
        </w:tc>
        <w:tc>
          <w:tcPr>
            <w:tcW w:w="7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3AD746" w14:textId="663E80B5" w:rsidR="001529AA" w:rsidRPr="00EA3530" w:rsidRDefault="001529AA" w:rsidP="001529AA">
            <w:r w:rsidRPr="00EA3530">
              <w:t xml:space="preserve">Движение по замкнутой траектории. 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061399F" w14:textId="77777777" w:rsidR="001529AA" w:rsidRPr="00EA3530" w:rsidRDefault="001529AA" w:rsidP="001529AA">
            <w:pPr>
              <w:rPr>
                <w:rFonts w:cs="Times New Roman"/>
              </w:rPr>
            </w:pPr>
          </w:p>
        </w:tc>
      </w:tr>
      <w:tr w:rsidR="001529AA" w:rsidRPr="00EA3530" w14:paraId="76076C2B" w14:textId="77777777" w:rsidTr="001529AA">
        <w:trPr>
          <w:trHeight w:hRule="exact" w:val="283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6643AA9" w14:textId="77777777" w:rsidR="001529AA" w:rsidRPr="00EA3530" w:rsidRDefault="001529AA" w:rsidP="001529AA">
            <w:pPr>
              <w:rPr>
                <w:rFonts w:cs="Times New Roman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E2B40F5" w14:textId="77777777" w:rsidR="001529AA" w:rsidRPr="00EA3530" w:rsidRDefault="001529AA" w:rsidP="001529AA">
            <w:pPr>
              <w:rPr>
                <w:rFonts w:cs="Times New Roman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C67CF7E" w14:textId="77777777" w:rsidR="001529AA" w:rsidRPr="00EA3530" w:rsidRDefault="001529AA" w:rsidP="001529AA">
            <w:pPr>
              <w:pStyle w:val="a3"/>
              <w:numPr>
                <w:ilvl w:val="0"/>
                <w:numId w:val="6"/>
              </w:numPr>
              <w:rPr>
                <w:rFonts w:cs="Times New Roman"/>
              </w:rPr>
            </w:pPr>
          </w:p>
        </w:tc>
        <w:tc>
          <w:tcPr>
            <w:tcW w:w="7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900278" w14:textId="15CD9267" w:rsidR="001529AA" w:rsidRPr="00EA3530" w:rsidRDefault="001529AA" w:rsidP="001529AA">
            <w:r w:rsidRPr="00EA3530">
              <w:t>Решение задач на криволинейное движение.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0BB8C70" w14:textId="77777777" w:rsidR="001529AA" w:rsidRPr="00EA3530" w:rsidRDefault="001529AA" w:rsidP="001529AA">
            <w:pPr>
              <w:rPr>
                <w:rFonts w:cs="Times New Roman"/>
              </w:rPr>
            </w:pPr>
          </w:p>
        </w:tc>
      </w:tr>
      <w:tr w:rsidR="001529AA" w:rsidRPr="00EA3530" w14:paraId="19B8198D" w14:textId="77777777" w:rsidTr="001529AA">
        <w:trPr>
          <w:trHeight w:hRule="exact" w:val="709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BC5661F" w14:textId="77777777" w:rsidR="001529AA" w:rsidRPr="00EA3530" w:rsidRDefault="001529AA" w:rsidP="001529AA">
            <w:pPr>
              <w:rPr>
                <w:rFonts w:cs="Times New Roman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EEB6336" w14:textId="77777777" w:rsidR="001529AA" w:rsidRPr="00EA3530" w:rsidRDefault="001529AA" w:rsidP="001529AA">
            <w:pPr>
              <w:rPr>
                <w:rFonts w:cs="Times New Roman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74A186A" w14:textId="77777777" w:rsidR="001529AA" w:rsidRPr="00EA3530" w:rsidRDefault="001529AA" w:rsidP="001529AA">
            <w:pPr>
              <w:pStyle w:val="a3"/>
              <w:numPr>
                <w:ilvl w:val="0"/>
                <w:numId w:val="6"/>
              </w:numPr>
              <w:rPr>
                <w:rFonts w:cs="Times New Roman"/>
              </w:rPr>
            </w:pPr>
          </w:p>
        </w:tc>
        <w:tc>
          <w:tcPr>
            <w:tcW w:w="7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974F7B" w14:textId="46B8E594" w:rsidR="001529AA" w:rsidRPr="00EA3530" w:rsidRDefault="001529AA" w:rsidP="001529AA">
            <w:r w:rsidRPr="00EA3530">
              <w:t>Конструирование моделей роботов для решения задач с использованием нескольких разных видов датчиков.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7D10BA2" w14:textId="77777777" w:rsidR="001529AA" w:rsidRPr="00EA3530" w:rsidRDefault="001529AA" w:rsidP="001529AA">
            <w:pPr>
              <w:rPr>
                <w:rFonts w:cs="Times New Roman"/>
              </w:rPr>
            </w:pPr>
          </w:p>
        </w:tc>
      </w:tr>
      <w:tr w:rsidR="001529AA" w:rsidRPr="00EA3530" w14:paraId="4319CB0D" w14:textId="77777777" w:rsidTr="001529AA">
        <w:trPr>
          <w:trHeight w:hRule="exact" w:val="283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E4D023A" w14:textId="77777777" w:rsidR="001529AA" w:rsidRPr="00EA3530" w:rsidRDefault="001529AA" w:rsidP="001529AA">
            <w:pPr>
              <w:rPr>
                <w:rFonts w:cs="Times New Roman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B5B6F52" w14:textId="77777777" w:rsidR="001529AA" w:rsidRPr="00EA3530" w:rsidRDefault="001529AA" w:rsidP="001529AA">
            <w:pPr>
              <w:rPr>
                <w:rFonts w:cs="Times New Roman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DCA6732" w14:textId="77777777" w:rsidR="001529AA" w:rsidRPr="00EA3530" w:rsidRDefault="001529AA" w:rsidP="001529AA">
            <w:pPr>
              <w:pStyle w:val="a3"/>
              <w:numPr>
                <w:ilvl w:val="0"/>
                <w:numId w:val="6"/>
              </w:numPr>
              <w:rPr>
                <w:rFonts w:cs="Times New Roman"/>
              </w:rPr>
            </w:pPr>
          </w:p>
        </w:tc>
        <w:tc>
          <w:tcPr>
            <w:tcW w:w="7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E5AACC" w14:textId="4F8F80FF" w:rsidR="001529AA" w:rsidRPr="00EA3530" w:rsidRDefault="001529AA" w:rsidP="001529AA">
            <w:r w:rsidRPr="00EA3530">
              <w:t xml:space="preserve">Решение задач на выход из лабиринта. 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DD658CF" w14:textId="77777777" w:rsidR="001529AA" w:rsidRPr="00EA3530" w:rsidRDefault="001529AA" w:rsidP="001529AA">
            <w:pPr>
              <w:rPr>
                <w:rFonts w:cs="Times New Roman"/>
              </w:rPr>
            </w:pPr>
          </w:p>
        </w:tc>
      </w:tr>
      <w:tr w:rsidR="001529AA" w:rsidRPr="00EA3530" w14:paraId="48A61172" w14:textId="77777777" w:rsidTr="001529AA">
        <w:trPr>
          <w:trHeight w:hRule="exact" w:val="283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7E81D4A" w14:textId="77777777" w:rsidR="001529AA" w:rsidRPr="00EA3530" w:rsidRDefault="001529AA" w:rsidP="001529AA">
            <w:pPr>
              <w:rPr>
                <w:rFonts w:cs="Times New Roman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EB88C4E" w14:textId="77777777" w:rsidR="001529AA" w:rsidRPr="00EA3530" w:rsidRDefault="001529AA" w:rsidP="001529AA">
            <w:pPr>
              <w:rPr>
                <w:rFonts w:cs="Times New Roman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8EB5FE2" w14:textId="77777777" w:rsidR="001529AA" w:rsidRPr="00EA3530" w:rsidRDefault="001529AA" w:rsidP="001529AA">
            <w:pPr>
              <w:pStyle w:val="a3"/>
              <w:numPr>
                <w:ilvl w:val="0"/>
                <w:numId w:val="6"/>
              </w:numPr>
              <w:rPr>
                <w:rFonts w:cs="Times New Roman"/>
              </w:rPr>
            </w:pPr>
          </w:p>
        </w:tc>
        <w:tc>
          <w:tcPr>
            <w:tcW w:w="7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CA28E1" w14:textId="25F82971" w:rsidR="001529AA" w:rsidRPr="00EA3530" w:rsidRDefault="001529AA" w:rsidP="001529AA">
            <w:r w:rsidRPr="00EA3530">
              <w:t>Ограниченное движение.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E8F4064" w14:textId="77777777" w:rsidR="001529AA" w:rsidRPr="00EA3530" w:rsidRDefault="001529AA" w:rsidP="001529AA">
            <w:pPr>
              <w:rPr>
                <w:rFonts w:cs="Times New Roman"/>
              </w:rPr>
            </w:pPr>
          </w:p>
        </w:tc>
      </w:tr>
      <w:tr w:rsidR="001529AA" w:rsidRPr="00EA3530" w14:paraId="48319396" w14:textId="77777777" w:rsidTr="001529AA">
        <w:trPr>
          <w:trHeight w:hRule="exact" w:val="283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00BB5C8" w14:textId="77777777" w:rsidR="001529AA" w:rsidRPr="00EA3530" w:rsidRDefault="001529AA" w:rsidP="001529AA">
            <w:pPr>
              <w:rPr>
                <w:rFonts w:cs="Times New Roman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C497035" w14:textId="77777777" w:rsidR="001529AA" w:rsidRPr="00EA3530" w:rsidRDefault="001529AA" w:rsidP="001529AA">
            <w:pPr>
              <w:rPr>
                <w:rFonts w:cs="Times New Roman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8625DB9" w14:textId="77777777" w:rsidR="001529AA" w:rsidRPr="00EA3530" w:rsidRDefault="001529AA" w:rsidP="001529AA">
            <w:pPr>
              <w:pStyle w:val="a3"/>
              <w:numPr>
                <w:ilvl w:val="0"/>
                <w:numId w:val="6"/>
              </w:numPr>
              <w:rPr>
                <w:rFonts w:cs="Times New Roman"/>
              </w:rPr>
            </w:pPr>
          </w:p>
        </w:tc>
        <w:tc>
          <w:tcPr>
            <w:tcW w:w="7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B24C17" w14:textId="30F7ACA6" w:rsidR="001529AA" w:rsidRPr="00EA3530" w:rsidRDefault="001529AA" w:rsidP="001529AA">
            <w:r w:rsidRPr="00EA3530">
              <w:t>Работа над проектами. Правила соревнований.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31DC594" w14:textId="77777777" w:rsidR="001529AA" w:rsidRPr="00EA3530" w:rsidRDefault="001529AA" w:rsidP="001529AA">
            <w:pPr>
              <w:rPr>
                <w:rFonts w:cs="Times New Roman"/>
              </w:rPr>
            </w:pPr>
          </w:p>
        </w:tc>
      </w:tr>
      <w:tr w:rsidR="001529AA" w:rsidRPr="00EA3530" w14:paraId="7FF1A373" w14:textId="77777777" w:rsidTr="001529AA">
        <w:trPr>
          <w:trHeight w:hRule="exact" w:val="584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F7F4547" w14:textId="77777777" w:rsidR="001529AA" w:rsidRPr="00EA3530" w:rsidRDefault="001529AA" w:rsidP="001529AA">
            <w:pPr>
              <w:rPr>
                <w:rFonts w:cs="Times New Roman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0916174" w14:textId="77777777" w:rsidR="001529AA" w:rsidRPr="00EA3530" w:rsidRDefault="001529AA" w:rsidP="001529AA">
            <w:pPr>
              <w:rPr>
                <w:rFonts w:cs="Times New Roman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4545C83" w14:textId="77777777" w:rsidR="001529AA" w:rsidRPr="00EA3530" w:rsidRDefault="001529AA" w:rsidP="001529AA">
            <w:pPr>
              <w:pStyle w:val="a3"/>
              <w:numPr>
                <w:ilvl w:val="0"/>
                <w:numId w:val="6"/>
              </w:numPr>
              <w:rPr>
                <w:rFonts w:cs="Times New Roman"/>
              </w:rPr>
            </w:pPr>
          </w:p>
        </w:tc>
        <w:tc>
          <w:tcPr>
            <w:tcW w:w="7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6DB800" w14:textId="74186065" w:rsidR="001529AA" w:rsidRPr="00EA3530" w:rsidRDefault="001529AA" w:rsidP="001529AA">
            <w:r w:rsidRPr="00EA3530">
              <w:t>Соревнование роботов на тестовом поле. Зачет времени и количества ошибок.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338AA80" w14:textId="77777777" w:rsidR="001529AA" w:rsidRPr="00EA3530" w:rsidRDefault="001529AA" w:rsidP="001529AA">
            <w:pPr>
              <w:rPr>
                <w:rFonts w:cs="Times New Roman"/>
              </w:rPr>
            </w:pPr>
          </w:p>
        </w:tc>
      </w:tr>
      <w:tr w:rsidR="001529AA" w:rsidRPr="00EA3530" w14:paraId="54618195" w14:textId="77777777" w:rsidTr="001529AA">
        <w:trPr>
          <w:trHeight w:hRule="exact" w:val="283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2F90699" w14:textId="77777777" w:rsidR="001529AA" w:rsidRPr="00EA3530" w:rsidRDefault="001529AA" w:rsidP="001529AA">
            <w:pPr>
              <w:rPr>
                <w:rFonts w:cs="Times New Roman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67EF905" w14:textId="77777777" w:rsidR="001529AA" w:rsidRPr="00EA3530" w:rsidRDefault="001529AA" w:rsidP="001529AA">
            <w:pPr>
              <w:rPr>
                <w:rFonts w:cs="Times New Roman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023FBB3" w14:textId="77777777" w:rsidR="001529AA" w:rsidRPr="00EA3530" w:rsidRDefault="001529AA" w:rsidP="001529AA">
            <w:pPr>
              <w:pStyle w:val="a3"/>
              <w:numPr>
                <w:ilvl w:val="0"/>
                <w:numId w:val="6"/>
              </w:numPr>
              <w:rPr>
                <w:rFonts w:cs="Times New Roman"/>
              </w:rPr>
            </w:pPr>
          </w:p>
        </w:tc>
        <w:tc>
          <w:tcPr>
            <w:tcW w:w="7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7BD56D" w14:textId="3BB50593" w:rsidR="001529AA" w:rsidRPr="00EA3530" w:rsidRDefault="001529AA" w:rsidP="001529AA">
            <w:r w:rsidRPr="00EA3530">
              <w:t>Конструирование собственной модели робота.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CB77071" w14:textId="77777777" w:rsidR="001529AA" w:rsidRPr="00EA3530" w:rsidRDefault="001529AA" w:rsidP="001529AA">
            <w:pPr>
              <w:rPr>
                <w:rFonts w:cs="Times New Roman"/>
              </w:rPr>
            </w:pPr>
          </w:p>
        </w:tc>
      </w:tr>
      <w:tr w:rsidR="001529AA" w:rsidRPr="00EA3530" w14:paraId="22B1F82B" w14:textId="77777777" w:rsidTr="001529AA">
        <w:trPr>
          <w:trHeight w:hRule="exact" w:val="427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E6C8F7E" w14:textId="77777777" w:rsidR="001529AA" w:rsidRPr="00EA3530" w:rsidRDefault="001529AA" w:rsidP="001529AA">
            <w:pPr>
              <w:rPr>
                <w:rFonts w:cs="Times New Roman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5C9B907" w14:textId="77777777" w:rsidR="001529AA" w:rsidRPr="00EA3530" w:rsidRDefault="001529AA" w:rsidP="001529AA">
            <w:pPr>
              <w:rPr>
                <w:rFonts w:cs="Times New Roman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6CC1CBC" w14:textId="77777777" w:rsidR="001529AA" w:rsidRPr="00EA3530" w:rsidRDefault="001529AA" w:rsidP="001529AA">
            <w:pPr>
              <w:pStyle w:val="a3"/>
              <w:numPr>
                <w:ilvl w:val="0"/>
                <w:numId w:val="6"/>
              </w:numPr>
              <w:rPr>
                <w:rFonts w:cs="Times New Roman"/>
              </w:rPr>
            </w:pPr>
          </w:p>
        </w:tc>
        <w:tc>
          <w:tcPr>
            <w:tcW w:w="7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770DF2" w14:textId="208A3C5A" w:rsidR="001529AA" w:rsidRPr="00EA3530" w:rsidRDefault="001529AA" w:rsidP="001529AA">
            <w:r w:rsidRPr="00EA3530">
              <w:t>Программирование и испытание собственной модели робота.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55ED8DB" w14:textId="77777777" w:rsidR="001529AA" w:rsidRPr="00EA3530" w:rsidRDefault="001529AA" w:rsidP="001529AA">
            <w:pPr>
              <w:rPr>
                <w:rFonts w:cs="Times New Roman"/>
              </w:rPr>
            </w:pPr>
          </w:p>
        </w:tc>
      </w:tr>
      <w:tr w:rsidR="001529AA" w:rsidRPr="00EA3530" w14:paraId="3B442B97" w14:textId="77777777" w:rsidTr="001529AA">
        <w:trPr>
          <w:trHeight w:hRule="exact" w:val="283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9711E59" w14:textId="77777777" w:rsidR="001529AA" w:rsidRPr="00EA3530" w:rsidRDefault="001529AA" w:rsidP="001529AA">
            <w:pPr>
              <w:rPr>
                <w:rFonts w:cs="Times New Roman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3A5FD98" w14:textId="77777777" w:rsidR="001529AA" w:rsidRPr="00EA3530" w:rsidRDefault="001529AA" w:rsidP="001529AA">
            <w:pPr>
              <w:rPr>
                <w:rFonts w:cs="Times New Roman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1FE9214" w14:textId="77777777" w:rsidR="001529AA" w:rsidRPr="00EA3530" w:rsidRDefault="001529AA" w:rsidP="001529AA">
            <w:pPr>
              <w:pStyle w:val="a3"/>
              <w:numPr>
                <w:ilvl w:val="0"/>
                <w:numId w:val="6"/>
              </w:numPr>
              <w:rPr>
                <w:rFonts w:cs="Times New Roman"/>
              </w:rPr>
            </w:pPr>
          </w:p>
        </w:tc>
        <w:tc>
          <w:tcPr>
            <w:tcW w:w="7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6C549" w14:textId="4149126D" w:rsidR="001529AA" w:rsidRPr="00EA3530" w:rsidRDefault="001529AA" w:rsidP="001529AA">
            <w:r w:rsidRPr="00EA3530">
              <w:t>Презентации и защита проекта «Мой уникальный робот»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63B47F3" w14:textId="77777777" w:rsidR="001529AA" w:rsidRPr="00EA3530" w:rsidRDefault="001529AA" w:rsidP="001529AA">
            <w:pPr>
              <w:rPr>
                <w:rFonts w:cs="Times New Roman"/>
              </w:rPr>
            </w:pPr>
          </w:p>
        </w:tc>
      </w:tr>
    </w:tbl>
    <w:p w14:paraId="5A579EBC" w14:textId="6D9AE64E" w:rsidR="00522446" w:rsidRDefault="00522446" w:rsidP="00522446">
      <w:pPr>
        <w:pStyle w:val="Default"/>
        <w:ind w:left="720"/>
        <w:rPr>
          <w:b/>
        </w:rPr>
      </w:pPr>
    </w:p>
    <w:p w14:paraId="2FB78A83" w14:textId="77777777" w:rsidR="0069275F" w:rsidRDefault="0069275F" w:rsidP="0069275F">
      <w:pPr>
        <w:pageBreakBefore/>
        <w:jc w:val="center"/>
        <w:rPr>
          <w:rFonts w:cs="Times New Roman"/>
          <w:b/>
        </w:rPr>
        <w:sectPr w:rsidR="0069275F" w:rsidSect="00522446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14:paraId="7F76FDEC" w14:textId="77777777" w:rsidR="0069275F" w:rsidRDefault="0069275F" w:rsidP="0069275F">
      <w:pPr>
        <w:pStyle w:val="Default"/>
        <w:ind w:left="720"/>
        <w:jc w:val="both"/>
        <w:rPr>
          <w:rFonts w:eastAsia="Microsoft Sans Serif"/>
          <w:b/>
          <w:bCs/>
          <w:lang w:eastAsia="ru-RU" w:bidi="ru-RU"/>
        </w:rPr>
      </w:pPr>
      <w:r w:rsidRPr="0069275F">
        <w:rPr>
          <w:rFonts w:eastAsia="Microsoft Sans Serif"/>
          <w:b/>
          <w:bCs/>
          <w:lang w:eastAsia="ru-RU" w:bidi="ru-RU"/>
        </w:rPr>
        <w:lastRenderedPageBreak/>
        <w:t>Оценочные</w:t>
      </w:r>
      <w:r>
        <w:rPr>
          <w:rFonts w:eastAsia="Microsoft Sans Serif"/>
          <w:b/>
          <w:bCs/>
          <w:lang w:eastAsia="ru-RU" w:bidi="ru-RU"/>
        </w:rPr>
        <w:t xml:space="preserve"> </w:t>
      </w:r>
      <w:r w:rsidRPr="0069275F">
        <w:rPr>
          <w:rFonts w:eastAsia="Microsoft Sans Serif"/>
          <w:b/>
          <w:bCs/>
          <w:lang w:eastAsia="ru-RU" w:bidi="ru-RU"/>
        </w:rPr>
        <w:t>материалы</w:t>
      </w:r>
    </w:p>
    <w:p w14:paraId="7798671E" w14:textId="77777777" w:rsidR="0069275F" w:rsidRDefault="0069275F" w:rsidP="0069275F">
      <w:pPr>
        <w:pStyle w:val="Default"/>
        <w:ind w:left="720"/>
        <w:jc w:val="both"/>
        <w:rPr>
          <w:rFonts w:eastAsia="Microsoft Sans Serif"/>
          <w:lang w:eastAsia="ru-RU" w:bidi="ru-RU"/>
        </w:rPr>
      </w:pPr>
      <w:r w:rsidRPr="0069275F">
        <w:rPr>
          <w:rFonts w:eastAsia="Microsoft Sans Serif"/>
          <w:lang w:eastAsia="ru-RU" w:bidi="ru-RU"/>
        </w:rPr>
        <w:t xml:space="preserve">Освоение учащимися образовательной программы проходит в </w:t>
      </w:r>
      <w:proofErr w:type="spellStart"/>
      <w:r w:rsidRPr="0069275F">
        <w:rPr>
          <w:rFonts w:eastAsia="Microsoft Sans Serif"/>
          <w:lang w:eastAsia="ru-RU" w:bidi="ru-RU"/>
        </w:rPr>
        <w:t>безоценочной</w:t>
      </w:r>
      <w:proofErr w:type="spellEnd"/>
      <w:r w:rsidRPr="0069275F">
        <w:rPr>
          <w:rFonts w:eastAsia="Microsoft Sans Serif"/>
          <w:lang w:eastAsia="ru-RU" w:bidi="ru-RU"/>
        </w:rPr>
        <w:t xml:space="preserve"> форме.</w:t>
      </w:r>
      <w:r w:rsidRPr="0069275F">
        <w:rPr>
          <w:rFonts w:eastAsia="Microsoft Sans Serif"/>
          <w:lang w:eastAsia="ru-RU" w:bidi="ru-RU"/>
        </w:rPr>
        <w:br/>
        <w:t>Мониторинг осуществляется по двум направлениям:</w:t>
      </w:r>
    </w:p>
    <w:p w14:paraId="6537AB2B" w14:textId="23AE7A59" w:rsidR="0069275F" w:rsidRDefault="0069275F" w:rsidP="0069275F">
      <w:pPr>
        <w:pStyle w:val="Default"/>
        <w:ind w:left="720"/>
        <w:jc w:val="both"/>
        <w:rPr>
          <w:rFonts w:eastAsia="Microsoft Sans Serif"/>
          <w:lang w:eastAsia="ru-RU" w:bidi="ru-RU"/>
        </w:rPr>
      </w:pPr>
      <w:r w:rsidRPr="0069275F">
        <w:rPr>
          <w:rFonts w:eastAsia="Microsoft Sans Serif"/>
          <w:lang w:eastAsia="ru-RU" w:bidi="ru-RU"/>
        </w:rPr>
        <w:br/>
        <w:t>1. Мониторинг усвоения учащимися теоретической части программы (того, что они</w:t>
      </w:r>
      <w:r w:rsidRPr="0069275F">
        <w:rPr>
          <w:rFonts w:eastAsia="Microsoft Sans Serif"/>
          <w:lang w:eastAsia="ru-RU" w:bidi="ru-RU"/>
        </w:rPr>
        <w:br/>
        <w:t>должны знать по окончании курса занятий). Для осуществления мониторинга используются</w:t>
      </w:r>
      <w:r w:rsidRPr="0069275F">
        <w:rPr>
          <w:rFonts w:eastAsia="Microsoft Sans Serif"/>
          <w:lang w:eastAsia="ru-RU" w:bidi="ru-RU"/>
        </w:rPr>
        <w:br/>
        <w:t>творческие мастерские, «мозговой штурм» и т.п. Выполняя различные виды работы, ребята в</w:t>
      </w:r>
      <w:r>
        <w:rPr>
          <w:rFonts w:eastAsia="Microsoft Sans Serif"/>
          <w:lang w:eastAsia="ru-RU" w:bidi="ru-RU"/>
        </w:rPr>
        <w:t xml:space="preserve"> </w:t>
      </w:r>
      <w:r w:rsidRPr="0069275F">
        <w:rPr>
          <w:rFonts w:eastAsia="Microsoft Sans Serif"/>
          <w:lang w:eastAsia="ru-RU" w:bidi="ru-RU"/>
        </w:rPr>
        <w:t>течение года набирают определенное количество баллов: набранные 50-60 баллов</w:t>
      </w:r>
      <w:r w:rsidRPr="0069275F">
        <w:rPr>
          <w:rFonts w:eastAsia="Microsoft Sans Serif"/>
          <w:lang w:eastAsia="ru-RU" w:bidi="ru-RU"/>
        </w:rPr>
        <w:br/>
        <w:t>соответствуют оценке «зачтено», 61-80 баллов – «хорошо», свыше 80 баллов – «отлично».</w:t>
      </w:r>
      <w:r w:rsidRPr="0069275F">
        <w:rPr>
          <w:rFonts w:eastAsia="Microsoft Sans Serif"/>
          <w:lang w:eastAsia="ru-RU" w:bidi="ru-RU"/>
        </w:rPr>
        <w:br/>
        <w:t>Общее количество баллов складывается из количества баллов, полученных в ходе выполнения</w:t>
      </w:r>
      <w:r>
        <w:rPr>
          <w:rFonts w:eastAsia="Microsoft Sans Serif"/>
          <w:lang w:eastAsia="ru-RU" w:bidi="ru-RU"/>
        </w:rPr>
        <w:t xml:space="preserve"> </w:t>
      </w:r>
      <w:r w:rsidRPr="0069275F">
        <w:rPr>
          <w:rFonts w:eastAsia="Microsoft Sans Serif"/>
          <w:lang w:eastAsia="ru-RU" w:bidi="ru-RU"/>
        </w:rPr>
        <w:t>обязательных и дополнительных (выбранных самими учащимися) заданий. За выполнение</w:t>
      </w:r>
      <w:r>
        <w:rPr>
          <w:rFonts w:eastAsia="Microsoft Sans Serif"/>
          <w:lang w:eastAsia="ru-RU" w:bidi="ru-RU"/>
        </w:rPr>
        <w:t xml:space="preserve"> </w:t>
      </w:r>
      <w:r w:rsidRPr="0069275F">
        <w:rPr>
          <w:rFonts w:eastAsia="Microsoft Sans Serif"/>
          <w:lang w:eastAsia="ru-RU" w:bidi="ru-RU"/>
        </w:rPr>
        <w:t>заданий обычной сложности ребята получают от 3 до 5 баллов, повышенной сложности</w:t>
      </w:r>
      <w:r>
        <w:rPr>
          <w:rFonts w:eastAsia="Microsoft Sans Serif"/>
          <w:lang w:eastAsia="ru-RU" w:bidi="ru-RU"/>
        </w:rPr>
        <w:t xml:space="preserve"> </w:t>
      </w:r>
      <w:r w:rsidRPr="0069275F">
        <w:rPr>
          <w:rFonts w:eastAsia="Microsoft Sans Serif"/>
          <w:lang w:eastAsia="ru-RU" w:bidi="ru-RU"/>
        </w:rPr>
        <w:t>– до 10</w:t>
      </w:r>
      <w:r w:rsidRPr="0069275F">
        <w:rPr>
          <w:rFonts w:eastAsia="Microsoft Sans Serif"/>
          <w:lang w:eastAsia="ru-RU" w:bidi="ru-RU"/>
        </w:rPr>
        <w:br/>
        <w:t>баллов. Максимальную оценку (10 баллов) они также получают при успешном прохождении</w:t>
      </w:r>
      <w:r w:rsidRPr="0069275F">
        <w:rPr>
          <w:rFonts w:eastAsia="Microsoft Sans Serif"/>
          <w:lang w:eastAsia="ru-RU" w:bidi="ru-RU"/>
        </w:rPr>
        <w:br/>
        <w:t>внешней экспертизы (работа, участвовавшая в работе выставки, выступление с докладом в</w:t>
      </w:r>
      <w:r w:rsidRPr="0069275F">
        <w:rPr>
          <w:rFonts w:eastAsia="Microsoft Sans Serif"/>
          <w:lang w:eastAsia="ru-RU" w:bidi="ru-RU"/>
        </w:rPr>
        <w:br/>
        <w:t>заседании круглого стола).</w:t>
      </w:r>
    </w:p>
    <w:p w14:paraId="4E35EAF7" w14:textId="082A753D" w:rsidR="0069275F" w:rsidRDefault="0069275F" w:rsidP="0069275F">
      <w:pPr>
        <w:pStyle w:val="Default"/>
        <w:ind w:left="720"/>
        <w:jc w:val="both"/>
        <w:rPr>
          <w:rFonts w:eastAsia="Microsoft Sans Serif"/>
          <w:lang w:eastAsia="ru-RU" w:bidi="ru-RU"/>
        </w:rPr>
      </w:pPr>
      <w:r w:rsidRPr="0069275F">
        <w:rPr>
          <w:rFonts w:eastAsia="Microsoft Sans Serif"/>
          <w:lang w:eastAsia="ru-RU" w:bidi="ru-RU"/>
        </w:rPr>
        <w:br/>
        <w:t>2. Диагностика исполнительной части (того, что ученики должны уметь по окончании</w:t>
      </w:r>
      <w:r w:rsidRPr="0069275F">
        <w:rPr>
          <w:rFonts w:eastAsia="Microsoft Sans Serif"/>
          <w:lang w:eastAsia="ru-RU" w:bidi="ru-RU"/>
        </w:rPr>
        <w:br/>
        <w:t>курса занятий). Она основывается на анализе и оценке участия в проводимых конкурсах и</w:t>
      </w:r>
      <w:r w:rsidRPr="0069275F">
        <w:rPr>
          <w:rFonts w:eastAsia="Microsoft Sans Serif"/>
          <w:lang w:eastAsia="ru-RU" w:bidi="ru-RU"/>
        </w:rPr>
        <w:br/>
        <w:t>активности в работе кружка. Помимо проверки уровня усвоения материала, можно</w:t>
      </w:r>
      <w:r w:rsidRPr="0069275F">
        <w:rPr>
          <w:rFonts w:eastAsia="Microsoft Sans Serif"/>
          <w:lang w:eastAsia="ru-RU" w:bidi="ru-RU"/>
        </w:rPr>
        <w:br/>
        <w:t>проводить мониторинг уровня личностного развития ребенка (трудолюбие), социальной</w:t>
      </w:r>
      <w:r w:rsidRPr="0069275F">
        <w:rPr>
          <w:rFonts w:eastAsia="Microsoft Sans Serif"/>
          <w:lang w:eastAsia="ru-RU" w:bidi="ru-RU"/>
        </w:rPr>
        <w:br/>
        <w:t>воспитанности. Заполнение таблицы достижений позволяет проследить участие каждого</w:t>
      </w:r>
      <w:r w:rsidRPr="0069275F">
        <w:rPr>
          <w:rFonts w:eastAsia="Microsoft Sans Serif"/>
          <w:lang w:eastAsia="ru-RU" w:bidi="ru-RU"/>
        </w:rPr>
        <w:br/>
        <w:t>воспитанника в конкурсной деятельности различного уровня. Итогом мониторинга является</w:t>
      </w:r>
      <w:r w:rsidRPr="0069275F">
        <w:rPr>
          <w:rFonts w:eastAsia="Microsoft Sans Serif"/>
          <w:lang w:eastAsia="ru-RU" w:bidi="ru-RU"/>
        </w:rPr>
        <w:br/>
        <w:t>диагностическая карта успеваемости воспитанников. Данная методика позволяет повысить</w:t>
      </w:r>
      <w:r w:rsidRPr="0069275F">
        <w:rPr>
          <w:rFonts w:eastAsia="Microsoft Sans Serif"/>
          <w:lang w:eastAsia="ru-RU" w:bidi="ru-RU"/>
        </w:rPr>
        <w:br/>
        <w:t>эффективность учебной деятельности и предоставляет возможности для более объективной</w:t>
      </w:r>
      <w:r w:rsidRPr="0069275F">
        <w:rPr>
          <w:rFonts w:eastAsia="Microsoft Sans Serif"/>
          <w:lang w:eastAsia="ru-RU" w:bidi="ru-RU"/>
        </w:rPr>
        <w:br/>
        <w:t>оценки успеваемости. Специфическая особенность – накопительный характер оценки.</w:t>
      </w:r>
    </w:p>
    <w:p w14:paraId="3CD4D577" w14:textId="77777777" w:rsidR="0069275F" w:rsidRDefault="0069275F" w:rsidP="0069275F">
      <w:pPr>
        <w:pStyle w:val="Default"/>
        <w:ind w:left="720"/>
        <w:jc w:val="both"/>
        <w:rPr>
          <w:rFonts w:eastAsia="Microsoft Sans Serif"/>
          <w:lang w:eastAsia="ru-RU" w:bidi="ru-RU"/>
        </w:rPr>
      </w:pPr>
      <w:r w:rsidRPr="0069275F">
        <w:rPr>
          <w:rFonts w:eastAsia="Microsoft Sans Serif"/>
          <w:lang w:eastAsia="ru-RU" w:bidi="ru-RU"/>
        </w:rPr>
        <w:br/>
        <w:t>Определенным количеством баллов оцениваются следующие показатели:</w:t>
      </w:r>
    </w:p>
    <w:p w14:paraId="3F64A49B" w14:textId="77777777" w:rsidR="0069275F" w:rsidRDefault="0069275F" w:rsidP="0069275F">
      <w:pPr>
        <w:pStyle w:val="Default"/>
        <w:numPr>
          <w:ilvl w:val="0"/>
          <w:numId w:val="8"/>
        </w:numPr>
        <w:jc w:val="both"/>
        <w:rPr>
          <w:rFonts w:eastAsia="Microsoft Sans Serif"/>
          <w:lang w:eastAsia="ru-RU" w:bidi="ru-RU"/>
        </w:rPr>
      </w:pPr>
      <w:r w:rsidRPr="0069275F">
        <w:rPr>
          <w:rFonts w:eastAsia="Microsoft Sans Serif"/>
          <w:lang w:eastAsia="ru-RU" w:bidi="ru-RU"/>
        </w:rPr>
        <w:t>Знания (теоретическая подготовка ребенка)</w:t>
      </w:r>
      <w:r>
        <w:rPr>
          <w:rFonts w:eastAsia="Microsoft Sans Serif"/>
          <w:lang w:eastAsia="ru-RU" w:bidi="ru-RU"/>
        </w:rPr>
        <w:t>;</w:t>
      </w:r>
    </w:p>
    <w:p w14:paraId="640E89EA" w14:textId="77777777" w:rsidR="0069275F" w:rsidRDefault="0069275F" w:rsidP="0069275F">
      <w:pPr>
        <w:pStyle w:val="Default"/>
        <w:numPr>
          <w:ilvl w:val="0"/>
          <w:numId w:val="8"/>
        </w:numPr>
        <w:jc w:val="both"/>
        <w:rPr>
          <w:rFonts w:eastAsia="Microsoft Sans Serif"/>
          <w:lang w:eastAsia="ru-RU" w:bidi="ru-RU"/>
        </w:rPr>
      </w:pPr>
      <w:r w:rsidRPr="0069275F">
        <w:rPr>
          <w:rFonts w:eastAsia="Microsoft Sans Serif"/>
          <w:lang w:eastAsia="ru-RU" w:bidi="ru-RU"/>
        </w:rPr>
        <w:t>Умения (практическая подготовка);</w:t>
      </w:r>
    </w:p>
    <w:p w14:paraId="0B61BB6D" w14:textId="77777777" w:rsidR="0069275F" w:rsidRDefault="0069275F" w:rsidP="0069275F">
      <w:pPr>
        <w:pStyle w:val="Default"/>
        <w:numPr>
          <w:ilvl w:val="0"/>
          <w:numId w:val="8"/>
        </w:numPr>
        <w:jc w:val="both"/>
        <w:rPr>
          <w:rFonts w:eastAsia="Microsoft Sans Serif"/>
          <w:lang w:eastAsia="ru-RU" w:bidi="ru-RU"/>
        </w:rPr>
      </w:pPr>
      <w:r w:rsidRPr="0069275F">
        <w:rPr>
          <w:rFonts w:eastAsia="Microsoft Sans Serif"/>
          <w:lang w:eastAsia="ru-RU" w:bidi="ru-RU"/>
        </w:rPr>
        <w:t>Обладание опытом (конкретным);</w:t>
      </w:r>
    </w:p>
    <w:p w14:paraId="3C1FE08B" w14:textId="77777777" w:rsidR="0069275F" w:rsidRDefault="0069275F" w:rsidP="0069275F">
      <w:pPr>
        <w:pStyle w:val="Default"/>
        <w:numPr>
          <w:ilvl w:val="0"/>
          <w:numId w:val="8"/>
        </w:numPr>
        <w:jc w:val="both"/>
        <w:rPr>
          <w:rFonts w:eastAsia="Microsoft Sans Serif"/>
          <w:lang w:eastAsia="ru-RU" w:bidi="ru-RU"/>
        </w:rPr>
      </w:pPr>
      <w:r w:rsidRPr="0069275F">
        <w:rPr>
          <w:rFonts w:eastAsia="Microsoft Sans Serif"/>
          <w:lang w:eastAsia="ru-RU" w:bidi="ru-RU"/>
        </w:rPr>
        <w:t>Личностные качества.</w:t>
      </w:r>
    </w:p>
    <w:p w14:paraId="6A8229DB" w14:textId="3DFAA2AB" w:rsidR="0069275F" w:rsidRDefault="0069275F" w:rsidP="0069275F">
      <w:pPr>
        <w:pStyle w:val="Default"/>
        <w:ind w:left="1080"/>
        <w:jc w:val="both"/>
        <w:rPr>
          <w:rFonts w:eastAsia="Microsoft Sans Serif"/>
          <w:lang w:eastAsia="ru-RU" w:bidi="ru-RU"/>
        </w:rPr>
      </w:pPr>
      <w:r w:rsidRPr="0069275F">
        <w:rPr>
          <w:rFonts w:eastAsia="Microsoft Sans Serif"/>
          <w:lang w:eastAsia="ru-RU" w:bidi="ru-RU"/>
        </w:rPr>
        <w:t xml:space="preserve"> </w:t>
      </w:r>
      <w:r w:rsidRPr="0069275F">
        <w:rPr>
          <w:rFonts w:eastAsia="Microsoft Sans Serif"/>
          <w:lang w:eastAsia="ru-RU" w:bidi="ru-RU"/>
        </w:rPr>
        <w:br/>
        <w:t>Чтобы иметь возможность оценить качество подготовки воспитанника, результаты</w:t>
      </w:r>
      <w:r w:rsidRPr="0069275F">
        <w:rPr>
          <w:rFonts w:eastAsia="Microsoft Sans Serif"/>
          <w:lang w:eastAsia="ru-RU" w:bidi="ru-RU"/>
        </w:rPr>
        <w:br/>
        <w:t>ранжируются. На каждом уровне определяются критерии оценок и присваиваются баллы.</w:t>
      </w:r>
    </w:p>
    <w:p w14:paraId="533F5BC0" w14:textId="40AFC897" w:rsidR="00A56DD4" w:rsidRDefault="00A56DD4" w:rsidP="0069275F">
      <w:pPr>
        <w:pStyle w:val="Default"/>
        <w:ind w:left="1080"/>
        <w:jc w:val="both"/>
        <w:rPr>
          <w:rFonts w:eastAsia="Microsoft Sans Serif"/>
          <w:lang w:eastAsia="ru-RU" w:bidi="ru-RU"/>
        </w:rPr>
      </w:pPr>
    </w:p>
    <w:p w14:paraId="1891615C" w14:textId="77777777" w:rsidR="00A56DD4" w:rsidRDefault="00A56DD4" w:rsidP="0069275F">
      <w:pPr>
        <w:pStyle w:val="Default"/>
        <w:ind w:left="1080"/>
        <w:jc w:val="both"/>
        <w:rPr>
          <w:rFonts w:eastAsia="Microsoft Sans Serif"/>
          <w:b/>
          <w:bCs/>
          <w:lang w:eastAsia="ru-RU" w:bidi="ru-RU"/>
        </w:rPr>
      </w:pPr>
      <w:r w:rsidRPr="00A56DD4">
        <w:rPr>
          <w:rFonts w:eastAsia="Microsoft Sans Serif"/>
          <w:b/>
          <w:bCs/>
          <w:lang w:eastAsia="ru-RU" w:bidi="ru-RU"/>
        </w:rPr>
        <w:t>Список литературы</w:t>
      </w:r>
    </w:p>
    <w:p w14:paraId="53F42C0D" w14:textId="77777777" w:rsidR="00A56DD4" w:rsidRDefault="00A56DD4" w:rsidP="00A56DD4">
      <w:pPr>
        <w:pStyle w:val="Default"/>
        <w:ind w:left="1080"/>
        <w:jc w:val="both"/>
        <w:rPr>
          <w:rFonts w:eastAsia="Microsoft Sans Serif"/>
          <w:lang w:eastAsia="ru-RU" w:bidi="ru-RU"/>
        </w:rPr>
      </w:pPr>
      <w:r w:rsidRPr="00A56DD4">
        <w:rPr>
          <w:rFonts w:eastAsia="Microsoft Sans Serif" w:cs="Microsoft Sans Serif"/>
          <w:b/>
          <w:bCs/>
          <w:lang w:eastAsia="ru-RU" w:bidi="ru-RU"/>
        </w:rPr>
        <w:br/>
      </w:r>
      <w:r w:rsidRPr="00A56DD4">
        <w:rPr>
          <w:rFonts w:eastAsia="Microsoft Sans Serif"/>
          <w:lang w:eastAsia="ru-RU" w:bidi="ru-RU"/>
        </w:rPr>
        <w:t>для педагога:</w:t>
      </w:r>
    </w:p>
    <w:p w14:paraId="7E6F9E01" w14:textId="29360F27" w:rsidR="00A56DD4" w:rsidRPr="00A56DD4" w:rsidRDefault="00A56DD4" w:rsidP="00A56DD4">
      <w:pPr>
        <w:pStyle w:val="Default"/>
        <w:numPr>
          <w:ilvl w:val="0"/>
          <w:numId w:val="9"/>
        </w:numPr>
        <w:jc w:val="both"/>
        <w:rPr>
          <w:rFonts w:eastAsia="Microsoft Sans Serif"/>
          <w:lang w:eastAsia="ru-RU" w:bidi="ru-RU"/>
        </w:rPr>
      </w:pPr>
      <w:proofErr w:type="spellStart"/>
      <w:r w:rsidRPr="00A56DD4">
        <w:rPr>
          <w:rFonts w:eastAsia="Microsoft Sans Serif"/>
          <w:lang w:eastAsia="ru-RU" w:bidi="ru-RU"/>
        </w:rPr>
        <w:t>Ермишин</w:t>
      </w:r>
      <w:proofErr w:type="spellEnd"/>
      <w:r w:rsidRPr="00A56DD4">
        <w:rPr>
          <w:rFonts w:eastAsia="Microsoft Sans Serif"/>
          <w:lang w:eastAsia="ru-RU" w:bidi="ru-RU"/>
        </w:rPr>
        <w:t xml:space="preserve"> К.В., </w:t>
      </w:r>
      <w:proofErr w:type="spellStart"/>
      <w:r w:rsidRPr="00A56DD4">
        <w:rPr>
          <w:rFonts w:eastAsia="Microsoft Sans Serif"/>
          <w:lang w:eastAsia="ru-RU" w:bidi="ru-RU"/>
        </w:rPr>
        <w:t>Кольин</w:t>
      </w:r>
      <w:proofErr w:type="spellEnd"/>
      <w:r w:rsidRPr="00A56DD4">
        <w:rPr>
          <w:rFonts w:eastAsia="Microsoft Sans Serif"/>
          <w:lang w:eastAsia="ru-RU" w:bidi="ru-RU"/>
        </w:rPr>
        <w:t xml:space="preserve"> М.А., Каргин Д.Н., Панфилов А.О. – Методические рекомендации</w:t>
      </w:r>
      <w:r>
        <w:rPr>
          <w:rFonts w:eastAsia="Microsoft Sans Serif"/>
          <w:lang w:eastAsia="ru-RU" w:bidi="ru-RU"/>
        </w:rPr>
        <w:t xml:space="preserve"> </w:t>
      </w:r>
      <w:r w:rsidRPr="00A56DD4">
        <w:rPr>
          <w:rFonts w:eastAsia="Microsoft Sans Serif"/>
          <w:lang w:eastAsia="ru-RU" w:bidi="ru-RU"/>
        </w:rPr>
        <w:t>для</w:t>
      </w:r>
      <w:r>
        <w:rPr>
          <w:rFonts w:eastAsia="Microsoft Sans Serif"/>
          <w:lang w:eastAsia="ru-RU" w:bidi="ru-RU"/>
        </w:rPr>
        <w:t xml:space="preserve"> </w:t>
      </w:r>
      <w:r w:rsidRPr="00A56DD4">
        <w:rPr>
          <w:rFonts w:eastAsia="Microsoft Sans Serif"/>
          <w:lang w:eastAsia="ru-RU" w:bidi="ru-RU"/>
        </w:rPr>
        <w:t>преподавателя: Учебно-методическое пособие. – М.,2015.</w:t>
      </w:r>
    </w:p>
    <w:p w14:paraId="7E680960" w14:textId="77A6270E" w:rsidR="00A56DD4" w:rsidRPr="00A56DD4" w:rsidRDefault="00A56DD4" w:rsidP="00A56DD4">
      <w:pPr>
        <w:pStyle w:val="Default"/>
        <w:numPr>
          <w:ilvl w:val="0"/>
          <w:numId w:val="9"/>
        </w:numPr>
        <w:jc w:val="both"/>
        <w:rPr>
          <w:rFonts w:eastAsia="Microsoft Sans Serif"/>
          <w:lang w:eastAsia="ru-RU" w:bidi="ru-RU"/>
        </w:rPr>
      </w:pPr>
      <w:r w:rsidRPr="00A56DD4">
        <w:rPr>
          <w:rFonts w:eastAsia="Microsoft Sans Serif"/>
          <w:lang w:eastAsia="ru-RU" w:bidi="ru-RU"/>
        </w:rPr>
        <w:t>Занимательная робототехника. Научно-популярный портал [Электронный ресурс]. –</w:t>
      </w:r>
      <w:r>
        <w:rPr>
          <w:rFonts w:eastAsia="Microsoft Sans Serif"/>
          <w:lang w:eastAsia="ru-RU" w:bidi="ru-RU"/>
        </w:rPr>
        <w:t xml:space="preserve"> </w:t>
      </w:r>
      <w:r w:rsidRPr="00A56DD4">
        <w:rPr>
          <w:rFonts w:eastAsia="Microsoft Sans Serif"/>
          <w:lang w:eastAsia="ru-RU" w:bidi="ru-RU"/>
        </w:rPr>
        <w:t xml:space="preserve">Режим доступа: </w:t>
      </w:r>
      <w:hyperlink r:id="rId7" w:history="1">
        <w:r w:rsidRPr="00546840">
          <w:rPr>
            <w:rStyle w:val="a5"/>
            <w:rFonts w:eastAsia="Microsoft Sans Serif"/>
            <w:lang w:eastAsia="ru-RU" w:bidi="ru-RU"/>
          </w:rPr>
          <w:t>http://edurobots.ru/2017/06/vex-iq-1/</w:t>
        </w:r>
      </w:hyperlink>
    </w:p>
    <w:p w14:paraId="03F46672" w14:textId="77777777" w:rsidR="00A56DD4" w:rsidRDefault="00A56DD4" w:rsidP="00A56DD4">
      <w:pPr>
        <w:pStyle w:val="Default"/>
        <w:numPr>
          <w:ilvl w:val="0"/>
          <w:numId w:val="9"/>
        </w:numPr>
        <w:jc w:val="both"/>
        <w:rPr>
          <w:rFonts w:eastAsia="Microsoft Sans Serif"/>
          <w:lang w:eastAsia="ru-RU" w:bidi="ru-RU"/>
        </w:rPr>
      </w:pPr>
      <w:r w:rsidRPr="00A56DD4">
        <w:rPr>
          <w:rFonts w:eastAsia="Microsoft Sans Serif"/>
          <w:lang w:eastAsia="ru-RU" w:bidi="ru-RU"/>
        </w:rPr>
        <w:t>Каширин Д.А. Основы робототехники VEX IQ. Учебно- методическое пособие для учителя. ФГОС/ Д.А. Каширин, Н.Д. Федорова. - М.: Издательство «Экзамен», 2016. - 136 с. ISBN978-5- 377-10806-1.  11</w:t>
      </w:r>
    </w:p>
    <w:p w14:paraId="7C1A19E4" w14:textId="77777777" w:rsidR="00A56DD4" w:rsidRDefault="00A56DD4" w:rsidP="00A56DD4">
      <w:pPr>
        <w:pStyle w:val="Default"/>
        <w:ind w:left="1440"/>
        <w:jc w:val="both"/>
        <w:rPr>
          <w:rFonts w:eastAsia="Microsoft Sans Serif"/>
          <w:lang w:eastAsia="ru-RU" w:bidi="ru-RU"/>
        </w:rPr>
      </w:pPr>
      <w:r w:rsidRPr="00A56DD4">
        <w:rPr>
          <w:rFonts w:eastAsia="Microsoft Sans Serif" w:cs="Microsoft Sans Serif"/>
          <w:lang w:eastAsia="ru-RU" w:bidi="ru-RU"/>
        </w:rPr>
        <w:br/>
      </w:r>
      <w:r w:rsidRPr="00A56DD4">
        <w:rPr>
          <w:rFonts w:eastAsia="Microsoft Sans Serif"/>
          <w:lang w:eastAsia="ru-RU" w:bidi="ru-RU"/>
        </w:rPr>
        <w:t>для учащихся:</w:t>
      </w:r>
    </w:p>
    <w:p w14:paraId="3CE9287B" w14:textId="77777777" w:rsidR="00A56DD4" w:rsidRPr="00A56DD4" w:rsidRDefault="00A56DD4" w:rsidP="00A56DD4">
      <w:pPr>
        <w:pStyle w:val="Default"/>
        <w:numPr>
          <w:ilvl w:val="0"/>
          <w:numId w:val="10"/>
        </w:numPr>
        <w:jc w:val="both"/>
        <w:rPr>
          <w:rFonts w:eastAsia="Microsoft Sans Serif"/>
          <w:lang w:eastAsia="ru-RU" w:bidi="ru-RU"/>
        </w:rPr>
      </w:pPr>
      <w:r w:rsidRPr="00A56DD4">
        <w:rPr>
          <w:rFonts w:eastAsia="Microsoft Sans Serif"/>
          <w:lang w:eastAsia="ru-RU" w:bidi="ru-RU"/>
        </w:rPr>
        <w:t>Каширин Д.А. Основы робототехники VEX IQ. Рабочая тетрадь для ученика.</w:t>
      </w:r>
      <w:r w:rsidRPr="00A56DD4">
        <w:rPr>
          <w:rFonts w:eastAsia="Microsoft Sans Serif" w:cs="Microsoft Sans Serif"/>
          <w:lang w:eastAsia="ru-RU" w:bidi="ru-RU"/>
        </w:rPr>
        <w:br/>
      </w:r>
      <w:r w:rsidRPr="00A56DD4">
        <w:rPr>
          <w:rFonts w:eastAsia="Microsoft Sans Serif"/>
          <w:lang w:eastAsia="ru-RU" w:bidi="ru-RU"/>
        </w:rPr>
        <w:t>ФГОС/</w:t>
      </w:r>
      <w:proofErr w:type="spellStart"/>
      <w:r w:rsidRPr="00A56DD4">
        <w:rPr>
          <w:rFonts w:eastAsia="Microsoft Sans Serif"/>
          <w:lang w:eastAsia="ru-RU" w:bidi="ru-RU"/>
        </w:rPr>
        <w:t>Д.А.Каширин</w:t>
      </w:r>
      <w:proofErr w:type="spellEnd"/>
      <w:r w:rsidRPr="00A56DD4">
        <w:rPr>
          <w:rFonts w:eastAsia="Microsoft Sans Serif"/>
          <w:lang w:eastAsia="ru-RU" w:bidi="ru-RU"/>
        </w:rPr>
        <w:t xml:space="preserve">, </w:t>
      </w:r>
      <w:proofErr w:type="spellStart"/>
      <w:r w:rsidRPr="00A56DD4">
        <w:rPr>
          <w:rFonts w:eastAsia="Microsoft Sans Serif"/>
          <w:lang w:eastAsia="ru-RU" w:bidi="ru-RU"/>
        </w:rPr>
        <w:t>Н.Д.Федорова</w:t>
      </w:r>
      <w:proofErr w:type="spellEnd"/>
      <w:r w:rsidRPr="00A56DD4">
        <w:rPr>
          <w:rFonts w:eastAsia="Microsoft Sans Serif"/>
          <w:lang w:eastAsia="ru-RU" w:bidi="ru-RU"/>
        </w:rPr>
        <w:t>.- М.: Издательство «Экзамен», 2016. - 184 с. ISBN 978-5-</w:t>
      </w:r>
      <w:r>
        <w:rPr>
          <w:rFonts w:eastAsia="Microsoft Sans Serif"/>
          <w:lang w:eastAsia="ru-RU" w:bidi="ru-RU"/>
        </w:rPr>
        <w:t xml:space="preserve"> </w:t>
      </w:r>
      <w:r w:rsidRPr="00A56DD4">
        <w:rPr>
          <w:rFonts w:eastAsia="Microsoft Sans Serif"/>
          <w:lang w:eastAsia="ru-RU" w:bidi="ru-RU"/>
        </w:rPr>
        <w:t>377-10805-4</w:t>
      </w:r>
    </w:p>
    <w:p w14:paraId="51AFAD20" w14:textId="77777777" w:rsidR="00A56DD4" w:rsidRPr="00A56DD4" w:rsidRDefault="00A56DD4" w:rsidP="00A56DD4">
      <w:pPr>
        <w:pStyle w:val="Default"/>
        <w:numPr>
          <w:ilvl w:val="0"/>
          <w:numId w:val="10"/>
        </w:numPr>
        <w:jc w:val="both"/>
        <w:rPr>
          <w:rFonts w:eastAsia="Microsoft Sans Serif"/>
          <w:lang w:eastAsia="ru-RU" w:bidi="ru-RU"/>
        </w:rPr>
      </w:pPr>
      <w:proofErr w:type="spellStart"/>
      <w:r w:rsidRPr="00A56DD4">
        <w:rPr>
          <w:rFonts w:eastAsia="Microsoft Sans Serif"/>
          <w:lang w:eastAsia="ru-RU" w:bidi="ru-RU"/>
        </w:rPr>
        <w:lastRenderedPageBreak/>
        <w:t>Мацаль</w:t>
      </w:r>
      <w:proofErr w:type="spellEnd"/>
      <w:r w:rsidRPr="00A56DD4">
        <w:rPr>
          <w:rFonts w:eastAsia="Microsoft Sans Serif"/>
          <w:lang w:eastAsia="ru-RU" w:bidi="ru-RU"/>
        </w:rPr>
        <w:t xml:space="preserve"> И.И. Основы робототехники VEX IQ. Учебно-наглядное пособие для ученика. ФГОС/</w:t>
      </w:r>
      <w:r>
        <w:rPr>
          <w:rFonts w:eastAsia="Microsoft Sans Serif"/>
          <w:lang w:eastAsia="ru-RU" w:bidi="ru-RU"/>
        </w:rPr>
        <w:t xml:space="preserve"> </w:t>
      </w:r>
      <w:r w:rsidRPr="00A56DD4">
        <w:rPr>
          <w:rFonts w:eastAsia="Microsoft Sans Serif"/>
          <w:lang w:eastAsia="ru-RU" w:bidi="ru-RU"/>
        </w:rPr>
        <w:t xml:space="preserve">И.И. </w:t>
      </w:r>
      <w:proofErr w:type="spellStart"/>
      <w:r w:rsidRPr="00A56DD4">
        <w:rPr>
          <w:rFonts w:eastAsia="Microsoft Sans Serif"/>
          <w:lang w:eastAsia="ru-RU" w:bidi="ru-RU"/>
        </w:rPr>
        <w:t>Мацаль</w:t>
      </w:r>
      <w:proofErr w:type="spellEnd"/>
      <w:r w:rsidRPr="00A56DD4">
        <w:rPr>
          <w:rFonts w:eastAsia="Microsoft Sans Serif"/>
          <w:lang w:eastAsia="ru-RU" w:bidi="ru-RU"/>
        </w:rPr>
        <w:t>, А.А. Нагорный. - М.: Издательство «Экзамен», 2016. - 144 с. ISBN978-5-377-</w:t>
      </w:r>
      <w:r>
        <w:rPr>
          <w:rFonts w:eastAsia="Microsoft Sans Serif"/>
          <w:lang w:eastAsia="ru-RU" w:bidi="ru-RU"/>
        </w:rPr>
        <w:t xml:space="preserve"> </w:t>
      </w:r>
      <w:r w:rsidRPr="00A56DD4">
        <w:rPr>
          <w:rFonts w:eastAsia="Microsoft Sans Serif"/>
          <w:lang w:eastAsia="ru-RU" w:bidi="ru-RU"/>
        </w:rPr>
        <w:t>10913-6</w:t>
      </w:r>
    </w:p>
    <w:p w14:paraId="32AF1BA7" w14:textId="7B989FC4" w:rsidR="00A56DD4" w:rsidRPr="00A56DD4" w:rsidRDefault="00A56DD4" w:rsidP="00A56DD4">
      <w:pPr>
        <w:pStyle w:val="Default"/>
        <w:numPr>
          <w:ilvl w:val="0"/>
          <w:numId w:val="10"/>
        </w:numPr>
        <w:jc w:val="both"/>
        <w:rPr>
          <w:rFonts w:eastAsia="Microsoft Sans Serif"/>
          <w:lang w:eastAsia="ru-RU" w:bidi="ru-RU"/>
        </w:rPr>
      </w:pPr>
      <w:r w:rsidRPr="00A56DD4">
        <w:rPr>
          <w:rFonts w:eastAsia="Microsoft Sans Serif"/>
          <w:lang w:eastAsia="ru-RU" w:bidi="ru-RU"/>
        </w:rPr>
        <w:t>VEX академия. Образовательный робототехнический проект по изучению основ</w:t>
      </w:r>
      <w:r w:rsidRPr="00A56DD4">
        <w:rPr>
          <w:rFonts w:eastAsia="Microsoft Sans Serif" w:cs="Microsoft Sans Serif"/>
          <w:lang w:eastAsia="ru-RU" w:bidi="ru-RU"/>
        </w:rPr>
        <w:br/>
      </w:r>
      <w:r w:rsidRPr="00A56DD4">
        <w:rPr>
          <w:rFonts w:eastAsia="Microsoft Sans Serif"/>
          <w:lang w:eastAsia="ru-RU" w:bidi="ru-RU"/>
        </w:rPr>
        <w:t xml:space="preserve">робототехники на базе робототехнической платформы VEX </w:t>
      </w:r>
      <w:proofErr w:type="spellStart"/>
      <w:r w:rsidRPr="00A56DD4">
        <w:rPr>
          <w:rFonts w:eastAsia="Microsoft Sans Serif"/>
          <w:lang w:eastAsia="ru-RU" w:bidi="ru-RU"/>
        </w:rPr>
        <w:t>Robotics</w:t>
      </w:r>
      <w:proofErr w:type="spellEnd"/>
      <w:r w:rsidRPr="00A56DD4">
        <w:rPr>
          <w:rFonts w:eastAsia="Microsoft Sans Serif"/>
          <w:lang w:eastAsia="ru-RU" w:bidi="ru-RU"/>
        </w:rPr>
        <w:t xml:space="preserve"> [Сайт] [Электронный</w:t>
      </w:r>
      <w:r>
        <w:rPr>
          <w:rFonts w:eastAsia="Microsoft Sans Serif"/>
          <w:lang w:eastAsia="ru-RU" w:bidi="ru-RU"/>
        </w:rPr>
        <w:t xml:space="preserve"> </w:t>
      </w:r>
      <w:r w:rsidRPr="00A56DD4">
        <w:rPr>
          <w:rFonts w:eastAsia="Microsoft Sans Serif"/>
          <w:lang w:eastAsia="ru-RU" w:bidi="ru-RU"/>
        </w:rPr>
        <w:t xml:space="preserve">ресурс]. – Режим доступа: </w:t>
      </w:r>
      <w:r w:rsidRPr="00A56DD4">
        <w:rPr>
          <w:rFonts w:eastAsia="Microsoft Sans Serif"/>
          <w:color w:val="0000FF"/>
          <w:lang w:eastAsia="ru-RU" w:bidi="ru-RU"/>
        </w:rPr>
        <w:t>http://vexacademy.ru/index.html.</w:t>
      </w:r>
    </w:p>
    <w:sectPr w:rsidR="00A56DD4" w:rsidRPr="00A56DD4" w:rsidSect="0069275F">
      <w:pgSz w:w="11906" w:h="16838"/>
      <w:pgMar w:top="1134" w:right="849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00000005"/>
    <w:name w:val="WW8Num5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7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1E9B4EB8"/>
    <w:multiLevelType w:val="multilevel"/>
    <w:tmpl w:val="0C9E67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62F185E"/>
    <w:multiLevelType w:val="multilevel"/>
    <w:tmpl w:val="0C9E67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8FF04D2"/>
    <w:multiLevelType w:val="hybridMultilevel"/>
    <w:tmpl w:val="14DE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8F7AA8"/>
    <w:multiLevelType w:val="hybridMultilevel"/>
    <w:tmpl w:val="975040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656936"/>
    <w:multiLevelType w:val="hybridMultilevel"/>
    <w:tmpl w:val="33220E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0D516E"/>
    <w:multiLevelType w:val="hybridMultilevel"/>
    <w:tmpl w:val="41DE3EA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2D20D80"/>
    <w:multiLevelType w:val="hybridMultilevel"/>
    <w:tmpl w:val="35EE666C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54BB5A70"/>
    <w:multiLevelType w:val="hybridMultilevel"/>
    <w:tmpl w:val="35EE666C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5E7461FC"/>
    <w:multiLevelType w:val="hybridMultilevel"/>
    <w:tmpl w:val="74C40D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9"/>
  </w:num>
  <w:num w:numId="5">
    <w:abstractNumId w:val="5"/>
  </w:num>
  <w:num w:numId="6">
    <w:abstractNumId w:val="1"/>
  </w:num>
  <w:num w:numId="7">
    <w:abstractNumId w:val="0"/>
  </w:num>
  <w:num w:numId="8">
    <w:abstractNumId w:val="6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E69"/>
    <w:rsid w:val="000050AB"/>
    <w:rsid w:val="000121F3"/>
    <w:rsid w:val="00034265"/>
    <w:rsid w:val="00044122"/>
    <w:rsid w:val="00045A67"/>
    <w:rsid w:val="000E4E69"/>
    <w:rsid w:val="001529AA"/>
    <w:rsid w:val="0015714A"/>
    <w:rsid w:val="00163436"/>
    <w:rsid w:val="001B3834"/>
    <w:rsid w:val="002122FB"/>
    <w:rsid w:val="00237E5D"/>
    <w:rsid w:val="0027410F"/>
    <w:rsid w:val="00290AD4"/>
    <w:rsid w:val="002D265E"/>
    <w:rsid w:val="002E7426"/>
    <w:rsid w:val="003158CB"/>
    <w:rsid w:val="00360D87"/>
    <w:rsid w:val="003C1C75"/>
    <w:rsid w:val="003E6051"/>
    <w:rsid w:val="003F753C"/>
    <w:rsid w:val="00403D3D"/>
    <w:rsid w:val="0046002F"/>
    <w:rsid w:val="00463C07"/>
    <w:rsid w:val="004976A3"/>
    <w:rsid w:val="004B5EE2"/>
    <w:rsid w:val="004C69FB"/>
    <w:rsid w:val="004D27D9"/>
    <w:rsid w:val="00522446"/>
    <w:rsid w:val="00534BBB"/>
    <w:rsid w:val="005749D6"/>
    <w:rsid w:val="005C5AE5"/>
    <w:rsid w:val="005C74B2"/>
    <w:rsid w:val="0063156C"/>
    <w:rsid w:val="00643D3D"/>
    <w:rsid w:val="00652E84"/>
    <w:rsid w:val="00665D29"/>
    <w:rsid w:val="0069275F"/>
    <w:rsid w:val="006E13BC"/>
    <w:rsid w:val="007365F8"/>
    <w:rsid w:val="00742577"/>
    <w:rsid w:val="007750B0"/>
    <w:rsid w:val="007E48A6"/>
    <w:rsid w:val="00840F8D"/>
    <w:rsid w:val="00842EB4"/>
    <w:rsid w:val="008749C6"/>
    <w:rsid w:val="008F26B9"/>
    <w:rsid w:val="0093015A"/>
    <w:rsid w:val="0097237E"/>
    <w:rsid w:val="00986CB7"/>
    <w:rsid w:val="009E5CA0"/>
    <w:rsid w:val="00A501D3"/>
    <w:rsid w:val="00A56DD4"/>
    <w:rsid w:val="00B15280"/>
    <w:rsid w:val="00B47254"/>
    <w:rsid w:val="00C17275"/>
    <w:rsid w:val="00C336CD"/>
    <w:rsid w:val="00C517C8"/>
    <w:rsid w:val="00CC2E5F"/>
    <w:rsid w:val="00CD44B2"/>
    <w:rsid w:val="00D14067"/>
    <w:rsid w:val="00D34052"/>
    <w:rsid w:val="00E00736"/>
    <w:rsid w:val="00EA3530"/>
    <w:rsid w:val="00EC360A"/>
    <w:rsid w:val="00EE0B4D"/>
    <w:rsid w:val="00F7235D"/>
    <w:rsid w:val="00FD0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9348A"/>
  <w15:docId w15:val="{64E24BDF-8052-445C-99E8-60B388549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40" w:line="276" w:lineRule="auto"/>
        <w:ind w:left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4E69"/>
    <w:pPr>
      <w:widowControl w:val="0"/>
      <w:spacing w:after="0" w:line="240" w:lineRule="auto"/>
      <w:ind w:left="0"/>
    </w:pPr>
    <w:rPr>
      <w:rFonts w:ascii="Times New Roman" w:eastAsia="Microsoft Sans Serif" w:hAnsi="Times New Roman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3">
    <w:name w:val="Body text (3)_"/>
    <w:basedOn w:val="a0"/>
    <w:link w:val="Bodytext30"/>
    <w:rsid w:val="000E4E69"/>
    <w:rPr>
      <w:rFonts w:ascii="Times New Roman" w:hAnsi="Times New Roman" w:cs="Times New Roman"/>
      <w:shd w:val="clear" w:color="auto" w:fill="FFFFFF"/>
    </w:rPr>
  </w:style>
  <w:style w:type="character" w:customStyle="1" w:styleId="Bodytext311ptBold">
    <w:name w:val="Body text (3) + 11 pt;Bold"/>
    <w:basedOn w:val="Bodytext3"/>
    <w:rsid w:val="000E4E69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Bodytext2">
    <w:name w:val="Body text (2)_"/>
    <w:basedOn w:val="a0"/>
    <w:link w:val="Bodytext20"/>
    <w:rsid w:val="000E4E69"/>
    <w:rPr>
      <w:rFonts w:ascii="Times New Roman" w:hAnsi="Times New Roman" w:cs="Times New Roman"/>
      <w:shd w:val="clear" w:color="auto" w:fill="FFFFFF"/>
    </w:rPr>
  </w:style>
  <w:style w:type="paragraph" w:customStyle="1" w:styleId="Bodytext30">
    <w:name w:val="Body text (3)"/>
    <w:basedOn w:val="a"/>
    <w:link w:val="Bodytext3"/>
    <w:rsid w:val="000E4E69"/>
    <w:pPr>
      <w:shd w:val="clear" w:color="auto" w:fill="FFFFFF"/>
      <w:spacing w:after="600" w:line="298" w:lineRule="exact"/>
      <w:jc w:val="center"/>
    </w:pPr>
    <w:rPr>
      <w:rFonts w:eastAsia="Times New Roman" w:cs="Times New Roman"/>
      <w:color w:val="auto"/>
      <w:sz w:val="22"/>
      <w:szCs w:val="22"/>
      <w:lang w:eastAsia="en-US" w:bidi="ar-SA"/>
    </w:rPr>
  </w:style>
  <w:style w:type="paragraph" w:customStyle="1" w:styleId="Bodytext20">
    <w:name w:val="Body text (2)"/>
    <w:basedOn w:val="a"/>
    <w:link w:val="Bodytext2"/>
    <w:rsid w:val="000E4E69"/>
    <w:pPr>
      <w:shd w:val="clear" w:color="auto" w:fill="FFFFFF"/>
      <w:spacing w:before="360" w:line="274" w:lineRule="exact"/>
      <w:ind w:hanging="400"/>
      <w:jc w:val="both"/>
    </w:pPr>
    <w:rPr>
      <w:rFonts w:eastAsia="Times New Roman" w:cs="Times New Roman"/>
      <w:color w:val="auto"/>
      <w:sz w:val="22"/>
      <w:szCs w:val="22"/>
      <w:lang w:eastAsia="en-US" w:bidi="ar-SA"/>
    </w:rPr>
  </w:style>
  <w:style w:type="character" w:customStyle="1" w:styleId="Bodytext5">
    <w:name w:val="Body text (5)_"/>
    <w:basedOn w:val="a0"/>
    <w:link w:val="Bodytext50"/>
    <w:rsid w:val="000E4E69"/>
    <w:rPr>
      <w:rFonts w:ascii="Calibri" w:eastAsia="Calibri" w:hAnsi="Calibri" w:cs="Calibri"/>
      <w:b/>
      <w:bCs/>
      <w:shd w:val="clear" w:color="auto" w:fill="FFFFFF"/>
    </w:rPr>
  </w:style>
  <w:style w:type="paragraph" w:customStyle="1" w:styleId="Bodytext50">
    <w:name w:val="Body text (5)"/>
    <w:basedOn w:val="a"/>
    <w:link w:val="Bodytext5"/>
    <w:rsid w:val="000E4E69"/>
    <w:pPr>
      <w:shd w:val="clear" w:color="auto" w:fill="FFFFFF"/>
      <w:spacing w:before="240" w:line="278" w:lineRule="exact"/>
      <w:jc w:val="both"/>
    </w:pPr>
    <w:rPr>
      <w:rFonts w:ascii="Calibri" w:eastAsia="Calibri" w:hAnsi="Calibri" w:cs="Calibri"/>
      <w:b/>
      <w:bCs/>
      <w:color w:val="auto"/>
      <w:sz w:val="22"/>
      <w:szCs w:val="22"/>
      <w:lang w:eastAsia="en-US" w:bidi="ar-SA"/>
    </w:rPr>
  </w:style>
  <w:style w:type="character" w:customStyle="1" w:styleId="Bodytext2Bold">
    <w:name w:val="Body text (2) + Bold"/>
    <w:basedOn w:val="Bodytext2"/>
    <w:rsid w:val="000E4E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Default">
    <w:name w:val="Default"/>
    <w:rsid w:val="000E4E69"/>
    <w:pPr>
      <w:autoSpaceDE w:val="0"/>
      <w:autoSpaceDN w:val="0"/>
      <w:adjustRightInd w:val="0"/>
      <w:spacing w:after="0" w:line="240" w:lineRule="auto"/>
      <w:ind w:left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odytext4">
    <w:name w:val="Body text (4)_"/>
    <w:basedOn w:val="a0"/>
    <w:link w:val="Bodytext40"/>
    <w:rsid w:val="006E13BC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Bodytext40">
    <w:name w:val="Body text (4)"/>
    <w:basedOn w:val="a"/>
    <w:link w:val="Bodytext4"/>
    <w:rsid w:val="006E13BC"/>
    <w:pPr>
      <w:shd w:val="clear" w:color="auto" w:fill="FFFFFF"/>
      <w:spacing w:after="360" w:line="0" w:lineRule="atLeast"/>
      <w:jc w:val="center"/>
    </w:pPr>
    <w:rPr>
      <w:rFonts w:eastAsia="Times New Roman" w:cs="Times New Roman"/>
      <w:b/>
      <w:bCs/>
      <w:color w:val="auto"/>
      <w:sz w:val="22"/>
      <w:szCs w:val="22"/>
      <w:lang w:eastAsia="en-US" w:bidi="ar-SA"/>
    </w:rPr>
  </w:style>
  <w:style w:type="paragraph" w:styleId="a3">
    <w:name w:val="List Paragraph"/>
    <w:basedOn w:val="a"/>
    <w:uiPriority w:val="34"/>
    <w:qFormat/>
    <w:rsid w:val="00522446"/>
    <w:pPr>
      <w:ind w:left="720"/>
      <w:contextualSpacing/>
    </w:pPr>
  </w:style>
  <w:style w:type="character" w:customStyle="1" w:styleId="Bodytext2BoldItalic">
    <w:name w:val="Body text (2) + Bold;Italic"/>
    <w:basedOn w:val="Bodytext2"/>
    <w:rsid w:val="0052244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table" w:styleId="a4">
    <w:name w:val="Table Grid"/>
    <w:basedOn w:val="a1"/>
    <w:uiPriority w:val="59"/>
    <w:rsid w:val="00522446"/>
    <w:pPr>
      <w:spacing w:after="0" w:line="240" w:lineRule="auto"/>
      <w:ind w:left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orfooter">
    <w:name w:val="Header or footer_"/>
    <w:basedOn w:val="a0"/>
    <w:rsid w:val="005224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Headerorfooter0">
    <w:name w:val="Header or footer"/>
    <w:basedOn w:val="Headerorfooter"/>
    <w:rsid w:val="005224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styleId="a5">
    <w:name w:val="Hyperlink"/>
    <w:basedOn w:val="a0"/>
    <w:rsid w:val="00522446"/>
    <w:rPr>
      <w:color w:val="0066CC"/>
      <w:u w:val="single"/>
    </w:rPr>
  </w:style>
  <w:style w:type="paragraph" w:customStyle="1" w:styleId="TableParagraph">
    <w:name w:val="Table Paragraph"/>
    <w:basedOn w:val="a"/>
    <w:uiPriority w:val="1"/>
    <w:qFormat/>
    <w:rsid w:val="00742577"/>
    <w:pPr>
      <w:autoSpaceDE w:val="0"/>
      <w:autoSpaceDN w:val="0"/>
    </w:pPr>
    <w:rPr>
      <w:rFonts w:eastAsia="Times New Roman" w:cs="Times New Roman"/>
      <w:color w:val="auto"/>
      <w:sz w:val="22"/>
      <w:szCs w:val="22"/>
      <w:lang w:eastAsia="en-US" w:bidi="ar-SA"/>
    </w:rPr>
  </w:style>
  <w:style w:type="character" w:customStyle="1" w:styleId="fontstyle01">
    <w:name w:val="fontstyle01"/>
    <w:basedOn w:val="a0"/>
    <w:rsid w:val="00163436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0050AB"/>
    <w:rPr>
      <w:color w:val="605E5C"/>
      <w:shd w:val="clear" w:color="auto" w:fill="E1DFDD"/>
    </w:rPr>
  </w:style>
  <w:style w:type="character" w:customStyle="1" w:styleId="fontstyle21">
    <w:name w:val="fontstyle21"/>
    <w:basedOn w:val="a0"/>
    <w:rsid w:val="0069275F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69275F"/>
    <w:rPr>
      <w:rFonts w:ascii="Symbol" w:hAnsi="Symbol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edurobots.ru/2017/06/vex-iq-1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edurobots.ru/2017/06/vex-iq-1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331F33-121A-444F-A60C-2765EF210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3092</Words>
  <Characters>17627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Хронология</dc:creator>
  <cp:lastModifiedBy>Serg</cp:lastModifiedBy>
  <cp:revision>2</cp:revision>
  <dcterms:created xsi:type="dcterms:W3CDTF">2021-11-07T19:58:00Z</dcterms:created>
  <dcterms:modified xsi:type="dcterms:W3CDTF">2021-11-07T19:58:00Z</dcterms:modified>
</cp:coreProperties>
</file>