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2A" w:rsidRDefault="00EC522A" w:rsidP="00EC522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1F2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дополнения </w:t>
      </w:r>
      <w:r w:rsidRPr="00E011F2">
        <w:rPr>
          <w:rFonts w:ascii="Times New Roman" w:hAnsi="Times New Roman" w:cs="Times New Roman"/>
          <w:b/>
          <w:sz w:val="28"/>
          <w:szCs w:val="28"/>
        </w:rPr>
        <w:t>в Основную образовательную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661555" w:rsidRDefault="00EC522A" w:rsidP="00EC522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EC522A" w:rsidRDefault="00EC522A" w:rsidP="00EC522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61555">
        <w:rPr>
          <w:rFonts w:ascii="Times New Roman" w:hAnsi="Times New Roman" w:cs="Times New Roman"/>
          <w:b/>
          <w:sz w:val="28"/>
          <w:szCs w:val="28"/>
        </w:rPr>
        <w:t xml:space="preserve">приложение 1 к </w:t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66155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61555">
        <w:rPr>
          <w:rFonts w:ascii="Times New Roman" w:hAnsi="Times New Roman" w:cs="Times New Roman"/>
          <w:b/>
          <w:sz w:val="28"/>
          <w:szCs w:val="28"/>
        </w:rPr>
        <w:t>139 от 30.08.2019)</w:t>
      </w:r>
    </w:p>
    <w:p w:rsidR="00EC522A" w:rsidRPr="00EC522A" w:rsidRDefault="00EC522A" w:rsidP="00EC522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9E" w:rsidRPr="006D177E" w:rsidRDefault="00EC522A" w:rsidP="006D17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7E">
        <w:rPr>
          <w:rFonts w:ascii="Times New Roman" w:hAnsi="Times New Roman" w:cs="Times New Roman"/>
          <w:b/>
          <w:sz w:val="24"/>
          <w:szCs w:val="24"/>
        </w:rPr>
        <w:t xml:space="preserve">Внести следующие дополнения в Целевой раздел в п.1.2 Планируемые результаты освоения </w:t>
      </w:r>
      <w:proofErr w:type="gramStart"/>
      <w:r w:rsidRPr="006D177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D177E"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программы:</w:t>
      </w:r>
    </w:p>
    <w:p w:rsidR="00EC522A" w:rsidRPr="00EC522A" w:rsidRDefault="00EC522A" w:rsidP="00EC522A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22A">
        <w:rPr>
          <w:rFonts w:ascii="Times New Roman" w:hAnsi="Times New Roman" w:cs="Times New Roman"/>
          <w:sz w:val="24"/>
          <w:szCs w:val="24"/>
        </w:rPr>
        <w:t>Родной язык (русский)</w:t>
      </w:r>
    </w:p>
    <w:p w:rsidR="00EC522A" w:rsidRPr="00EC522A" w:rsidRDefault="00EC522A" w:rsidP="00EC522A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освоения учебного предмета </w:t>
      </w: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«Родной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(русский)</w:t>
      </w: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обеспечивают: </w:t>
      </w:r>
    </w:p>
    <w:p w:rsidR="00EC522A" w:rsidRPr="00EC522A" w:rsidRDefault="00EC522A" w:rsidP="00661555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EC522A" w:rsidRPr="00EC522A" w:rsidRDefault="00EC522A" w:rsidP="00661555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 </w:t>
      </w:r>
    </w:p>
    <w:p w:rsidR="00EC522A" w:rsidRPr="00EC522A" w:rsidRDefault="00EC522A" w:rsidP="00661555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 </w:t>
      </w:r>
    </w:p>
    <w:p w:rsidR="00EC522A" w:rsidRPr="00650566" w:rsidRDefault="00EC522A" w:rsidP="0066155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 w:rsidRPr="00650566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 w:rsidRPr="00650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успешного решения коммуникативных задач; </w:t>
      </w:r>
    </w:p>
    <w:p w:rsidR="00650566" w:rsidRPr="00650566" w:rsidRDefault="00650566" w:rsidP="00661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66">
        <w:rPr>
          <w:rFonts w:ascii="Times New Roman" w:hAnsi="Times New Roman" w:cs="Times New Roman"/>
          <w:sz w:val="24"/>
          <w:szCs w:val="24"/>
        </w:rPr>
        <w:t xml:space="preserve">5) овладение учебными действиями с языковыми единицами и умение использовать </w:t>
      </w:r>
      <w:r w:rsidRPr="00650566">
        <w:rPr>
          <w:rFonts w:ascii="Times New Roman" w:hAnsi="Times New Roman" w:cs="Times New Roman"/>
          <w:sz w:val="24"/>
          <w:szCs w:val="24"/>
        </w:rPr>
        <w:br/>
        <w:t>знания для решения познавательных, практических и коммуникативных задач.</w:t>
      </w:r>
    </w:p>
    <w:p w:rsidR="00EC522A" w:rsidRPr="00EC522A" w:rsidRDefault="00EC522A" w:rsidP="00EC522A">
      <w:pPr>
        <w:pStyle w:val="a3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522A" w:rsidRDefault="00EC522A" w:rsidP="00EC522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1.2.3.1 Литературное чтение на родном языке (русском)</w:t>
      </w:r>
    </w:p>
    <w:p w:rsidR="00EC522A" w:rsidRPr="00EC522A" w:rsidRDefault="00EC522A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освоения учебного предмета </w:t>
      </w: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«Литературное чтение на родном языке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(русском)</w:t>
      </w: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1E2C72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EC5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обеспечивают: </w:t>
      </w:r>
    </w:p>
    <w:p w:rsidR="00EC522A" w:rsidRPr="00EC522A" w:rsidRDefault="00EC522A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EC522A" w:rsidRPr="00EC522A" w:rsidRDefault="00EC522A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EC522A" w:rsidRPr="00EC522A" w:rsidRDefault="00EC522A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EC522A" w:rsidRPr="00EC522A" w:rsidRDefault="00EC522A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</w:t>
      </w: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научно-популярных и учебных текстов с использованием элементарных литературоведческих понятий; </w:t>
      </w:r>
    </w:p>
    <w:p w:rsidR="00EC522A" w:rsidRPr="00316AF1" w:rsidRDefault="00EC522A" w:rsidP="00316A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EC522A" w:rsidRPr="006D177E" w:rsidRDefault="00EC522A" w:rsidP="006D17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D177E">
        <w:rPr>
          <w:rFonts w:ascii="Times New Roman" w:hAnsi="Times New Roman" w:cs="Times New Roman"/>
          <w:b/>
          <w:sz w:val="24"/>
          <w:szCs w:val="24"/>
        </w:rPr>
        <w:t>Внести следующие дополнения в Содержательный раздел п. 2.2.2 Основное содержание учебных предметов:</w:t>
      </w:r>
    </w:p>
    <w:p w:rsidR="00EC522A" w:rsidRDefault="00EC522A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2.2.2.1.1 Родной язык </w:t>
      </w: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(русский язык) </w:t>
      </w:r>
    </w:p>
    <w:p w:rsidR="00316AF1" w:rsidRDefault="00316AF1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русской письменности. История слов и устойчивых выражений. Пословицы, поговорки, фразеологизмы, связанные с традиционным русским бытом. Сравнение русских пословиц и поговорок с пословицами и поговорками других народов. </w:t>
      </w:r>
    </w:p>
    <w:p w:rsidR="00316AF1" w:rsidRDefault="00316AF1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группы слов: средства передвижения, постройки, одежа, орудия труда, игры, забавы и т.д.</w:t>
      </w:r>
      <w:proofErr w:type="gramEnd"/>
    </w:p>
    <w:p w:rsidR="00316AF1" w:rsidRDefault="00316AF1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речевой этикет в сопоставлении с этикетными формами других народов России и мира. Создание заметок о посещении музеев, об участии в народных праздниках. Развернутые толкования слов.</w:t>
      </w:r>
    </w:p>
    <w:p w:rsidR="00316AF1" w:rsidRDefault="00316AF1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 словарями. Наблюдение за сочетаемостью слов, за правильным и неправильным ударением, </w:t>
      </w:r>
      <w:r w:rsidR="00311FF9">
        <w:rPr>
          <w:rFonts w:ascii="Times New Roman" w:eastAsia="Times New Roman" w:hAnsi="Times New Roman" w:cs="Times New Roman"/>
          <w:color w:val="000000"/>
          <w:sz w:val="24"/>
          <w:szCs w:val="24"/>
        </w:rPr>
        <w:t>за отдельными грамматическими формами существительных и глаголов; создание текстов на основе собственной исследовательской работы.</w:t>
      </w:r>
    </w:p>
    <w:p w:rsidR="00311FF9" w:rsidRDefault="00311FF9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диалоге. Виды вопросов. Малые речевые жанры: просьба, похвала, извинение, приветствие и др.</w:t>
      </w:r>
    </w:p>
    <w:p w:rsidR="00311FF9" w:rsidRPr="00EC522A" w:rsidRDefault="00311FF9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Синонимия речевых формул. Оценивание устных и письменных высказываний. Редактирование текстов. Составление словаря местных слов: язык класса, семьи, города, поселка и т.д. Составление карты (географической, социальной) отдельного слова. </w:t>
      </w:r>
    </w:p>
    <w:p w:rsidR="006D177E" w:rsidRDefault="006D177E" w:rsidP="006D17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2.2.2.2.1  Литературное чтение на родном языке (русском) </w:t>
      </w:r>
    </w:p>
    <w:p w:rsidR="00AE614B" w:rsidRDefault="00AE614B" w:rsidP="006D17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6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AE6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оектная работа: расскажи о местном писателе или поэте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Посещение местного «союза писателей» или литературного общества. Рассказ о любимой книге (презентация). </w:t>
      </w:r>
    </w:p>
    <w:p w:rsidR="00AE614B" w:rsidRDefault="00AE614B" w:rsidP="006D17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Русские народные сказки 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красивом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безобразном, о добрых и дурных поступках, о героях и злодеях. Рассказ о волшебных событиях от лица героя (по выбору ученика). Сопоставление русских народных сказок со сказками других народов России и мира.</w:t>
      </w:r>
    </w:p>
    <w:p w:rsidR="00AE614B" w:rsidRDefault="00AE614B" w:rsidP="006D17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Книги о животных (В. Бианки); о детях (А. Гайдар, В. Драгунский): иллюстрирование,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обсуждение. Создание памятки «Как отличить хорошую книгу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плохой?»</w:t>
      </w:r>
    </w:p>
    <w:p w:rsidR="00AE614B" w:rsidRDefault="00AE614B" w:rsidP="006D17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Карты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Проппа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способ анализа волшебной сказки. Сочинение сказки по заданному алгоритму, по случайному выбору слов и т.д.</w:t>
      </w:r>
    </w:p>
    <w:p w:rsidR="00AE614B" w:rsidRPr="00AE614B" w:rsidRDefault="00AE614B" w:rsidP="006D17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Сказки и поэмы А.С. Пушкина, басни И.А. Крылова, произведения для детей К.И. Чуковского, стихи С.Я. Маршака, 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Барто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Комментированное чтение. Постановка вопросов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прочитанному произведению (конкурс умных вопросов). Поиск информации в Интернете. </w:t>
      </w:r>
      <w:r w:rsidR="00004E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Например, может ли заяц одолеть лису? В какой гимназии в Ярославле учился Н.А. Некрасов?</w:t>
      </w:r>
    </w:p>
    <w:p w:rsidR="006D177E" w:rsidRPr="006D177E" w:rsidRDefault="006D177E" w:rsidP="006D177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7E">
        <w:rPr>
          <w:rFonts w:ascii="Times New Roman" w:hAnsi="Times New Roman" w:cs="Times New Roman"/>
          <w:b/>
          <w:sz w:val="24"/>
          <w:szCs w:val="24"/>
        </w:rPr>
        <w:t>Внести изменения в рабочие программы по внеурочной деятельности на 2019-2020 учебный год с учетом выбора участников образовательных отношений:</w:t>
      </w:r>
    </w:p>
    <w:p w:rsidR="006D177E" w:rsidRDefault="006D177E" w:rsidP="006D177E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7E" w:rsidRDefault="006D177E" w:rsidP="00C87E9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по внеурочной деятельности на 2019-2020 учебный год</w:t>
      </w:r>
    </w:p>
    <w:p w:rsidR="006D177E" w:rsidRDefault="006D177E" w:rsidP="006D17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класс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6D177E" w:rsidRPr="005F4F79" w:rsidTr="00650566">
        <w:tc>
          <w:tcPr>
            <w:tcW w:w="959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191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D177E" w:rsidRPr="005F4F79" w:rsidTr="00650566">
        <w:tc>
          <w:tcPr>
            <w:tcW w:w="959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D177E" w:rsidRPr="005F4F79" w:rsidRDefault="00C87E9C" w:rsidP="00C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191" w:type="dxa"/>
          </w:tcPr>
          <w:p w:rsidR="006D177E" w:rsidRPr="005F4F79" w:rsidRDefault="00C87E9C" w:rsidP="00C8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6D177E" w:rsidRPr="005F4F79" w:rsidTr="00650566">
        <w:tc>
          <w:tcPr>
            <w:tcW w:w="959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D177E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191" w:type="dxa"/>
          </w:tcPr>
          <w:p w:rsidR="006D177E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C87E9C" w:rsidRDefault="00C87E9C">
            <w:r w:rsidRPr="00A948E4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C87E9C" w:rsidRDefault="00C87E9C">
            <w:r w:rsidRPr="00A948E4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C87E9C" w:rsidRDefault="00C87E9C">
            <w:r w:rsidRPr="00762793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C87E9C" w:rsidRDefault="00C87E9C">
            <w:r w:rsidRPr="00762793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C87E9C" w:rsidRDefault="00C87E9C">
            <w:r w:rsidRPr="006931B6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C87E9C" w:rsidRDefault="00C87E9C">
            <w:r w:rsidRPr="006931B6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C87E9C" w:rsidRDefault="00C87E9C">
            <w:r w:rsidRPr="006931B6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C87E9C" w:rsidRPr="005F4F79" w:rsidRDefault="00C87E9C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цвета,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черного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C87E9C" w:rsidRDefault="00C87E9C">
            <w:r w:rsidRPr="00B14B2D">
              <w:rPr>
                <w:rFonts w:ascii="Times New Roman" w:hAnsi="Times New Roman" w:cs="Times New Roman"/>
                <w:sz w:val="24"/>
                <w:szCs w:val="24"/>
              </w:rPr>
              <w:t xml:space="preserve">Все цвета, </w:t>
            </w:r>
            <w:proofErr w:type="gramStart"/>
            <w:r w:rsidRPr="00B14B2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14B2D">
              <w:rPr>
                <w:rFonts w:ascii="Times New Roman" w:hAnsi="Times New Roman" w:cs="Times New Roman"/>
                <w:sz w:val="24"/>
                <w:szCs w:val="24"/>
              </w:rPr>
              <w:t xml:space="preserve"> черного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C87E9C" w:rsidRDefault="00C87E9C">
            <w:r w:rsidRPr="00B14B2D">
              <w:rPr>
                <w:rFonts w:ascii="Times New Roman" w:hAnsi="Times New Roman" w:cs="Times New Roman"/>
                <w:sz w:val="24"/>
                <w:szCs w:val="24"/>
              </w:rPr>
              <w:t xml:space="preserve">Все цвета, </w:t>
            </w:r>
            <w:proofErr w:type="gramStart"/>
            <w:r w:rsidRPr="00B14B2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14B2D">
              <w:rPr>
                <w:rFonts w:ascii="Times New Roman" w:hAnsi="Times New Roman" w:cs="Times New Roman"/>
                <w:sz w:val="24"/>
                <w:szCs w:val="24"/>
              </w:rPr>
              <w:t xml:space="preserve"> черного</w:t>
            </w:r>
          </w:p>
        </w:tc>
        <w:tc>
          <w:tcPr>
            <w:tcW w:w="3191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D20" w:rsidRPr="005F4F79" w:rsidTr="00650566">
        <w:tc>
          <w:tcPr>
            <w:tcW w:w="959" w:type="dxa"/>
          </w:tcPr>
          <w:p w:rsidR="00DB2D20" w:rsidRDefault="00DB2D20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DB2D20" w:rsidRPr="00B14B2D" w:rsidRDefault="00DB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3191" w:type="dxa"/>
          </w:tcPr>
          <w:p w:rsidR="00DB2D20" w:rsidRDefault="00DB2D20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:rsidR="006D177E" w:rsidRDefault="006D177E" w:rsidP="006D17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0DF5" w:rsidRPr="00520DF5" w:rsidRDefault="00520DF5" w:rsidP="00520DF5">
      <w:pPr>
        <w:pStyle w:val="a3"/>
        <w:numPr>
          <w:ilvl w:val="0"/>
          <w:numId w:val="1"/>
        </w:num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Внести следующие изменения в</w:t>
      </w:r>
      <w:r w:rsidRPr="00520D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20DF5">
        <w:rPr>
          <w:rFonts w:ascii="Times New Roman" w:hAnsi="Times New Roman" w:cs="Times New Roman"/>
          <w:b/>
          <w:sz w:val="24"/>
          <w:szCs w:val="24"/>
        </w:rPr>
        <w:t>рганизационный раздел:</w:t>
      </w:r>
    </w:p>
    <w:p w:rsidR="00EC522A" w:rsidRDefault="00520DF5" w:rsidP="006D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п.3.1. абзац 3 изложить в следующей редакции:</w:t>
      </w:r>
    </w:p>
    <w:p w:rsidR="00520DF5" w:rsidRDefault="00520DF5" w:rsidP="00520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образования при получении начального общего образования в Пречистенской средней школе реализуется за счет введения учебных </w:t>
      </w:r>
      <w:r w:rsidR="006019E6">
        <w:rPr>
          <w:rFonts w:ascii="Times New Roman" w:hAnsi="Times New Roman" w:cs="Times New Roman"/>
          <w:sz w:val="24"/>
          <w:szCs w:val="24"/>
        </w:rPr>
        <w:t>предметов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обеспечивающих целостное восприятие мира,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 по УМК «Школы России» и «</w:t>
      </w:r>
      <w:r w:rsidR="00046215">
        <w:rPr>
          <w:rFonts w:ascii="Times New Roman" w:hAnsi="Times New Roman" w:cs="Times New Roman"/>
          <w:sz w:val="24"/>
          <w:szCs w:val="24"/>
        </w:rPr>
        <w:t>Н</w:t>
      </w:r>
      <w:r w:rsidR="006019E6">
        <w:rPr>
          <w:rFonts w:ascii="Times New Roman" w:hAnsi="Times New Roman" w:cs="Times New Roman"/>
          <w:sz w:val="24"/>
          <w:szCs w:val="24"/>
        </w:rPr>
        <w:t>ачальная школа 21 века».</w:t>
      </w:r>
    </w:p>
    <w:p w:rsidR="006019E6" w:rsidRPr="00F84468" w:rsidRDefault="00037159" w:rsidP="006019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19E6">
        <w:rPr>
          <w:rFonts w:ascii="Times New Roman" w:hAnsi="Times New Roman" w:cs="Times New Roman"/>
          <w:sz w:val="24"/>
          <w:szCs w:val="24"/>
        </w:rPr>
        <w:t>чебный план начального общего образования изложить в следующей редакции</w:t>
      </w:r>
    </w:p>
    <w:p w:rsidR="006019E6" w:rsidRPr="00F84468" w:rsidRDefault="006019E6" w:rsidP="006019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468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</w:t>
      </w:r>
    </w:p>
    <w:tbl>
      <w:tblPr>
        <w:tblW w:w="10041" w:type="dxa"/>
        <w:tblInd w:w="-10" w:type="dxa"/>
        <w:tblLayout w:type="fixed"/>
        <w:tblLook w:val="0000"/>
      </w:tblPr>
      <w:tblGrid>
        <w:gridCol w:w="2088"/>
        <w:gridCol w:w="2209"/>
        <w:gridCol w:w="1066"/>
        <w:gridCol w:w="1134"/>
        <w:gridCol w:w="992"/>
        <w:gridCol w:w="993"/>
        <w:gridCol w:w="850"/>
        <w:gridCol w:w="709"/>
      </w:tblGrid>
      <w:tr w:rsidR="00321592" w:rsidRPr="00F84468" w:rsidTr="00321592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2" w:rsidRPr="00F84468" w:rsidRDefault="00321592" w:rsidP="00650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92" w:rsidRPr="00F84468" w:rsidTr="00321592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321592" w:rsidRPr="00F84468" w:rsidTr="00321592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Default="00B366AC" w:rsidP="0003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rPr>
          <w:cantSplit/>
          <w:trHeight w:val="55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rPr>
          <w:cantSplit/>
          <w:trHeight w:val="555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(русском)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B366AC" w:rsidRPr="00F84468" w:rsidTr="00321592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Pr="00F84468" w:rsidRDefault="00B366AC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AC" w:rsidRDefault="00B366AC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1592" w:rsidRPr="00F84468" w:rsidTr="00321592"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92" w:rsidRPr="00F84468" w:rsidTr="00321592"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Pr="00F84468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2" w:rsidRDefault="00321592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9E6" w:rsidRDefault="006019E6" w:rsidP="00520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592" w:rsidRDefault="00B366AC" w:rsidP="00520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</w:t>
      </w:r>
      <w:r w:rsidR="003215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  <w:r w:rsidR="00037159">
        <w:rPr>
          <w:rFonts w:ascii="Times New Roman" w:hAnsi="Times New Roman" w:cs="Times New Roman"/>
          <w:sz w:val="24"/>
          <w:szCs w:val="24"/>
        </w:rPr>
        <w:t>.</w:t>
      </w:r>
    </w:p>
    <w:p w:rsidR="00046215" w:rsidRDefault="00046215" w:rsidP="00046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3 в пункте 3.1 предпоследний абзац на странице 145 изложить в следующей редакции:</w:t>
      </w:r>
    </w:p>
    <w:p w:rsidR="00046215" w:rsidRDefault="00046215" w:rsidP="00046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в учебный план введен образовательный модуль «Введение в школьную жизнь».</w:t>
      </w:r>
    </w:p>
    <w:p w:rsidR="00046215" w:rsidRDefault="00046215" w:rsidP="00046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утратившими силу абзацы 1 и 2 на странице 146.</w:t>
      </w:r>
    </w:p>
    <w:p w:rsidR="00DC721D" w:rsidRDefault="00046215" w:rsidP="00DC7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пункт «</w:t>
      </w:r>
      <w:r w:rsidR="00DC721D" w:rsidRPr="00DC721D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для обучающихся с ограниченными возможностями здоровья (с задержкой психического развития)</w:t>
      </w:r>
      <w:r w:rsidR="00D04A2E">
        <w:rPr>
          <w:rFonts w:ascii="Times New Roman" w:hAnsi="Times New Roman" w:cs="Times New Roman"/>
          <w:sz w:val="24"/>
          <w:szCs w:val="24"/>
        </w:rPr>
        <w:t>»</w:t>
      </w:r>
      <w:r w:rsidR="000334F2">
        <w:rPr>
          <w:rFonts w:ascii="Times New Roman" w:hAnsi="Times New Roman" w:cs="Times New Roman"/>
          <w:sz w:val="24"/>
          <w:szCs w:val="24"/>
        </w:rPr>
        <w:t xml:space="preserve"> на стр.146</w:t>
      </w:r>
      <w:r w:rsidR="00037159">
        <w:rPr>
          <w:rFonts w:ascii="Times New Roman" w:hAnsi="Times New Roman" w:cs="Times New Roman"/>
          <w:sz w:val="24"/>
          <w:szCs w:val="24"/>
        </w:rPr>
        <w:t>.</w:t>
      </w:r>
    </w:p>
    <w:p w:rsidR="00037159" w:rsidRDefault="00037159" w:rsidP="00DC7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59" w:rsidRDefault="00037159" w:rsidP="00DC7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EF4" w:rsidRDefault="00436EF4" w:rsidP="00DC7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EF4" w:rsidRDefault="00436EF4" w:rsidP="00DC7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59" w:rsidRDefault="00037159" w:rsidP="00DC7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59" w:rsidRPr="00037159" w:rsidRDefault="00037159" w:rsidP="00037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59">
        <w:rPr>
          <w:rFonts w:ascii="Times New Roman" w:hAnsi="Times New Roman" w:cs="Times New Roman"/>
          <w:b/>
          <w:sz w:val="24"/>
          <w:szCs w:val="24"/>
        </w:rPr>
        <w:t>Календарный учебный график начального общего образования на 2019-2020 учебный год</w:t>
      </w:r>
    </w:p>
    <w:p w:rsidR="00037159" w:rsidRDefault="00037159" w:rsidP="0003715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037159" w:rsidRPr="00037159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159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037159" w:rsidRPr="00037159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59">
        <w:rPr>
          <w:rFonts w:ascii="Times New Roman" w:hAnsi="Times New Roman" w:cs="Times New Roman"/>
          <w:sz w:val="24"/>
          <w:szCs w:val="24"/>
        </w:rPr>
        <w:t>1.1. Дата начала учебного года: 2 сентября 2019 года.</w:t>
      </w:r>
    </w:p>
    <w:p w:rsidR="00037159" w:rsidRPr="00037159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59">
        <w:rPr>
          <w:rFonts w:ascii="Times New Roman" w:hAnsi="Times New Roman" w:cs="Times New Roman"/>
          <w:sz w:val="24"/>
          <w:szCs w:val="24"/>
        </w:rPr>
        <w:t xml:space="preserve">1.2. Дата окончания учебного года: </w:t>
      </w:r>
      <w:r w:rsidRPr="002E5730">
        <w:rPr>
          <w:rFonts w:ascii="Times New Roman" w:hAnsi="Times New Roman" w:cs="Times New Roman"/>
          <w:sz w:val="24"/>
          <w:szCs w:val="24"/>
        </w:rPr>
        <w:t>2</w:t>
      </w:r>
      <w:r w:rsidR="008B0538">
        <w:rPr>
          <w:rFonts w:ascii="Times New Roman" w:hAnsi="Times New Roman" w:cs="Times New Roman"/>
          <w:sz w:val="24"/>
          <w:szCs w:val="24"/>
        </w:rPr>
        <w:t>2</w:t>
      </w:r>
      <w:r w:rsidRPr="002E5730">
        <w:rPr>
          <w:rFonts w:ascii="Times New Roman" w:hAnsi="Times New Roman" w:cs="Times New Roman"/>
          <w:sz w:val="24"/>
          <w:szCs w:val="24"/>
        </w:rPr>
        <w:t xml:space="preserve"> мая</w:t>
      </w:r>
      <w:r w:rsidRPr="00037159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037159" w:rsidRPr="00037159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59">
        <w:rPr>
          <w:rFonts w:ascii="Times New Roman" w:hAnsi="Times New Roman" w:cs="Times New Roman"/>
          <w:sz w:val="24"/>
          <w:szCs w:val="24"/>
        </w:rPr>
        <w:t>1.3. Продолжительность учебного года:</w:t>
      </w:r>
    </w:p>
    <w:p w:rsidR="00037159" w:rsidRPr="00037159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59">
        <w:rPr>
          <w:rFonts w:ascii="Times New Roman" w:hAnsi="Times New Roman" w:cs="Times New Roman"/>
          <w:sz w:val="24"/>
          <w:szCs w:val="24"/>
        </w:rPr>
        <w:t>– 1-е классы – 33 недели;</w:t>
      </w:r>
    </w:p>
    <w:p w:rsidR="00037159" w:rsidRPr="00037159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159">
        <w:rPr>
          <w:rFonts w:ascii="Times New Roman" w:hAnsi="Times New Roman" w:cs="Times New Roman"/>
          <w:sz w:val="24"/>
          <w:szCs w:val="24"/>
        </w:rPr>
        <w:t>– 2–4-е классы – 34 недели.</w:t>
      </w:r>
    </w:p>
    <w:p w:rsidR="00037159" w:rsidRPr="00037159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159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037159" w:rsidRPr="00037159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159">
        <w:rPr>
          <w:rFonts w:ascii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037159">
        <w:rPr>
          <w:rFonts w:ascii="Times New Roman" w:hAnsi="Times New Roman" w:cs="Times New Roman"/>
          <w:b/>
          <w:sz w:val="24"/>
          <w:szCs w:val="24"/>
        </w:rPr>
        <w:br/>
        <w:t>и рабочих днях</w:t>
      </w:r>
    </w:p>
    <w:p w:rsidR="00037159" w:rsidRPr="00037159" w:rsidRDefault="00037159" w:rsidP="000371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59">
        <w:rPr>
          <w:rFonts w:ascii="Times New Roman" w:hAnsi="Times New Roman" w:cs="Times New Roman"/>
          <w:b/>
          <w:sz w:val="24"/>
          <w:szCs w:val="24"/>
        </w:rPr>
        <w:lastRenderedPageBreak/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037159" w:rsidRPr="00037159" w:rsidTr="00650566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037159" w:rsidRPr="00037159" w:rsidTr="0065056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37159" w:rsidRPr="00037159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037159" w:rsidRPr="00037159" w:rsidTr="00650566">
        <w:trPr>
          <w:jc w:val="center"/>
        </w:trPr>
        <w:tc>
          <w:tcPr>
            <w:tcW w:w="1871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7159" w:rsidRPr="00037159" w:rsidTr="00650566">
        <w:trPr>
          <w:jc w:val="center"/>
        </w:trPr>
        <w:tc>
          <w:tcPr>
            <w:tcW w:w="1871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965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952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7159" w:rsidRPr="00037159" w:rsidTr="00650566">
        <w:trPr>
          <w:jc w:val="center"/>
        </w:trPr>
        <w:tc>
          <w:tcPr>
            <w:tcW w:w="1871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1965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7159" w:rsidRPr="00037159" w:rsidTr="00650566">
        <w:trPr>
          <w:jc w:val="center"/>
        </w:trPr>
        <w:tc>
          <w:tcPr>
            <w:tcW w:w="1871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965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952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7159" w:rsidRPr="00037159" w:rsidTr="00650566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7" w:type="dxa"/>
            <w:shd w:val="clear" w:color="auto" w:fill="BFBFBF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037159" w:rsidRPr="00037159" w:rsidRDefault="00037159" w:rsidP="000371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59">
        <w:rPr>
          <w:rFonts w:ascii="Times New Roman" w:hAnsi="Times New Roman" w:cs="Times New Roman"/>
          <w:b/>
          <w:sz w:val="24"/>
          <w:szCs w:val="24"/>
        </w:rPr>
        <w:t>2–4-е классы</w:t>
      </w:r>
    </w:p>
    <w:tbl>
      <w:tblPr>
        <w:tblW w:w="0" w:type="auto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666"/>
        <w:gridCol w:w="1514"/>
        <w:gridCol w:w="2009"/>
        <w:gridCol w:w="2121"/>
      </w:tblGrid>
      <w:tr w:rsidR="00037159" w:rsidRPr="00037159" w:rsidTr="008B0538">
        <w:trPr>
          <w:jc w:val="center"/>
        </w:trPr>
        <w:tc>
          <w:tcPr>
            <w:tcW w:w="1858" w:type="dxa"/>
            <w:vMerge w:val="restart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037159" w:rsidRPr="00037159" w:rsidTr="008B0538">
        <w:trPr>
          <w:jc w:val="center"/>
        </w:trPr>
        <w:tc>
          <w:tcPr>
            <w:tcW w:w="1858" w:type="dxa"/>
            <w:vMerge/>
            <w:vAlign w:val="center"/>
            <w:hideMark/>
          </w:tcPr>
          <w:p w:rsidR="00037159" w:rsidRPr="00037159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037159" w:rsidRPr="00037159" w:rsidTr="008B0538">
        <w:trPr>
          <w:jc w:val="center"/>
        </w:trPr>
        <w:tc>
          <w:tcPr>
            <w:tcW w:w="1858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7159" w:rsidRPr="00037159" w:rsidTr="008B0538">
        <w:trPr>
          <w:jc w:val="center"/>
        </w:trPr>
        <w:tc>
          <w:tcPr>
            <w:tcW w:w="1858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514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7159" w:rsidRPr="00037159" w:rsidTr="008B0538">
        <w:trPr>
          <w:jc w:val="center"/>
        </w:trPr>
        <w:tc>
          <w:tcPr>
            <w:tcW w:w="1858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1514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7159" w:rsidRPr="00037159" w:rsidTr="008B0538">
        <w:trPr>
          <w:jc w:val="center"/>
        </w:trPr>
        <w:tc>
          <w:tcPr>
            <w:tcW w:w="1858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009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7159" w:rsidRPr="00037159" w:rsidTr="008B0538">
        <w:trPr>
          <w:jc w:val="center"/>
        </w:trPr>
        <w:tc>
          <w:tcPr>
            <w:tcW w:w="5038" w:type="dxa"/>
            <w:gridSpan w:val="3"/>
            <w:shd w:val="clear" w:color="auto" w:fill="BFBFBF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037159" w:rsidRPr="00037159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2E5730" w:rsidRDefault="002E5730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159" w:rsidRPr="002E5730" w:rsidRDefault="00037159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30">
        <w:rPr>
          <w:rFonts w:ascii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037159" w:rsidRPr="002E5730" w:rsidRDefault="00037159" w:rsidP="000371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E5730">
        <w:rPr>
          <w:rFonts w:ascii="Times New Roman" w:hAnsi="Times New Roman" w:cs="Times New Roman"/>
          <w:b/>
          <w:sz w:val="24"/>
          <w:szCs w:val="24"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037159" w:rsidRPr="002E5730" w:rsidTr="00650566">
        <w:trPr>
          <w:trHeight w:val="391"/>
        </w:trPr>
        <w:tc>
          <w:tcPr>
            <w:tcW w:w="2470" w:type="dxa"/>
            <w:vMerge w:val="restart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37159" w:rsidRPr="002E5730" w:rsidTr="00650566">
        <w:tc>
          <w:tcPr>
            <w:tcW w:w="2470" w:type="dxa"/>
            <w:vMerge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49" w:type="dxa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692" w:type="dxa"/>
            <w:vMerge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159" w:rsidRPr="002E5730" w:rsidTr="00650566">
        <w:tc>
          <w:tcPr>
            <w:tcW w:w="247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97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7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2692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7159" w:rsidRPr="002E5730" w:rsidTr="00650566">
        <w:tc>
          <w:tcPr>
            <w:tcW w:w="247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97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7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12.01.2020</w:t>
            </w:r>
          </w:p>
        </w:tc>
        <w:tc>
          <w:tcPr>
            <w:tcW w:w="2692" w:type="dxa"/>
            <w:hideMark/>
          </w:tcPr>
          <w:p w:rsidR="00037159" w:rsidRPr="002E5730" w:rsidRDefault="00037159" w:rsidP="008B09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7159" w:rsidRPr="002E5730" w:rsidTr="00650566">
        <w:tc>
          <w:tcPr>
            <w:tcW w:w="247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397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27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</w:tc>
        <w:tc>
          <w:tcPr>
            <w:tcW w:w="2692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7159" w:rsidRPr="002E5730" w:rsidTr="00650566">
        <w:tc>
          <w:tcPr>
            <w:tcW w:w="247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97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7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2692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7159" w:rsidRPr="002E5730" w:rsidTr="00650566">
        <w:tc>
          <w:tcPr>
            <w:tcW w:w="247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27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37159" w:rsidRPr="002E5730" w:rsidTr="00650566">
        <w:tc>
          <w:tcPr>
            <w:tcW w:w="6616" w:type="dxa"/>
            <w:gridSpan w:val="3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2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7159" w:rsidRPr="002E5730" w:rsidTr="00650566">
        <w:tc>
          <w:tcPr>
            <w:tcW w:w="6616" w:type="dxa"/>
            <w:gridSpan w:val="3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692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37159" w:rsidRPr="002E5730" w:rsidTr="00650566">
        <w:tc>
          <w:tcPr>
            <w:tcW w:w="6616" w:type="dxa"/>
            <w:gridSpan w:val="3"/>
            <w:shd w:val="clear" w:color="auto" w:fill="BFBFBF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shd w:val="clear" w:color="auto" w:fill="BFBFBF"/>
            <w:hideMark/>
          </w:tcPr>
          <w:p w:rsidR="00037159" w:rsidRPr="002E5730" w:rsidRDefault="00037159" w:rsidP="008E1B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7159" w:rsidRPr="002E5730" w:rsidRDefault="00037159" w:rsidP="00037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30">
        <w:rPr>
          <w:rFonts w:ascii="Times New Roman" w:hAnsi="Times New Roman" w:cs="Times New Roman"/>
          <w:b/>
          <w:sz w:val="24"/>
          <w:szCs w:val="24"/>
        </w:rPr>
        <w:t>2–4-е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037159" w:rsidRPr="002E5730" w:rsidTr="00650566">
        <w:tc>
          <w:tcPr>
            <w:tcW w:w="2610" w:type="dxa"/>
            <w:vMerge w:val="restart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37159" w:rsidRPr="002E5730" w:rsidTr="00650566">
        <w:tc>
          <w:tcPr>
            <w:tcW w:w="2610" w:type="dxa"/>
            <w:vMerge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976" w:type="dxa"/>
            <w:vMerge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159" w:rsidRPr="002E5730" w:rsidTr="00650566">
        <w:tc>
          <w:tcPr>
            <w:tcW w:w="261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2976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7159" w:rsidRPr="002E5730" w:rsidTr="00650566">
        <w:tc>
          <w:tcPr>
            <w:tcW w:w="261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hideMark/>
          </w:tcPr>
          <w:p w:rsidR="00037159" w:rsidRPr="002E5730" w:rsidRDefault="008B0965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7159" w:rsidRPr="002E5730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976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7159" w:rsidRPr="002E5730" w:rsidTr="00650566">
        <w:tc>
          <w:tcPr>
            <w:tcW w:w="261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1921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2976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7159" w:rsidRPr="002E5730" w:rsidTr="00650566">
        <w:tc>
          <w:tcPr>
            <w:tcW w:w="2610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921" w:type="dxa"/>
            <w:hideMark/>
          </w:tcPr>
          <w:p w:rsidR="00037159" w:rsidRPr="002E5730" w:rsidRDefault="008B0965" w:rsidP="008B09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7159" w:rsidRPr="002E57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7159" w:rsidRPr="002E57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6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37159" w:rsidRPr="002E5730" w:rsidTr="00650566">
        <w:tc>
          <w:tcPr>
            <w:tcW w:w="6380" w:type="dxa"/>
            <w:gridSpan w:val="3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7159" w:rsidRPr="002E5730" w:rsidTr="00650566">
        <w:tc>
          <w:tcPr>
            <w:tcW w:w="6380" w:type="dxa"/>
            <w:gridSpan w:val="3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976" w:type="dxa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37159" w:rsidRPr="002E5730" w:rsidTr="00650566">
        <w:tc>
          <w:tcPr>
            <w:tcW w:w="6380" w:type="dxa"/>
            <w:gridSpan w:val="3"/>
            <w:shd w:val="clear" w:color="auto" w:fill="BFBFBF"/>
            <w:hideMark/>
          </w:tcPr>
          <w:p w:rsidR="00037159" w:rsidRPr="002E5730" w:rsidRDefault="00037159" w:rsidP="006505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shd w:val="clear" w:color="auto" w:fill="BFBFBF"/>
            <w:hideMark/>
          </w:tcPr>
          <w:p w:rsidR="00037159" w:rsidRPr="002E5730" w:rsidRDefault="00037159" w:rsidP="008E1B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1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E5730" w:rsidRDefault="002E5730" w:rsidP="00037159">
      <w:pPr>
        <w:spacing w:after="0" w:line="240" w:lineRule="auto"/>
        <w:rPr>
          <w:rFonts w:ascii="Arial" w:hAnsi="Arial" w:cs="Arial"/>
          <w:b/>
          <w:sz w:val="20"/>
        </w:rPr>
      </w:pPr>
    </w:p>
    <w:p w:rsidR="002E5730" w:rsidRDefault="002E5730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EF4" w:rsidRDefault="00436EF4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965" w:rsidRDefault="008B0965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965" w:rsidRDefault="008B0965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EF4" w:rsidRDefault="00436EF4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EF4" w:rsidRDefault="00436EF4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EF4" w:rsidRDefault="00436EF4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159" w:rsidRPr="002E5730" w:rsidRDefault="00037159" w:rsidP="00037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30">
        <w:rPr>
          <w:rFonts w:ascii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037159" w:rsidRPr="002E5730" w:rsidTr="00650566">
        <w:tc>
          <w:tcPr>
            <w:tcW w:w="2240" w:type="dxa"/>
            <w:vMerge w:val="restart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037159" w:rsidRPr="002E5730" w:rsidTr="00650566">
        <w:tc>
          <w:tcPr>
            <w:tcW w:w="2240" w:type="dxa"/>
            <w:vMerge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806" w:type="dxa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806" w:type="dxa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3-и классы</w:t>
            </w:r>
          </w:p>
        </w:tc>
        <w:tc>
          <w:tcPr>
            <w:tcW w:w="1699" w:type="dxa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037159" w:rsidRPr="002E5730" w:rsidTr="00650566">
        <w:tc>
          <w:tcPr>
            <w:tcW w:w="2240" w:type="dxa"/>
            <w:hideMark/>
          </w:tcPr>
          <w:p w:rsidR="00037159" w:rsidRPr="002E5730" w:rsidRDefault="00037159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vAlign w:val="center"/>
            <w:hideMark/>
          </w:tcPr>
          <w:p w:rsidR="00037159" w:rsidRPr="002E5730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7159" w:rsidRPr="002E5730" w:rsidTr="00650566">
        <w:tc>
          <w:tcPr>
            <w:tcW w:w="2240" w:type="dxa"/>
            <w:hideMark/>
          </w:tcPr>
          <w:p w:rsidR="00037159" w:rsidRPr="002E5730" w:rsidRDefault="00037159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730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vAlign w:val="center"/>
            <w:hideMark/>
          </w:tcPr>
          <w:p w:rsidR="00037159" w:rsidRPr="002E5730" w:rsidRDefault="00C33925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037159" w:rsidRPr="002E5730" w:rsidRDefault="00C33925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037159" w:rsidRPr="002E5730" w:rsidRDefault="00C33925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vAlign w:val="center"/>
            <w:hideMark/>
          </w:tcPr>
          <w:p w:rsidR="00037159" w:rsidRPr="002E5730" w:rsidRDefault="00C33925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53F5E" w:rsidRDefault="00153F5E" w:rsidP="0003715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037159" w:rsidRPr="00153F5E" w:rsidRDefault="00153F5E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5E">
        <w:rPr>
          <w:rFonts w:ascii="Times New Roman" w:hAnsi="Times New Roman" w:cs="Times New Roman"/>
          <w:b/>
          <w:sz w:val="24"/>
          <w:szCs w:val="24"/>
        </w:rPr>
        <w:t>4</w:t>
      </w:r>
      <w:r w:rsidR="00037159" w:rsidRPr="00153F5E">
        <w:rPr>
          <w:rFonts w:ascii="Times New Roman" w:hAnsi="Times New Roman" w:cs="Times New Roman"/>
          <w:b/>
          <w:sz w:val="24"/>
          <w:szCs w:val="24"/>
        </w:rPr>
        <w:t>. Организация промежуточной аттестации</w:t>
      </w:r>
    </w:p>
    <w:p w:rsidR="00037159" w:rsidRPr="00153F5E" w:rsidRDefault="00037159" w:rsidP="0003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5E">
        <w:rPr>
          <w:rFonts w:ascii="Times New Roman" w:hAnsi="Times New Roman" w:cs="Times New Roman"/>
          <w:sz w:val="24"/>
          <w:szCs w:val="24"/>
        </w:rPr>
        <w:t>Промежуточная аттестация проводится в переводных классах с 1</w:t>
      </w:r>
      <w:r w:rsidR="002C4B42">
        <w:rPr>
          <w:rFonts w:ascii="Times New Roman" w:hAnsi="Times New Roman" w:cs="Times New Roman"/>
          <w:sz w:val="24"/>
          <w:szCs w:val="24"/>
        </w:rPr>
        <w:t>3</w:t>
      </w:r>
      <w:r w:rsidRPr="00153F5E">
        <w:rPr>
          <w:rFonts w:ascii="Times New Roman" w:hAnsi="Times New Roman" w:cs="Times New Roman"/>
          <w:sz w:val="24"/>
          <w:szCs w:val="24"/>
        </w:rPr>
        <w:t xml:space="preserve"> </w:t>
      </w:r>
      <w:r w:rsidR="002C4B42">
        <w:rPr>
          <w:rFonts w:ascii="Times New Roman" w:hAnsi="Times New Roman" w:cs="Times New Roman"/>
          <w:sz w:val="24"/>
          <w:szCs w:val="24"/>
        </w:rPr>
        <w:t>апреля</w:t>
      </w:r>
      <w:r w:rsidRPr="00153F5E">
        <w:rPr>
          <w:rFonts w:ascii="Times New Roman" w:hAnsi="Times New Roman" w:cs="Times New Roman"/>
          <w:sz w:val="24"/>
          <w:szCs w:val="24"/>
        </w:rPr>
        <w:t xml:space="preserve"> 2020 года по </w:t>
      </w:r>
      <w:r w:rsidR="002C4B42">
        <w:rPr>
          <w:rFonts w:ascii="Times New Roman" w:hAnsi="Times New Roman" w:cs="Times New Roman"/>
          <w:sz w:val="24"/>
          <w:szCs w:val="24"/>
        </w:rPr>
        <w:t>15</w:t>
      </w:r>
      <w:r w:rsidRPr="00153F5E">
        <w:rPr>
          <w:rFonts w:ascii="Times New Roman" w:hAnsi="Times New Roman" w:cs="Times New Roman"/>
          <w:sz w:val="24"/>
          <w:szCs w:val="24"/>
        </w:rPr>
        <w:t xml:space="preserve"> мая 2020 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037159" w:rsidRPr="00153F5E" w:rsidTr="00650566">
        <w:trPr>
          <w:jc w:val="center"/>
        </w:trPr>
        <w:tc>
          <w:tcPr>
            <w:tcW w:w="2632" w:type="dxa"/>
            <w:vAlign w:val="center"/>
            <w:hideMark/>
          </w:tcPr>
          <w:p w:rsidR="00037159" w:rsidRPr="00153F5E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27" w:type="dxa"/>
            <w:vAlign w:val="center"/>
            <w:hideMark/>
          </w:tcPr>
          <w:p w:rsidR="00037159" w:rsidRPr="00153F5E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09" w:type="dxa"/>
            <w:vAlign w:val="center"/>
            <w:hideMark/>
          </w:tcPr>
          <w:p w:rsidR="00037159" w:rsidRPr="00153F5E" w:rsidRDefault="0003715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037159" w:rsidRPr="00153F5E" w:rsidTr="00650566">
        <w:trPr>
          <w:jc w:val="center"/>
        </w:trPr>
        <w:tc>
          <w:tcPr>
            <w:tcW w:w="2632" w:type="dxa"/>
            <w:hideMark/>
          </w:tcPr>
          <w:p w:rsidR="00037159" w:rsidRPr="00153F5E" w:rsidRDefault="00037159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="008B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037159" w:rsidRPr="00153F5E" w:rsidRDefault="00037159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9" w:type="dxa"/>
            <w:hideMark/>
          </w:tcPr>
          <w:p w:rsidR="00037159" w:rsidRPr="00DB2D20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B2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B2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B2D20" w:rsidRPr="00153F5E" w:rsidTr="00650566">
        <w:trPr>
          <w:jc w:val="center"/>
        </w:trPr>
        <w:tc>
          <w:tcPr>
            <w:tcW w:w="2632" w:type="dxa"/>
            <w:hideMark/>
          </w:tcPr>
          <w:p w:rsidR="00DB2D20" w:rsidRPr="00153F5E" w:rsidRDefault="00DB2D20" w:rsidP="008B0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327" w:type="dxa"/>
            <w:hideMark/>
          </w:tcPr>
          <w:p w:rsidR="00DB2D20" w:rsidRPr="00153F5E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9" w:type="dxa"/>
            <w:hideMark/>
          </w:tcPr>
          <w:p w:rsidR="00DB2D20" w:rsidRPr="00DB2D20" w:rsidRDefault="00DB2D20" w:rsidP="005E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B0538" w:rsidRPr="00153F5E" w:rsidTr="00650566">
        <w:trPr>
          <w:jc w:val="center"/>
        </w:trPr>
        <w:tc>
          <w:tcPr>
            <w:tcW w:w="2632" w:type="dxa"/>
            <w:hideMark/>
          </w:tcPr>
          <w:p w:rsidR="008B0538" w:rsidRPr="00153F5E" w:rsidRDefault="008B0538" w:rsidP="006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327" w:type="dxa"/>
            <w:hideMark/>
          </w:tcPr>
          <w:p w:rsidR="008B0538" w:rsidRPr="00153F5E" w:rsidRDefault="008B0538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5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hideMark/>
          </w:tcPr>
          <w:p w:rsidR="008B0538" w:rsidRPr="00DB2D20" w:rsidRDefault="00DB2D20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037159" w:rsidRPr="00153F5E" w:rsidRDefault="00037159" w:rsidP="00037159">
      <w:pPr>
        <w:rPr>
          <w:rFonts w:ascii="Times New Roman" w:hAnsi="Times New Roman" w:cs="Times New Roman"/>
          <w:sz w:val="24"/>
          <w:szCs w:val="24"/>
        </w:rPr>
      </w:pPr>
    </w:p>
    <w:p w:rsidR="00037159" w:rsidRPr="00DC721D" w:rsidRDefault="00037159" w:rsidP="00DC7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159" w:rsidRPr="00DC721D" w:rsidSect="003215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F7E"/>
    <w:multiLevelType w:val="multilevel"/>
    <w:tmpl w:val="AF08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22A"/>
    <w:rsid w:val="00004ED5"/>
    <w:rsid w:val="000334F2"/>
    <w:rsid w:val="00037159"/>
    <w:rsid w:val="00046215"/>
    <w:rsid w:val="00064BEB"/>
    <w:rsid w:val="000750CA"/>
    <w:rsid w:val="00153F5E"/>
    <w:rsid w:val="001E779E"/>
    <w:rsid w:val="002C4B42"/>
    <w:rsid w:val="002E5730"/>
    <w:rsid w:val="00311FF9"/>
    <w:rsid w:val="00316AF1"/>
    <w:rsid w:val="00321592"/>
    <w:rsid w:val="00372F0A"/>
    <w:rsid w:val="003B7A89"/>
    <w:rsid w:val="004179D8"/>
    <w:rsid w:val="00421755"/>
    <w:rsid w:val="004328EF"/>
    <w:rsid w:val="00436EF4"/>
    <w:rsid w:val="00520DF5"/>
    <w:rsid w:val="00594BFC"/>
    <w:rsid w:val="006019E6"/>
    <w:rsid w:val="00650566"/>
    <w:rsid w:val="00661555"/>
    <w:rsid w:val="006D177E"/>
    <w:rsid w:val="007142C7"/>
    <w:rsid w:val="0081283F"/>
    <w:rsid w:val="0082259F"/>
    <w:rsid w:val="008816C1"/>
    <w:rsid w:val="008B0538"/>
    <w:rsid w:val="008B0965"/>
    <w:rsid w:val="008E1BD4"/>
    <w:rsid w:val="00AE614B"/>
    <w:rsid w:val="00B12890"/>
    <w:rsid w:val="00B366AC"/>
    <w:rsid w:val="00BA6351"/>
    <w:rsid w:val="00BE4931"/>
    <w:rsid w:val="00C33925"/>
    <w:rsid w:val="00C87E9C"/>
    <w:rsid w:val="00D04A2E"/>
    <w:rsid w:val="00D314BC"/>
    <w:rsid w:val="00DB2D20"/>
    <w:rsid w:val="00DC721D"/>
    <w:rsid w:val="00EC522A"/>
    <w:rsid w:val="00FB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2A"/>
    <w:pPr>
      <w:ind w:left="720"/>
      <w:contextualSpacing/>
    </w:pPr>
  </w:style>
  <w:style w:type="table" w:styleId="a4">
    <w:name w:val="Table Grid"/>
    <w:basedOn w:val="a1"/>
    <w:uiPriority w:val="59"/>
    <w:rsid w:val="006D1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19</cp:revision>
  <cp:lastPrinted>2019-09-02T13:06:00Z</cp:lastPrinted>
  <dcterms:created xsi:type="dcterms:W3CDTF">2019-06-24T09:42:00Z</dcterms:created>
  <dcterms:modified xsi:type="dcterms:W3CDTF">2019-09-02T13:08:00Z</dcterms:modified>
</cp:coreProperties>
</file>