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D5" w:rsidRDefault="00E976D5" w:rsidP="00E976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к приказу от 29.04.2021 № 54</w:t>
      </w:r>
    </w:p>
    <w:p w:rsidR="00E976D5" w:rsidRDefault="00E976D5" w:rsidP="0003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1D76" w:rsidRDefault="00E976D5" w:rsidP="0003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Изменения в </w:t>
      </w:r>
      <w:r w:rsidR="00031D76">
        <w:rPr>
          <w:rFonts w:ascii="Times New Roman" w:hAnsi="Times New Roman"/>
          <w:b/>
          <w:bCs/>
          <w:sz w:val="24"/>
          <w:szCs w:val="24"/>
        </w:rPr>
        <w:t>Календарный учебный график</w:t>
      </w:r>
    </w:p>
    <w:p w:rsidR="00031D76" w:rsidRDefault="00031D76" w:rsidP="0003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среднего общего образования на </w:t>
      </w:r>
      <w:r>
        <w:rPr>
          <w:rFonts w:ascii="Times New Roman" w:hAnsi="Times New Roman"/>
          <w:b/>
          <w:sz w:val="24"/>
          <w:szCs w:val="24"/>
        </w:rPr>
        <w:t>2020/2021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031D76" w:rsidRDefault="00031D76" w:rsidP="0003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31D76" w:rsidRDefault="00031D76" w:rsidP="0003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Календарные периоды учебного года</w:t>
      </w:r>
    </w:p>
    <w:p w:rsidR="00031D76" w:rsidRDefault="00031D76" w:rsidP="00031D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Дата начала учебного года: 1 сентября 2020 года.</w:t>
      </w:r>
      <w:r>
        <w:rPr>
          <w:rFonts w:ascii="Times New Roman" w:hAnsi="Times New Roman"/>
          <w:sz w:val="24"/>
          <w:szCs w:val="24"/>
        </w:rPr>
        <w:br/>
        <w:t>1.2. Дата окончания учебного года:</w:t>
      </w:r>
      <w:r>
        <w:rPr>
          <w:rFonts w:ascii="Times New Roman" w:hAnsi="Times New Roman"/>
          <w:sz w:val="24"/>
          <w:szCs w:val="24"/>
        </w:rPr>
        <w:br/>
        <w:t>– 10-й класс – 2</w:t>
      </w:r>
      <w:r w:rsidR="00E976D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 2021 года;</w:t>
      </w:r>
      <w:r>
        <w:rPr>
          <w:rFonts w:ascii="Times New Roman" w:hAnsi="Times New Roman"/>
          <w:sz w:val="24"/>
          <w:szCs w:val="24"/>
        </w:rPr>
        <w:br/>
        <w:t>– 11-й класс – 21 мая 2021 года.</w:t>
      </w:r>
    </w:p>
    <w:p w:rsidR="00031D76" w:rsidRDefault="00031D76" w:rsidP="00031D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Продолжительность учебного года:</w:t>
      </w:r>
      <w:r>
        <w:rPr>
          <w:rFonts w:ascii="Times New Roman" w:hAnsi="Times New Roman"/>
          <w:sz w:val="24"/>
          <w:szCs w:val="24"/>
        </w:rPr>
        <w:br/>
        <w:t>– 10-й класс – 3</w:t>
      </w:r>
      <w:r w:rsidR="00E976D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недель;</w:t>
      </w:r>
      <w:r>
        <w:rPr>
          <w:rFonts w:ascii="Times New Roman" w:hAnsi="Times New Roman"/>
          <w:sz w:val="24"/>
          <w:szCs w:val="24"/>
        </w:rPr>
        <w:br/>
        <w:t>– 11-й класс – 3</w:t>
      </w:r>
      <w:r w:rsidR="00E976D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недели без учета ГИА.</w:t>
      </w:r>
    </w:p>
    <w:p w:rsidR="00031D76" w:rsidRDefault="00031D76" w:rsidP="00031D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Продолжительность учебной недели: 5 дней</w:t>
      </w:r>
    </w:p>
    <w:p w:rsidR="00031D76" w:rsidRDefault="00031D76" w:rsidP="0003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2. Периоды образовательной деятельности</w:t>
      </w:r>
    </w:p>
    <w:p w:rsidR="00031D76" w:rsidRDefault="00031D76" w:rsidP="0003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031D76" w:rsidRDefault="00031D76" w:rsidP="0003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10-й класс</w:t>
      </w: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1425"/>
        <w:gridCol w:w="1296"/>
        <w:gridCol w:w="1349"/>
        <w:gridCol w:w="3254"/>
        <w:gridCol w:w="2396"/>
      </w:tblGrid>
      <w:tr w:rsidR="00031D76" w:rsidTr="00031D76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Продолжительность</w:t>
            </w:r>
          </w:p>
        </w:tc>
      </w:tr>
      <w:tr w:rsidR="00031D76" w:rsidTr="00031D76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рабочих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дней</w:t>
            </w:r>
          </w:p>
        </w:tc>
      </w:tr>
      <w:tr w:rsidR="00031D76" w:rsidTr="00031D7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031D76" w:rsidTr="00031D7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 w:rsidP="00E976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976D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Pr="00E976D5" w:rsidRDefault="00E976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Pr="00E976D5" w:rsidRDefault="00E976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31D76" w:rsidTr="00031D7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031D76" w:rsidTr="00031D7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 w:rsidP="00633C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3CC2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D76" w:rsidTr="00031D76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 w:rsidP="00E97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</w:t>
            </w:r>
            <w:r w:rsidR="00E976D5"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 w:rsidP="00E97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</w:t>
            </w:r>
            <w:r w:rsidR="00E976D5"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65</w:t>
            </w:r>
          </w:p>
        </w:tc>
      </w:tr>
    </w:tbl>
    <w:p w:rsidR="00031D76" w:rsidRDefault="00031D76" w:rsidP="0003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11-й класс</w:t>
      </w: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1773"/>
        <w:gridCol w:w="1200"/>
        <w:gridCol w:w="1249"/>
        <w:gridCol w:w="2862"/>
        <w:gridCol w:w="2636"/>
      </w:tblGrid>
      <w:tr w:rsidR="00031D76" w:rsidTr="00031D76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Продолжительность</w:t>
            </w:r>
          </w:p>
        </w:tc>
      </w:tr>
      <w:tr w:rsidR="00031D76" w:rsidTr="00031D76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рабочих дней </w:t>
            </w:r>
          </w:p>
        </w:tc>
      </w:tr>
      <w:tr w:rsidR="00031D76" w:rsidTr="00031D7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40</w:t>
            </w:r>
          </w:p>
        </w:tc>
      </w:tr>
      <w:tr w:rsidR="00031D76" w:rsidTr="00031D7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 w:rsidP="00E976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976D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E976D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E976D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35</w:t>
            </w:r>
          </w:p>
        </w:tc>
      </w:tr>
      <w:tr w:rsidR="00031D76" w:rsidTr="00031D7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50</w:t>
            </w:r>
          </w:p>
        </w:tc>
      </w:tr>
      <w:tr w:rsidR="00031D76" w:rsidTr="00031D7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40</w:t>
            </w:r>
          </w:p>
        </w:tc>
      </w:tr>
      <w:tr w:rsidR="00031D76" w:rsidTr="00031D7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ГИА*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24.05.2021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</w:t>
            </w:r>
          </w:p>
        </w:tc>
      </w:tr>
      <w:tr w:rsidR="00031D76" w:rsidTr="00031D76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 w:rsidP="00E976D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</w:t>
            </w:r>
            <w:r w:rsidR="00E976D5"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</w:t>
            </w: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 w:rsidP="00E976D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</w:t>
            </w:r>
            <w:r w:rsidR="00E976D5"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65</w:t>
            </w:r>
          </w:p>
        </w:tc>
      </w:tr>
      <w:tr w:rsidR="00031D76" w:rsidTr="00031D76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 w:rsidP="00E976D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</w:t>
            </w:r>
            <w:r w:rsidR="00E976D5"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 w:rsidP="00E976D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</w:t>
            </w:r>
            <w:r w:rsidR="00E976D5">
              <w:rPr>
                <w:rStyle w:val="fill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85</w:t>
            </w:r>
          </w:p>
        </w:tc>
      </w:tr>
    </w:tbl>
    <w:p w:rsidR="00031D76" w:rsidRDefault="00031D76" w:rsidP="00031D7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ГИА обучающихся устанавливает </w:t>
      </w:r>
      <w:proofErr w:type="spellStart"/>
      <w:r>
        <w:rPr>
          <w:rFonts w:ascii="Times New Roman" w:hAnsi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>В календарном учебном графике период определен примерно.</w:t>
      </w:r>
    </w:p>
    <w:p w:rsidR="00031D76" w:rsidRDefault="00031D76" w:rsidP="0003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31D76" w:rsidRDefault="00031D76" w:rsidP="0003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31D76" w:rsidRDefault="00031D76" w:rsidP="0003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31D76" w:rsidRDefault="00031D76" w:rsidP="0003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31D76" w:rsidRDefault="00031D76" w:rsidP="0003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Продолжительность каникул</w:t>
      </w:r>
    </w:p>
    <w:p w:rsidR="00031D76" w:rsidRDefault="00031D76" w:rsidP="0003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10-й класс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2964"/>
        <w:gridCol w:w="1462"/>
        <w:gridCol w:w="1522"/>
        <w:gridCol w:w="3772"/>
      </w:tblGrid>
      <w:tr w:rsidR="00031D76" w:rsidTr="00031D7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Продолжительность каникул</w:t>
            </w:r>
          </w:p>
        </w:tc>
      </w:tr>
      <w:tr w:rsidR="00031D76" w:rsidTr="00031D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D76" w:rsidTr="00031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 w:rsidP="00E976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976D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E976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31D76" w:rsidTr="00031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31D76" w:rsidTr="00031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76D5" w:rsidTr="00031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6D5" w:rsidRDefault="00E976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6D5" w:rsidRDefault="00E976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6D5" w:rsidRDefault="00E976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6D5" w:rsidRDefault="00E976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1D76" w:rsidTr="00031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 w:rsidP="00E976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76D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 w:rsidP="00E976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976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31D76" w:rsidRDefault="00031D76" w:rsidP="0003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11-й класс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3151"/>
        <w:gridCol w:w="1554"/>
        <w:gridCol w:w="1617"/>
        <w:gridCol w:w="3398"/>
      </w:tblGrid>
      <w:tr w:rsidR="00031D76" w:rsidTr="00031D7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каникул, праздничных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выходных дней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календарных днях</w:t>
            </w:r>
          </w:p>
        </w:tc>
      </w:tr>
      <w:tr w:rsidR="00031D76" w:rsidTr="00031D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D76" w:rsidTr="00031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 w:rsidP="00E976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976D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E976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31D76" w:rsidTr="00031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31D76" w:rsidTr="00031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1D76" w:rsidRDefault="00031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76D5" w:rsidTr="00031D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6D5" w:rsidRDefault="00E976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6D5" w:rsidRDefault="00E976D5" w:rsidP="00D84B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6D5" w:rsidRDefault="00E976D5" w:rsidP="00D84B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6D5" w:rsidRDefault="00E976D5" w:rsidP="00D84B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31D76" w:rsidRDefault="00031D76" w:rsidP="0003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D76" w:rsidRDefault="00031D76" w:rsidP="0003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11-х классов учебный год завершается в соответствии с расписанием ГИА. </w:t>
      </w:r>
    </w:p>
    <w:p w:rsidR="00031D76" w:rsidRDefault="00031D76" w:rsidP="0003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Организация промежуточной аттестации </w:t>
      </w:r>
    </w:p>
    <w:p w:rsidR="00031D76" w:rsidRDefault="00031D76" w:rsidP="0003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в 10–11-х классах осуществляется в период с 17мая по 21 мая без прекращения образовательной деятельности в форме интегрированного зачета</w:t>
      </w:r>
      <w:r w:rsidR="00E97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всем учебным предметам учебного плана.</w:t>
      </w:r>
    </w:p>
    <w:p w:rsidR="00031D76" w:rsidRDefault="00031D76" w:rsidP="0003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31D76" w:rsidRDefault="00031D76" w:rsidP="0003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Учебные сборы для юношей 10-го класса</w:t>
      </w:r>
    </w:p>
    <w:p w:rsidR="00031D76" w:rsidRDefault="00031D76" w:rsidP="0003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учебных сборов – 5 дней (35 часов).</w:t>
      </w:r>
    </w:p>
    <w:p w:rsidR="00031D76" w:rsidRDefault="00031D76" w:rsidP="0003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сборы проводятся по срокам, установленным приказом отдела образования администрации Первомайского МР.</w:t>
      </w:r>
    </w:p>
    <w:p w:rsidR="00031D76" w:rsidRDefault="00031D76" w:rsidP="00031D76">
      <w:pPr>
        <w:rPr>
          <w:rFonts w:ascii="Times New Roman" w:hAnsi="Times New Roman"/>
          <w:sz w:val="24"/>
          <w:szCs w:val="24"/>
        </w:rPr>
      </w:pPr>
    </w:p>
    <w:p w:rsidR="00C23C10" w:rsidRDefault="00C23C10"/>
    <w:sectPr w:rsidR="00C23C10" w:rsidSect="00D9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1D76"/>
    <w:rsid w:val="00031D76"/>
    <w:rsid w:val="00633CC2"/>
    <w:rsid w:val="00C23C10"/>
    <w:rsid w:val="00D918BB"/>
    <w:rsid w:val="00E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9841"/>
  <w15:docId w15:val="{7B129C53-FB3A-4653-9861-0DE397FA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031D76"/>
  </w:style>
  <w:style w:type="paragraph" w:styleId="a4">
    <w:name w:val="List Paragraph"/>
    <w:basedOn w:val="a"/>
    <w:link w:val="a3"/>
    <w:uiPriority w:val="99"/>
    <w:qFormat/>
    <w:rsid w:val="00031D76"/>
    <w:pPr>
      <w:ind w:left="720"/>
      <w:contextualSpacing/>
    </w:pPr>
  </w:style>
  <w:style w:type="character" w:customStyle="1" w:styleId="fill">
    <w:name w:val="fill"/>
    <w:basedOn w:val="a0"/>
    <w:rsid w:val="00031D76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Serg</cp:lastModifiedBy>
  <cp:revision>5</cp:revision>
  <cp:lastPrinted>2021-05-06T05:30:00Z</cp:lastPrinted>
  <dcterms:created xsi:type="dcterms:W3CDTF">2020-09-03T09:12:00Z</dcterms:created>
  <dcterms:modified xsi:type="dcterms:W3CDTF">2021-05-08T13:24:00Z</dcterms:modified>
</cp:coreProperties>
</file>