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DA7" w:rsidRPr="00BC3C04" w:rsidRDefault="00DF2DA7" w:rsidP="00DF2DA7">
      <w:pPr>
        <w:jc w:val="center"/>
        <w:rPr>
          <w:rFonts w:ascii="Times New Roman" w:hAnsi="Times New Roman" w:cs="Times New Roman"/>
          <w:sz w:val="24"/>
          <w:szCs w:val="24"/>
        </w:rPr>
      </w:pPr>
      <w:r w:rsidRPr="00BC3C04">
        <w:rPr>
          <w:rFonts w:ascii="Times New Roman" w:hAnsi="Times New Roman" w:cs="Times New Roman"/>
          <w:sz w:val="24"/>
          <w:szCs w:val="24"/>
        </w:rPr>
        <w:t>Муниципальное об</w:t>
      </w:r>
      <w:r>
        <w:rPr>
          <w:rFonts w:ascii="Times New Roman" w:hAnsi="Times New Roman" w:cs="Times New Roman"/>
          <w:sz w:val="24"/>
          <w:szCs w:val="24"/>
        </w:rPr>
        <w:t>щеобразовательное</w:t>
      </w:r>
      <w:r w:rsidRPr="00BC3C04">
        <w:rPr>
          <w:rFonts w:ascii="Times New Roman" w:hAnsi="Times New Roman" w:cs="Times New Roman"/>
          <w:sz w:val="24"/>
          <w:szCs w:val="24"/>
        </w:rPr>
        <w:t xml:space="preserve"> учреждение </w:t>
      </w:r>
    </w:p>
    <w:p w:rsidR="00DF2DA7" w:rsidRDefault="00DF2DA7" w:rsidP="00DF2D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Пречистенская средняя  школа                                                                            </w:t>
      </w:r>
    </w:p>
    <w:p w:rsidR="00DF2DA7" w:rsidRDefault="00DF2DA7" w:rsidP="00DF2D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2DA7" w:rsidRPr="00BC3C04" w:rsidRDefault="00DF2DA7" w:rsidP="00DF2D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BC3C04">
        <w:rPr>
          <w:rFonts w:ascii="Times New Roman" w:hAnsi="Times New Roman" w:cs="Times New Roman"/>
          <w:sz w:val="24"/>
          <w:szCs w:val="24"/>
        </w:rPr>
        <w:t xml:space="preserve">Утверждаю:     </w:t>
      </w:r>
    </w:p>
    <w:p w:rsidR="00DF2DA7" w:rsidRDefault="00DF2DA7" w:rsidP="00DF2DA7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Приказ  директора  школы</w:t>
      </w:r>
    </w:p>
    <w:p w:rsidR="00DF2DA7" w:rsidRPr="00F0146C" w:rsidRDefault="00DF2DA7" w:rsidP="00DF2DA7">
      <w:pPr>
        <w:ind w:left="-426"/>
        <w:jc w:val="center"/>
        <w:rPr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F0146C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D30731">
        <w:rPr>
          <w:rFonts w:ascii="Times New Roman" w:hAnsi="Times New Roman" w:cs="Times New Roman"/>
          <w:sz w:val="24"/>
          <w:szCs w:val="24"/>
          <w:u w:val="single"/>
        </w:rPr>
        <w:t xml:space="preserve">118 </w:t>
      </w:r>
      <w:r w:rsidR="0098082C">
        <w:rPr>
          <w:rFonts w:ascii="Times New Roman" w:hAnsi="Times New Roman" w:cs="Times New Roman"/>
          <w:sz w:val="24"/>
          <w:szCs w:val="24"/>
          <w:u w:val="single"/>
        </w:rPr>
        <w:t xml:space="preserve">  от 07</w:t>
      </w:r>
      <w:r w:rsidRPr="00F0146C">
        <w:rPr>
          <w:rFonts w:ascii="Times New Roman" w:hAnsi="Times New Roman" w:cs="Times New Roman"/>
          <w:sz w:val="24"/>
          <w:szCs w:val="24"/>
          <w:u w:val="single"/>
        </w:rPr>
        <w:t>.09.   2020</w:t>
      </w:r>
      <w:r w:rsidR="00D30731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DF2DA7" w:rsidRPr="00F0146C" w:rsidRDefault="00DF2DA7" w:rsidP="00DF2DA7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F0146C">
        <w:rPr>
          <w:rFonts w:ascii="Times New Roman" w:hAnsi="Times New Roman" w:cs="Times New Roman"/>
          <w:sz w:val="24"/>
          <w:szCs w:val="24"/>
        </w:rPr>
        <w:t>Направленность техническая</w:t>
      </w:r>
    </w:p>
    <w:p w:rsidR="00DF2DA7" w:rsidRPr="00D30731" w:rsidRDefault="00DF2DA7" w:rsidP="00D30731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731">
        <w:rPr>
          <w:rFonts w:ascii="Times New Roman" w:hAnsi="Times New Roman" w:cs="Times New Roman"/>
          <w:b/>
          <w:sz w:val="28"/>
          <w:szCs w:val="28"/>
        </w:rPr>
        <w:t>Дополнительная  общеобразовательная  общеразвивающая  программа</w:t>
      </w:r>
    </w:p>
    <w:p w:rsidR="00DF2DA7" w:rsidRPr="00D30731" w:rsidRDefault="00DF2DA7" w:rsidP="00D30731">
      <w:pPr>
        <w:ind w:right="368"/>
        <w:jc w:val="center"/>
        <w:rPr>
          <w:rFonts w:ascii="Times New Roman" w:hAnsi="Times New Roman" w:cs="Times New Roman"/>
          <w:sz w:val="28"/>
          <w:szCs w:val="28"/>
        </w:rPr>
      </w:pPr>
      <w:r w:rsidRPr="00D3073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30731">
        <w:rPr>
          <w:rFonts w:ascii="Times New Roman" w:hAnsi="Times New Roman" w:cs="Times New Roman"/>
          <w:b/>
          <w:sz w:val="28"/>
          <w:szCs w:val="28"/>
        </w:rPr>
        <w:t>Авиамоделирование</w:t>
      </w:r>
      <w:proofErr w:type="spellEnd"/>
      <w:r w:rsidRPr="00D30731">
        <w:rPr>
          <w:rFonts w:ascii="Times New Roman" w:hAnsi="Times New Roman" w:cs="Times New Roman"/>
          <w:b/>
          <w:sz w:val="28"/>
          <w:szCs w:val="28"/>
        </w:rPr>
        <w:t>»</w:t>
      </w:r>
    </w:p>
    <w:p w:rsidR="00DF2DA7" w:rsidRPr="00BC3C04" w:rsidRDefault="00DF2DA7" w:rsidP="00DF2DA7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BC3C04">
        <w:rPr>
          <w:rFonts w:ascii="Times New Roman" w:hAnsi="Times New Roman" w:cs="Times New Roman"/>
          <w:sz w:val="24"/>
          <w:szCs w:val="24"/>
        </w:rPr>
        <w:t xml:space="preserve">для детей </w:t>
      </w:r>
      <w:r>
        <w:rPr>
          <w:rFonts w:ascii="Times New Roman" w:hAnsi="Times New Roman" w:cs="Times New Roman"/>
          <w:sz w:val="24"/>
          <w:szCs w:val="24"/>
        </w:rPr>
        <w:t>10 -15 лет</w:t>
      </w:r>
    </w:p>
    <w:p w:rsidR="00DF2DA7" w:rsidRDefault="00DF2DA7" w:rsidP="00DF2DA7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C3C04">
        <w:rPr>
          <w:rFonts w:ascii="Times New Roman" w:hAnsi="Times New Roman" w:cs="Times New Roman"/>
          <w:sz w:val="24"/>
          <w:szCs w:val="24"/>
        </w:rPr>
        <w:t>рок реализации программы 1 год.</w:t>
      </w:r>
    </w:p>
    <w:p w:rsidR="00DF2DA7" w:rsidRDefault="00DF2DA7" w:rsidP="00DF2DA7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Объём программы – 1час в неделю,</w:t>
      </w:r>
    </w:p>
    <w:p w:rsidR="00DF2DA7" w:rsidRPr="00BC3C04" w:rsidRDefault="00DF2DA7" w:rsidP="00DF2DA7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 часа за учебный год.</w:t>
      </w:r>
    </w:p>
    <w:p w:rsidR="00DF2DA7" w:rsidRDefault="00DF2DA7" w:rsidP="00DF2DA7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DF2DA7" w:rsidRPr="00BC3C04" w:rsidRDefault="00DF2DA7" w:rsidP="00DF2DA7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DF2DA7" w:rsidRDefault="00DF2DA7" w:rsidP="00DF2DA7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DF2DA7" w:rsidRPr="00BC3C04" w:rsidRDefault="00DF2DA7" w:rsidP="00D30731">
      <w:pPr>
        <w:ind w:left="-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Составил:</w:t>
      </w:r>
      <w:r w:rsidRPr="00BC3C04">
        <w:rPr>
          <w:rFonts w:ascii="Times New Roman" w:hAnsi="Times New Roman" w:cs="Times New Roman"/>
          <w:sz w:val="24"/>
          <w:szCs w:val="24"/>
        </w:rPr>
        <w:t xml:space="preserve"> Королев Владимир Викторович</w:t>
      </w:r>
    </w:p>
    <w:p w:rsidR="00DF2DA7" w:rsidRPr="00BC3C04" w:rsidRDefault="00DF2DA7" w:rsidP="00D3073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п</w:t>
      </w:r>
      <w:r w:rsidR="00D30731">
        <w:rPr>
          <w:rFonts w:ascii="Times New Roman" w:hAnsi="Times New Roman" w:cs="Times New Roman"/>
          <w:sz w:val="24"/>
          <w:szCs w:val="24"/>
        </w:rPr>
        <w:t xml:space="preserve">едагог дополнительного </w:t>
      </w:r>
      <w:r w:rsidRPr="00BC3C04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DF2DA7" w:rsidRPr="00BC3C04" w:rsidRDefault="00DF2DA7" w:rsidP="00D30731">
      <w:pPr>
        <w:ind w:left="-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C3C04">
        <w:rPr>
          <w:rFonts w:ascii="Times New Roman" w:hAnsi="Times New Roman" w:cs="Times New Roman"/>
          <w:sz w:val="24"/>
          <w:szCs w:val="24"/>
        </w:rPr>
        <w:t>ысшая квалификационная категория</w:t>
      </w:r>
    </w:p>
    <w:p w:rsidR="00DF2DA7" w:rsidRPr="00BC3C04" w:rsidRDefault="00DF2DA7" w:rsidP="00D307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2DA7" w:rsidRPr="00BC3C04" w:rsidRDefault="00DF2DA7" w:rsidP="00DF2DA7">
      <w:pPr>
        <w:rPr>
          <w:rFonts w:ascii="Times New Roman" w:hAnsi="Times New Roman" w:cs="Times New Roman"/>
          <w:sz w:val="24"/>
          <w:szCs w:val="24"/>
        </w:rPr>
      </w:pPr>
    </w:p>
    <w:p w:rsidR="00DF2DA7" w:rsidRPr="00BC3C04" w:rsidRDefault="00DF2DA7" w:rsidP="00DF2DA7">
      <w:pPr>
        <w:rPr>
          <w:rFonts w:ascii="Times New Roman" w:hAnsi="Times New Roman" w:cs="Times New Roman"/>
          <w:sz w:val="24"/>
          <w:szCs w:val="24"/>
        </w:rPr>
      </w:pPr>
    </w:p>
    <w:p w:rsidR="00DF2DA7" w:rsidRDefault="00DF2DA7" w:rsidP="00DF2DA7">
      <w:pPr>
        <w:rPr>
          <w:rFonts w:ascii="Times New Roman" w:hAnsi="Times New Roman" w:cs="Times New Roman"/>
          <w:sz w:val="24"/>
          <w:szCs w:val="24"/>
        </w:rPr>
      </w:pPr>
    </w:p>
    <w:p w:rsidR="00DF2DA7" w:rsidRDefault="00DF2DA7" w:rsidP="00DF2DA7">
      <w:pPr>
        <w:rPr>
          <w:rFonts w:ascii="Times New Roman" w:hAnsi="Times New Roman" w:cs="Times New Roman"/>
          <w:sz w:val="24"/>
          <w:szCs w:val="24"/>
        </w:rPr>
      </w:pPr>
    </w:p>
    <w:p w:rsidR="00DF2DA7" w:rsidRPr="00BC3C04" w:rsidRDefault="00DF2DA7" w:rsidP="00DF2DA7">
      <w:pPr>
        <w:rPr>
          <w:rFonts w:ascii="Times New Roman" w:hAnsi="Times New Roman" w:cs="Times New Roman"/>
          <w:sz w:val="24"/>
          <w:szCs w:val="24"/>
        </w:rPr>
      </w:pPr>
    </w:p>
    <w:p w:rsidR="00DF2DA7" w:rsidRPr="00BC3C04" w:rsidRDefault="00DF2DA7" w:rsidP="00DF2DA7">
      <w:pPr>
        <w:rPr>
          <w:rFonts w:ascii="Times New Roman" w:hAnsi="Times New Roman" w:cs="Times New Roman"/>
          <w:sz w:val="24"/>
          <w:szCs w:val="24"/>
        </w:rPr>
      </w:pPr>
    </w:p>
    <w:p w:rsidR="00DF2DA7" w:rsidRPr="00BC3C04" w:rsidRDefault="00DF2DA7" w:rsidP="00DF2DA7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BC3C04">
        <w:rPr>
          <w:rFonts w:ascii="Times New Roman" w:hAnsi="Times New Roman" w:cs="Times New Roman"/>
          <w:sz w:val="24"/>
          <w:szCs w:val="24"/>
        </w:rPr>
        <w:t xml:space="preserve">П. </w:t>
      </w:r>
      <w:proofErr w:type="gramStart"/>
      <w:r w:rsidRPr="00BC3C04">
        <w:rPr>
          <w:rFonts w:ascii="Times New Roman" w:hAnsi="Times New Roman" w:cs="Times New Roman"/>
          <w:sz w:val="24"/>
          <w:szCs w:val="24"/>
        </w:rPr>
        <w:t>Пречистое</w:t>
      </w:r>
      <w:proofErr w:type="gramEnd"/>
      <w:r w:rsidRPr="00BC3C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2020</w:t>
      </w:r>
      <w:r w:rsidR="00D30731">
        <w:rPr>
          <w:rFonts w:ascii="Times New Roman" w:hAnsi="Times New Roman" w:cs="Times New Roman"/>
          <w:sz w:val="24"/>
          <w:szCs w:val="24"/>
        </w:rPr>
        <w:t xml:space="preserve"> </w:t>
      </w:r>
      <w:r w:rsidRPr="00BC3C04">
        <w:rPr>
          <w:rFonts w:ascii="Times New Roman" w:hAnsi="Times New Roman" w:cs="Times New Roman"/>
          <w:sz w:val="24"/>
          <w:szCs w:val="24"/>
        </w:rPr>
        <w:t>г.</w:t>
      </w:r>
    </w:p>
    <w:p w:rsidR="00DF2DA7" w:rsidRPr="00F0146C" w:rsidRDefault="00DF2DA7" w:rsidP="00DF2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DF2DA7" w:rsidRPr="00BC3C04" w:rsidRDefault="00DF2DA7" w:rsidP="00DF2DA7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A7" w:rsidRPr="00F0146C" w:rsidRDefault="00DF2DA7" w:rsidP="00DF2DA7">
      <w:pPr>
        <w:spacing w:after="0" w:line="235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46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Цель программы</w:t>
      </w:r>
      <w:r w:rsidRPr="00F01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F2DA7" w:rsidRDefault="00DF2DA7" w:rsidP="00DF2DA7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оптимальных условий для получения теоретических знаний о конструкции летательных аппаратов, первичные знания </w:t>
      </w:r>
      <w:proofErr w:type="spellStart"/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вертолетовождения</w:t>
      </w:r>
      <w:proofErr w:type="spellEnd"/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метеорологии, аэродинамики, развития </w:t>
      </w:r>
      <w:proofErr w:type="spellStart"/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техническихспособностей</w:t>
      </w:r>
      <w:proofErr w:type="spellEnd"/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воспитанников, удовлетворения их интересов, склонностей, способности к самоопределению посредством обучения техническому творчеству.</w:t>
      </w:r>
    </w:p>
    <w:p w:rsidR="00DF2DA7" w:rsidRPr="00BC3C04" w:rsidRDefault="00DF2DA7" w:rsidP="00DF2DA7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A7" w:rsidRPr="00BC3C04" w:rsidRDefault="00DF2DA7" w:rsidP="00DF2DA7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у учащихся интерес к авиационной технике, авиамодельному спорту, технические способности, подготовить к обоснованному выбору профессии в соответствии с личными склонностями, интересами и способностями, совершенствовать социально значимые личностные качества</w:t>
      </w:r>
    </w:p>
    <w:p w:rsidR="00DF2DA7" w:rsidRPr="00BC3C04" w:rsidRDefault="00DF2DA7" w:rsidP="00DF2DA7">
      <w:pPr>
        <w:spacing w:after="0" w:line="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A7" w:rsidRDefault="00DF2DA7" w:rsidP="00DF2DA7">
      <w:pPr>
        <w:numPr>
          <w:ilvl w:val="1"/>
          <w:numId w:val="1"/>
        </w:numPr>
        <w:tabs>
          <w:tab w:val="left" w:pos="1451"/>
        </w:tabs>
        <w:spacing w:after="0" w:line="235" w:lineRule="auto"/>
        <w:ind w:left="2" w:firstLine="10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время в связи с развитием в стране новых социально-экономических отношений научно-техническое творчество учащихся приобретает особую значимость.</w:t>
      </w:r>
    </w:p>
    <w:p w:rsidR="00DF2DA7" w:rsidRPr="00F0146C" w:rsidRDefault="00DF2DA7" w:rsidP="00DF2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DA7" w:rsidRPr="00BC3C04" w:rsidRDefault="00DF2DA7" w:rsidP="00DF2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6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Задачи программы</w:t>
      </w:r>
      <w:r w:rsidRPr="00BC3C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DF2DA7" w:rsidRDefault="00DF2DA7" w:rsidP="00DF2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F2DA7" w:rsidRPr="00BC3C04" w:rsidRDefault="00DF2DA7" w:rsidP="00DF2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3C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обучающие:</w:t>
      </w:r>
    </w:p>
    <w:p w:rsidR="00DF2DA7" w:rsidRPr="00BC3C04" w:rsidRDefault="00DF2DA7" w:rsidP="00DF2DA7">
      <w:pPr>
        <w:spacing w:after="0" w:line="3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A7" w:rsidRPr="00BC3C04" w:rsidRDefault="00DF2DA7" w:rsidP="00DF2DA7">
      <w:pPr>
        <w:tabs>
          <w:tab w:val="left" w:pos="1774"/>
        </w:tabs>
        <w:spacing w:after="0" w:line="225" w:lineRule="auto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ознакомить </w:t>
      </w:r>
      <w:proofErr w:type="gramStart"/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историей развития и достижения авиационной техники, основами теории воздухоплавания  авиации</w:t>
      </w:r>
    </w:p>
    <w:p w:rsidR="00DF2DA7" w:rsidRPr="00BC3C04" w:rsidRDefault="00DF2DA7" w:rsidP="00DF2DA7">
      <w:pPr>
        <w:tabs>
          <w:tab w:val="left" w:pos="1774"/>
        </w:tabs>
        <w:spacing w:after="0" w:line="225" w:lineRule="auto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изучить основы теории полета, основы реактивного движения</w:t>
      </w:r>
      <w:proofErr w:type="gramStart"/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конструкцию летательных аппаратов</w:t>
      </w:r>
    </w:p>
    <w:p w:rsidR="00DF2DA7" w:rsidRPr="00BC3C04" w:rsidRDefault="00DF2DA7" w:rsidP="00DF2DA7">
      <w:pPr>
        <w:spacing w:after="0" w:line="33" w:lineRule="exact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DF2DA7" w:rsidRPr="00BC3C04" w:rsidRDefault="00DF2DA7" w:rsidP="00DF2DA7">
      <w:pPr>
        <w:tabs>
          <w:tab w:val="left" w:pos="1774"/>
        </w:tabs>
        <w:spacing w:after="0" w:line="230" w:lineRule="auto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научить целенаправленно применять имеющиеся и полученные </w:t>
      </w:r>
      <w:proofErr w:type="gramStart"/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proofErr w:type="gramEnd"/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практические навыки в разработке и изготовлении различных технических устройств;</w:t>
      </w:r>
    </w:p>
    <w:p w:rsidR="00DF2DA7" w:rsidRPr="00BC3C04" w:rsidRDefault="00DF2DA7" w:rsidP="00DF2DA7">
      <w:pPr>
        <w:spacing w:after="0" w:line="32" w:lineRule="exact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DF2DA7" w:rsidRPr="00BC3C04" w:rsidRDefault="00DF2DA7" w:rsidP="00DF2DA7">
      <w:pPr>
        <w:tabs>
          <w:tab w:val="left" w:pos="1774"/>
        </w:tabs>
        <w:spacing w:after="0" w:line="228" w:lineRule="auto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умению работать с различными инструментами, разными материалам;</w:t>
      </w:r>
    </w:p>
    <w:p w:rsidR="00DF2DA7" w:rsidRPr="00BC3C04" w:rsidRDefault="00DF2DA7" w:rsidP="00DF2DA7">
      <w:pPr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BC3C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воспитательные:</w:t>
      </w:r>
    </w:p>
    <w:p w:rsidR="00DF2DA7" w:rsidRPr="00BC3C04" w:rsidRDefault="00DF2DA7" w:rsidP="00DF2DA7">
      <w:pPr>
        <w:spacing w:after="0" w:line="32" w:lineRule="exact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DF2DA7" w:rsidRPr="00BC3C04" w:rsidRDefault="00DF2DA7" w:rsidP="00DF2DA7">
      <w:pPr>
        <w:tabs>
          <w:tab w:val="left" w:pos="1774"/>
        </w:tabs>
        <w:spacing w:after="0" w:line="225" w:lineRule="auto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доброжелательное отношение к окружающим, умению заботиться оком-либо;</w:t>
      </w:r>
    </w:p>
    <w:p w:rsidR="00DF2DA7" w:rsidRPr="00BC3C04" w:rsidRDefault="00DF2DA7" w:rsidP="00DF2DA7">
      <w:pPr>
        <w:spacing w:after="0" w:line="35" w:lineRule="exact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DF2DA7" w:rsidRPr="00BC3C04" w:rsidRDefault="00DF2DA7" w:rsidP="00DF2DA7">
      <w:pPr>
        <w:tabs>
          <w:tab w:val="left" w:pos="1774"/>
        </w:tabs>
        <w:spacing w:after="0" w:line="230" w:lineRule="auto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потребность в здоровом образе жизни и самоорганизации (аккуратность, бережливость, трудолюбие, самостоятельность);\</w:t>
      </w:r>
    </w:p>
    <w:p w:rsidR="00DF2DA7" w:rsidRPr="00BC3C04" w:rsidRDefault="00DF2DA7" w:rsidP="00DF2DA7">
      <w:pPr>
        <w:spacing w:after="0" w:line="14" w:lineRule="exact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DF2DA7" w:rsidRPr="00BC3C04" w:rsidRDefault="00DF2DA7" w:rsidP="00DF2DA7">
      <w:pPr>
        <w:spacing w:after="0" w:line="232" w:lineRule="auto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гражданские качества личности, интерес к общественной жизни, стремление помогать, патриотизм, чувство долга;</w:t>
      </w:r>
    </w:p>
    <w:p w:rsidR="00DF2DA7" w:rsidRPr="00BC3C04" w:rsidRDefault="00DF2DA7" w:rsidP="00DF2DA7">
      <w:pPr>
        <w:spacing w:after="0" w:line="2" w:lineRule="exact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DF2DA7" w:rsidRPr="00BC3C04" w:rsidRDefault="00DF2DA7" w:rsidP="00DF2DA7">
      <w:pPr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BC3C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развивающие:</w:t>
      </w:r>
    </w:p>
    <w:p w:rsidR="00DF2DA7" w:rsidRPr="00BC3C04" w:rsidRDefault="00DF2DA7" w:rsidP="00DF2DA7">
      <w:pPr>
        <w:spacing w:after="0" w:line="32" w:lineRule="exact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DF2DA7" w:rsidRPr="00BC3C04" w:rsidRDefault="00DF2DA7" w:rsidP="00DF2DA7">
      <w:pPr>
        <w:tabs>
          <w:tab w:val="left" w:pos="1774"/>
        </w:tabs>
        <w:spacing w:after="0" w:line="225" w:lineRule="auto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развитию у ребят изобретательности, конструкторского мышления, выдумки, смекалки.</w:t>
      </w:r>
    </w:p>
    <w:p w:rsidR="00DF2DA7" w:rsidRPr="00BC3C04" w:rsidRDefault="00DF2DA7" w:rsidP="00DF2DA7">
      <w:pPr>
        <w:spacing w:after="0" w:line="35" w:lineRule="exact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DF2DA7" w:rsidRPr="00BC3C04" w:rsidRDefault="00DF2DA7" w:rsidP="00DF2DA7">
      <w:pPr>
        <w:tabs>
          <w:tab w:val="left" w:pos="1774"/>
        </w:tabs>
        <w:spacing w:after="0" w:line="225" w:lineRule="auto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творческие способности, интерес к авиационной технике;</w:t>
      </w:r>
    </w:p>
    <w:p w:rsidR="00DF2DA7" w:rsidRPr="00BC3C04" w:rsidRDefault="00DF2DA7" w:rsidP="00DF2DA7">
      <w:pPr>
        <w:tabs>
          <w:tab w:val="left" w:pos="1760"/>
          <w:tab w:val="left" w:pos="3180"/>
          <w:tab w:val="left" w:pos="3880"/>
          <w:tab w:val="left" w:pos="6000"/>
          <w:tab w:val="left" w:pos="8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04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BC3C04">
        <w:rPr>
          <w:rFonts w:ascii="Symbol" w:eastAsia="Symbol" w:hAnsi="Symbol" w:cs="Symbol"/>
          <w:sz w:val="24"/>
          <w:szCs w:val="24"/>
          <w:lang w:eastAsia="ru-RU"/>
        </w:rPr>
        <w:t></w:t>
      </w: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  воспитанников</w:t>
      </w: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самосознание, </w:t>
      </w:r>
      <w:proofErr w:type="gramStart"/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</w:t>
      </w:r>
      <w:proofErr w:type="gramEnd"/>
    </w:p>
    <w:p w:rsidR="00DF2DA7" w:rsidRPr="00BC3C04" w:rsidRDefault="00DF2DA7" w:rsidP="00DF2DA7">
      <w:pPr>
        <w:spacing w:after="0" w:line="3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A7" w:rsidRPr="00BC3C04" w:rsidRDefault="00DF2DA7" w:rsidP="00DF2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профессиональные интересы.</w:t>
      </w:r>
    </w:p>
    <w:p w:rsidR="00DF2DA7" w:rsidRPr="005B775F" w:rsidRDefault="00DF2DA7" w:rsidP="00DF2D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 программы  техническая </w:t>
      </w:r>
      <w:r w:rsidRPr="00BC3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Авиация</w:t>
      </w: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всегда самые современные технологии и конструкционные материалы, в ней сочетается красота и прочность конструкции при минимальном весе.</w:t>
      </w:r>
    </w:p>
    <w:p w:rsidR="00DF2DA7" w:rsidRPr="00BC3C04" w:rsidRDefault="00DF2DA7" w:rsidP="00DF2DA7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A7" w:rsidRPr="00BC3C04" w:rsidRDefault="00DF2DA7" w:rsidP="00DF2DA7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Авиамоделизм – это первая ступень к авиации. Он дает возможность не только познакомиться с современной техникой, но по настоящему полюбить авиацию, помогает решить вопрос о выборе своей будущей профессии.</w:t>
      </w:r>
    </w:p>
    <w:p w:rsidR="00DF2DA7" w:rsidRPr="00BC3C04" w:rsidRDefault="00DF2DA7" w:rsidP="00DF2DA7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 парашютом – первый шаг в небо.</w:t>
      </w:r>
    </w:p>
    <w:p w:rsidR="00DF2DA7" w:rsidRPr="00BC3C04" w:rsidRDefault="00DF2DA7" w:rsidP="00DF2DA7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Полеты на планере - первый опыт  управления воздушным судном.</w:t>
      </w:r>
    </w:p>
    <w:p w:rsidR="00DF2DA7" w:rsidRPr="00BC3C04" w:rsidRDefault="00DF2DA7" w:rsidP="00DF2DA7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A7" w:rsidRPr="00BC3C04" w:rsidRDefault="00DF2DA7" w:rsidP="00DF2DA7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Актуальность </w:t>
      </w: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очевидна: знания, умения и навыки, </w:t>
      </w:r>
      <w:proofErr w:type="spellStart"/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полученныена</w:t>
      </w:r>
      <w:proofErr w:type="spellEnd"/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</w:t>
      </w:r>
      <w:proofErr w:type="gramEnd"/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готовят учащихся к конструкторско-технологической деятельности, дают ориентацию на выбор профессии.</w:t>
      </w:r>
    </w:p>
    <w:p w:rsidR="00DF2DA7" w:rsidRPr="00BC3C04" w:rsidRDefault="00DF2DA7" w:rsidP="00DF2DA7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A7" w:rsidRPr="00BC3C04" w:rsidRDefault="00DF2DA7" w:rsidP="00DF2DA7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Отличительной особенностью </w:t>
      </w: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является содержание, направленное на развитие</w:t>
      </w:r>
      <w:r w:rsidR="00D30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проектной деятельности, художественного и эстетического вкуса, экологической культуры, совершенствование физической подготовки учащихся творческого объединения. Оригинальность программы в том, что учащиеся получают специфические  знания по аэродинамике, метеорологии,  конструкции вертолета и реактивного двигателя, строят модели самолетов и запускают в небо воздушного змея.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DF2DA7" w:rsidRPr="00BC3C04" w:rsidRDefault="00DF2DA7" w:rsidP="00DF2DA7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A7" w:rsidRPr="00BC3C04" w:rsidRDefault="00DF2DA7" w:rsidP="00DF2DA7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A7" w:rsidRPr="00BC3C04" w:rsidRDefault="00DF2DA7" w:rsidP="00DF2DA7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 того, повышается творческая, познавательная и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активность</w:t>
      </w: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С педагогической точки зрения важна  тяга учащихся к новым знаниям, желанием на практике  убедиться в возможности преодоления силы земного притяжения на летательном аппарате, подтверждения теории практикой,  посредством запуска  воздушного змея.</w:t>
      </w:r>
    </w:p>
    <w:p w:rsidR="00DF2DA7" w:rsidRPr="00BC3C04" w:rsidRDefault="00DF2DA7" w:rsidP="00DF2DA7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A7" w:rsidRDefault="00DF2DA7" w:rsidP="00DF2DA7">
      <w:pPr>
        <w:spacing w:after="0" w:line="235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 целевой  группы</w:t>
      </w:r>
    </w:p>
    <w:p w:rsidR="00DF2DA7" w:rsidRPr="00BC3C04" w:rsidRDefault="00DF2DA7" w:rsidP="00D30731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E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общеобразовательная  программа « Юный  авиатор»  предназначена  для  детей  10 – 15 лет.  Набор  детей  происходит по  принципу  добровольного  участия  в  объединении. </w:t>
      </w: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учебного процесса поставлена так, чтобы учащиеся сумели усвоить теоретические знания и в дальнейшем на практике воплотили их в действие. Последовательность тем программы обеспечивает постепенный</w:t>
      </w:r>
      <w:r w:rsidR="00D30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от </w:t>
      </w:r>
      <w:proofErr w:type="gramStart"/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простого</w:t>
      </w:r>
      <w:proofErr w:type="gramEnd"/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 сложному, дает возможность постепенно раскрыть элементы конструкции и законы, относящиеся к летательным аппаратам.</w:t>
      </w:r>
    </w:p>
    <w:p w:rsidR="00DF2DA7" w:rsidRPr="00BC3C04" w:rsidRDefault="00DF2DA7" w:rsidP="00DF2DA7">
      <w:pPr>
        <w:spacing w:after="0" w:line="32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A7" w:rsidRPr="00BC3C04" w:rsidRDefault="00DF2DA7" w:rsidP="00DF2DA7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занятий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1 час </w:t>
      </w: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раз в неделю (дли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занятия для учащихся 10</w:t>
      </w: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-15 лет - 40 минут.</w:t>
      </w:r>
      <w:r w:rsidR="00D3073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F2DA7" w:rsidRPr="00BC3C04" w:rsidRDefault="00DF2DA7" w:rsidP="00DF2DA7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A7" w:rsidRPr="00BC3C04" w:rsidRDefault="00DF2DA7" w:rsidP="00DF2DA7">
      <w:pPr>
        <w:spacing w:after="0" w:line="232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учебных часов в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34 ч.</w:t>
      </w:r>
    </w:p>
    <w:p w:rsidR="00DF2DA7" w:rsidRPr="00BC3C04" w:rsidRDefault="00DF2DA7" w:rsidP="00DF2DA7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A7" w:rsidRPr="00BC3C04" w:rsidRDefault="00DF2DA7" w:rsidP="00DF2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B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 реализации программы</w:t>
      </w: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: 1 год.</w:t>
      </w:r>
    </w:p>
    <w:p w:rsidR="00DF2DA7" w:rsidRPr="00BC3C04" w:rsidRDefault="00DF2DA7" w:rsidP="00DF2DA7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A7" w:rsidRPr="00BC3C04" w:rsidRDefault="00DF2DA7" w:rsidP="00DF2DA7">
      <w:pPr>
        <w:spacing w:after="0" w:line="237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задачей обучения является формирование устойчивого интереса детей к выбранному ими виду творчества. На занятиях обучающиеся получают первоначальные знания о конструкции летательных аппаратов, аэродинамике воздушных судов, навигации, метеорологии, пробуют своими силами изготовить простейшие модели  самолетов.</w:t>
      </w:r>
    </w:p>
    <w:p w:rsidR="00DF2DA7" w:rsidRDefault="00DF2DA7" w:rsidP="00DF2DA7">
      <w:pPr>
        <w:spacing w:after="0" w:line="237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июне 2020 года при взаимодействии с Ярославским ДОСААФ и материальном обеспечении со стороны администрации Первомайского МО возможны прыжки с парашютом и подлеты на планере</w:t>
      </w:r>
    </w:p>
    <w:p w:rsidR="00DF2DA7" w:rsidRDefault="00DF2DA7" w:rsidP="00DF2DA7">
      <w:pPr>
        <w:spacing w:after="0" w:line="237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A7" w:rsidRDefault="00DF2DA7" w:rsidP="00DF2DA7">
      <w:pPr>
        <w:spacing w:after="0" w:line="237" w:lineRule="auto"/>
        <w:ind w:right="1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 обучения:</w:t>
      </w:r>
    </w:p>
    <w:p w:rsidR="00DF2DA7" w:rsidRDefault="00DF2DA7" w:rsidP="00DF2DA7">
      <w:pPr>
        <w:spacing w:after="0" w:line="237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B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теоретические  и  практические  занятия</w:t>
      </w:r>
    </w:p>
    <w:p w:rsidR="00DF2DA7" w:rsidRDefault="00DF2DA7" w:rsidP="00DF2DA7">
      <w:pPr>
        <w:spacing w:after="0" w:line="237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занятия  с  отдельными  учащимися</w:t>
      </w:r>
    </w:p>
    <w:p w:rsidR="00DF2DA7" w:rsidRDefault="00DF2DA7" w:rsidP="00DF2DA7">
      <w:pPr>
        <w:spacing w:after="0" w:line="237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A7" w:rsidRDefault="00DF2DA7" w:rsidP="00DF2DA7">
      <w:pPr>
        <w:spacing w:after="0" w:line="237" w:lineRule="auto"/>
        <w:ind w:right="1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  занятий:</w:t>
      </w:r>
    </w:p>
    <w:p w:rsidR="00DF2DA7" w:rsidRDefault="00DF2DA7" w:rsidP="00DF2DA7">
      <w:pPr>
        <w:spacing w:after="0" w:line="237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5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 </w:t>
      </w:r>
    </w:p>
    <w:p w:rsidR="00DF2DA7" w:rsidRPr="009C45B3" w:rsidRDefault="00DF2DA7" w:rsidP="00DF2DA7">
      <w:pPr>
        <w:spacing w:after="0" w:line="237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задач, изготовление моделей  ЛА)</w:t>
      </w:r>
    </w:p>
    <w:p w:rsidR="00DF2DA7" w:rsidRPr="00BC3C04" w:rsidRDefault="00DF2DA7" w:rsidP="00DF2DA7">
      <w:pPr>
        <w:spacing w:after="0" w:line="237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A7" w:rsidRPr="00BC3C04" w:rsidRDefault="00DF2DA7" w:rsidP="00DF2DA7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A7" w:rsidRDefault="00DF2DA7" w:rsidP="00DF2DA7">
      <w:pPr>
        <w:tabs>
          <w:tab w:val="left" w:pos="1097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A7" w:rsidRDefault="00DF2DA7" w:rsidP="00DF2DA7">
      <w:pPr>
        <w:tabs>
          <w:tab w:val="left" w:pos="1097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A7" w:rsidRDefault="00DF2DA7" w:rsidP="00DF2DA7">
      <w:pPr>
        <w:tabs>
          <w:tab w:val="left" w:pos="1097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A7" w:rsidRDefault="00DF2DA7" w:rsidP="00DF2DA7">
      <w:pPr>
        <w:tabs>
          <w:tab w:val="left" w:pos="1097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A7" w:rsidRDefault="00DF2DA7" w:rsidP="00DF2DA7">
      <w:pPr>
        <w:tabs>
          <w:tab w:val="left" w:pos="1097"/>
        </w:tabs>
        <w:spacing w:after="0" w:line="23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DA7" w:rsidRDefault="00DF2DA7" w:rsidP="00DF2DA7">
      <w:pPr>
        <w:tabs>
          <w:tab w:val="left" w:pos="1097"/>
        </w:tabs>
        <w:spacing w:after="0" w:line="23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DA7" w:rsidRDefault="00DF2DA7" w:rsidP="00DF2DA7">
      <w:pPr>
        <w:tabs>
          <w:tab w:val="left" w:pos="1097"/>
        </w:tabs>
        <w:spacing w:after="0" w:line="23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731" w:rsidRDefault="00D30731" w:rsidP="00DF2DA7">
      <w:pPr>
        <w:tabs>
          <w:tab w:val="left" w:pos="1097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A7" w:rsidRDefault="00DF2DA7" w:rsidP="00DF2DA7">
      <w:pPr>
        <w:tabs>
          <w:tab w:val="left" w:pos="1097"/>
        </w:tabs>
        <w:spacing w:after="0" w:line="232" w:lineRule="auto"/>
        <w:ind w:left="7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B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2DA7" w:rsidRDefault="00DF2DA7" w:rsidP="00DF2DA7">
      <w:pPr>
        <w:tabs>
          <w:tab w:val="left" w:pos="1097"/>
        </w:tabs>
        <w:spacing w:after="0" w:line="23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DA7" w:rsidRDefault="00DF2DA7" w:rsidP="00DF2DA7">
      <w:pPr>
        <w:tabs>
          <w:tab w:val="left" w:pos="1097"/>
        </w:tabs>
        <w:spacing w:after="0" w:line="23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DA7" w:rsidRDefault="00DF2DA7" w:rsidP="00DF2DA7">
      <w:pPr>
        <w:tabs>
          <w:tab w:val="left" w:pos="1097"/>
        </w:tabs>
        <w:spacing w:after="0" w:line="23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 обучения</w:t>
      </w:r>
    </w:p>
    <w:p w:rsidR="00DF2DA7" w:rsidRDefault="00DF2DA7" w:rsidP="00DF2DA7">
      <w:pPr>
        <w:tabs>
          <w:tab w:val="left" w:pos="1097"/>
        </w:tabs>
        <w:spacing w:after="0" w:line="232" w:lineRule="auto"/>
        <w:ind w:left="7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B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2DA7" w:rsidRDefault="00DF2DA7" w:rsidP="00DF2DA7">
      <w:pPr>
        <w:tabs>
          <w:tab w:val="left" w:pos="1097"/>
        </w:tabs>
        <w:spacing w:after="0" w:line="232" w:lineRule="auto"/>
        <w:ind w:left="7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 план</w:t>
      </w:r>
    </w:p>
    <w:p w:rsidR="00DF2DA7" w:rsidRDefault="00DF2DA7" w:rsidP="00DF2DA7">
      <w:pPr>
        <w:tabs>
          <w:tab w:val="left" w:pos="1097"/>
        </w:tabs>
        <w:spacing w:after="0" w:line="23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16"/>
        <w:gridCol w:w="3347"/>
        <w:gridCol w:w="1813"/>
        <w:gridCol w:w="1661"/>
      </w:tblGrid>
      <w:tr w:rsidR="00DF2DA7" w:rsidTr="00E50945">
        <w:tc>
          <w:tcPr>
            <w:tcW w:w="2268" w:type="dxa"/>
            <w:vMerge w:val="restart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 раздела</w:t>
            </w:r>
          </w:p>
        </w:tc>
        <w:tc>
          <w:tcPr>
            <w:tcW w:w="3827" w:type="dxa"/>
            <w:vMerge w:val="restart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 темы</w:t>
            </w:r>
          </w:p>
        </w:tc>
        <w:tc>
          <w:tcPr>
            <w:tcW w:w="3516" w:type="dxa"/>
            <w:gridSpan w:val="2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Количество  часов</w:t>
            </w:r>
          </w:p>
        </w:tc>
      </w:tr>
      <w:tr w:rsidR="00DF2DA7" w:rsidTr="00E50945">
        <w:tc>
          <w:tcPr>
            <w:tcW w:w="2268" w:type="dxa"/>
            <w:vMerge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теоретических</w:t>
            </w:r>
          </w:p>
        </w:tc>
        <w:tc>
          <w:tcPr>
            <w:tcW w:w="167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</w:t>
            </w:r>
          </w:p>
        </w:tc>
      </w:tr>
      <w:tr w:rsidR="00DF2DA7" w:rsidTr="00E50945">
        <w:tc>
          <w:tcPr>
            <w:tcW w:w="2268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3827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DA7" w:rsidTr="00E50945">
        <w:tc>
          <w:tcPr>
            <w:tcW w:w="2268" w:type="dxa"/>
            <w:vMerge w:val="restart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Аэродинамика  и  теория полета</w:t>
            </w:r>
          </w:p>
        </w:tc>
        <w:tc>
          <w:tcPr>
            <w:tcW w:w="3827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 подъёмной силы  на  крыле</w:t>
            </w:r>
          </w:p>
        </w:tc>
        <w:tc>
          <w:tcPr>
            <w:tcW w:w="184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2DA7" w:rsidTr="00E50945">
        <w:tc>
          <w:tcPr>
            <w:tcW w:w="2268" w:type="dxa"/>
            <w:vMerge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 сил  на крыле</w:t>
            </w:r>
          </w:p>
        </w:tc>
        <w:tc>
          <w:tcPr>
            <w:tcW w:w="184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2DA7" w:rsidTr="00E50945">
        <w:tc>
          <w:tcPr>
            <w:tcW w:w="2268" w:type="dxa"/>
            <w:vMerge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воздушного  змея</w:t>
            </w:r>
          </w:p>
        </w:tc>
        <w:tc>
          <w:tcPr>
            <w:tcW w:w="184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2DA7" w:rsidTr="00E50945">
        <w:tc>
          <w:tcPr>
            <w:tcW w:w="2268" w:type="dxa"/>
            <w:vMerge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Запуск  воздушного змея</w:t>
            </w:r>
          </w:p>
        </w:tc>
        <w:tc>
          <w:tcPr>
            <w:tcW w:w="184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2DA7" w:rsidTr="00E50945">
        <w:tc>
          <w:tcPr>
            <w:tcW w:w="2268" w:type="dxa"/>
            <w:vMerge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Компоновка  вертолета</w:t>
            </w:r>
          </w:p>
        </w:tc>
        <w:tc>
          <w:tcPr>
            <w:tcW w:w="184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2DA7" w:rsidTr="00E50945">
        <w:tc>
          <w:tcPr>
            <w:tcW w:w="2268" w:type="dxa"/>
            <w:vMerge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Компоновка  самолета</w:t>
            </w:r>
          </w:p>
        </w:tc>
        <w:tc>
          <w:tcPr>
            <w:tcW w:w="184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2DA7" w:rsidTr="00E50945">
        <w:tc>
          <w:tcPr>
            <w:tcW w:w="2268" w:type="dxa"/>
            <w:vMerge w:val="restart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Газотурбинный двигатель</w:t>
            </w:r>
          </w:p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компрессора</w:t>
            </w:r>
          </w:p>
        </w:tc>
        <w:tc>
          <w:tcPr>
            <w:tcW w:w="184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DA7" w:rsidTr="00E50945">
        <w:tc>
          <w:tcPr>
            <w:tcW w:w="2268" w:type="dxa"/>
            <w:vMerge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 камеры  сгорания</w:t>
            </w:r>
          </w:p>
        </w:tc>
        <w:tc>
          <w:tcPr>
            <w:tcW w:w="184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DA7" w:rsidTr="00E50945">
        <w:tc>
          <w:tcPr>
            <w:tcW w:w="2268" w:type="dxa"/>
            <w:vMerge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Конструкция  турбины </w:t>
            </w:r>
          </w:p>
        </w:tc>
        <w:tc>
          <w:tcPr>
            <w:tcW w:w="184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DA7" w:rsidTr="00E50945">
        <w:tc>
          <w:tcPr>
            <w:tcW w:w="2268" w:type="dxa"/>
            <w:vMerge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 свободной  турбины</w:t>
            </w:r>
          </w:p>
        </w:tc>
        <w:tc>
          <w:tcPr>
            <w:tcW w:w="184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DA7" w:rsidTr="00E50945">
        <w:tc>
          <w:tcPr>
            <w:tcW w:w="2268" w:type="dxa"/>
            <w:vMerge w:val="restart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вертолёта</w:t>
            </w:r>
          </w:p>
        </w:tc>
        <w:tc>
          <w:tcPr>
            <w:tcW w:w="3827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фюзеляжа</w:t>
            </w:r>
          </w:p>
        </w:tc>
        <w:tc>
          <w:tcPr>
            <w:tcW w:w="184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DA7" w:rsidTr="00E50945">
        <w:tc>
          <w:tcPr>
            <w:tcW w:w="2268" w:type="dxa"/>
            <w:vMerge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НВ</w:t>
            </w:r>
          </w:p>
        </w:tc>
        <w:tc>
          <w:tcPr>
            <w:tcW w:w="184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DA7" w:rsidTr="00E50945">
        <w:tc>
          <w:tcPr>
            <w:tcW w:w="2268" w:type="dxa"/>
            <w:vMerge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ХВ</w:t>
            </w:r>
          </w:p>
        </w:tc>
        <w:tc>
          <w:tcPr>
            <w:tcW w:w="184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DA7" w:rsidTr="00E50945">
        <w:tc>
          <w:tcPr>
            <w:tcW w:w="2268" w:type="dxa"/>
            <w:vMerge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шасси</w:t>
            </w:r>
          </w:p>
        </w:tc>
        <w:tc>
          <w:tcPr>
            <w:tcW w:w="184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DA7" w:rsidTr="00E50945">
        <w:tc>
          <w:tcPr>
            <w:tcW w:w="2268" w:type="dxa"/>
            <w:vMerge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Оружие вертолета</w:t>
            </w:r>
          </w:p>
        </w:tc>
        <w:tc>
          <w:tcPr>
            <w:tcW w:w="184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DA7" w:rsidTr="00E50945">
        <w:tc>
          <w:tcPr>
            <w:tcW w:w="2268" w:type="dxa"/>
            <w:vMerge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Конструкция  главного редуктора,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ХР.</w:t>
            </w:r>
          </w:p>
        </w:tc>
        <w:tc>
          <w:tcPr>
            <w:tcW w:w="184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DA7" w:rsidTr="00E50945">
        <w:tc>
          <w:tcPr>
            <w:tcW w:w="2268" w:type="dxa"/>
            <w:vMerge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 модели  самолета</w:t>
            </w:r>
          </w:p>
        </w:tc>
        <w:tc>
          <w:tcPr>
            <w:tcW w:w="184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F2DA7" w:rsidTr="00E50945">
        <w:tc>
          <w:tcPr>
            <w:tcW w:w="2268" w:type="dxa"/>
            <w:vMerge w:val="restart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Метеорология</w:t>
            </w:r>
          </w:p>
        </w:tc>
        <w:tc>
          <w:tcPr>
            <w:tcW w:w="3827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Циклон</w:t>
            </w:r>
          </w:p>
        </w:tc>
        <w:tc>
          <w:tcPr>
            <w:tcW w:w="184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DA7" w:rsidTr="00E50945">
        <w:tc>
          <w:tcPr>
            <w:tcW w:w="2268" w:type="dxa"/>
            <w:vMerge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Антициклон</w:t>
            </w:r>
          </w:p>
        </w:tc>
        <w:tc>
          <w:tcPr>
            <w:tcW w:w="184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DA7" w:rsidTr="00E50945">
        <w:tc>
          <w:tcPr>
            <w:tcW w:w="2268" w:type="dxa"/>
            <w:vMerge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Теплый фронт</w:t>
            </w:r>
          </w:p>
        </w:tc>
        <w:tc>
          <w:tcPr>
            <w:tcW w:w="184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DA7" w:rsidTr="00E50945">
        <w:tc>
          <w:tcPr>
            <w:tcW w:w="2268" w:type="dxa"/>
            <w:vMerge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Холодный фронт</w:t>
            </w:r>
          </w:p>
        </w:tc>
        <w:tc>
          <w:tcPr>
            <w:tcW w:w="184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DA7" w:rsidTr="00E50945">
        <w:tc>
          <w:tcPr>
            <w:tcW w:w="2268" w:type="dxa"/>
            <w:vMerge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 окклюзии</w:t>
            </w:r>
          </w:p>
        </w:tc>
        <w:tc>
          <w:tcPr>
            <w:tcW w:w="184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DA7" w:rsidTr="00E50945">
        <w:tc>
          <w:tcPr>
            <w:tcW w:w="2268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простейших  моделей ЛА </w:t>
            </w:r>
          </w:p>
        </w:tc>
        <w:tc>
          <w:tcPr>
            <w:tcW w:w="3827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F2DA7" w:rsidTr="00E50945">
        <w:tc>
          <w:tcPr>
            <w:tcW w:w="2268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27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DF2DA7" w:rsidRDefault="00DF2DA7" w:rsidP="00DF2DA7">
      <w:pPr>
        <w:tabs>
          <w:tab w:val="left" w:pos="1097"/>
        </w:tabs>
        <w:spacing w:after="0" w:line="232" w:lineRule="auto"/>
        <w:ind w:left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A7" w:rsidRDefault="00DF2DA7" w:rsidP="00DF2DA7">
      <w:pPr>
        <w:tabs>
          <w:tab w:val="left" w:pos="1097"/>
        </w:tabs>
        <w:spacing w:after="0" w:line="232" w:lineRule="auto"/>
        <w:ind w:left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A7" w:rsidRDefault="00DF2DA7" w:rsidP="00DF2DA7">
      <w:pPr>
        <w:tabs>
          <w:tab w:val="left" w:pos="1097"/>
        </w:tabs>
        <w:spacing w:after="0" w:line="232" w:lineRule="auto"/>
        <w:ind w:left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A7" w:rsidRDefault="00DF2DA7" w:rsidP="00DF2DA7">
      <w:pPr>
        <w:tabs>
          <w:tab w:val="left" w:pos="1097"/>
        </w:tabs>
        <w:spacing w:after="0" w:line="232" w:lineRule="auto"/>
        <w:ind w:left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A7" w:rsidRDefault="00DF2DA7" w:rsidP="00DF2DA7">
      <w:pPr>
        <w:tabs>
          <w:tab w:val="left" w:pos="1097"/>
        </w:tabs>
        <w:spacing w:after="0" w:line="232" w:lineRule="auto"/>
        <w:ind w:left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A7" w:rsidRDefault="00DF2DA7" w:rsidP="00DF2DA7">
      <w:pPr>
        <w:tabs>
          <w:tab w:val="left" w:pos="1097"/>
        </w:tabs>
        <w:spacing w:after="0" w:line="232" w:lineRule="auto"/>
        <w:ind w:left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A7" w:rsidRDefault="00DF2DA7" w:rsidP="00DF2DA7">
      <w:pPr>
        <w:tabs>
          <w:tab w:val="left" w:pos="1097"/>
        </w:tabs>
        <w:spacing w:after="0" w:line="232" w:lineRule="auto"/>
        <w:ind w:left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A7" w:rsidRPr="00841017" w:rsidRDefault="00DF2DA7" w:rsidP="00DF2DA7">
      <w:pPr>
        <w:tabs>
          <w:tab w:val="left" w:pos="1097"/>
        </w:tabs>
        <w:spacing w:after="0" w:line="232" w:lineRule="auto"/>
        <w:ind w:left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A7" w:rsidRDefault="00DF2DA7" w:rsidP="00DF2DA7">
      <w:pPr>
        <w:tabs>
          <w:tab w:val="left" w:pos="1097"/>
        </w:tabs>
        <w:spacing w:after="0" w:line="232" w:lineRule="auto"/>
        <w:ind w:left="7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DA7" w:rsidRDefault="00DF2DA7" w:rsidP="00DF2DA7">
      <w:pPr>
        <w:tabs>
          <w:tab w:val="left" w:pos="1097"/>
        </w:tabs>
        <w:spacing w:after="0" w:line="232" w:lineRule="auto"/>
        <w:ind w:left="7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DA7" w:rsidRDefault="00DF2DA7" w:rsidP="00DF2DA7">
      <w:pPr>
        <w:tabs>
          <w:tab w:val="left" w:pos="1097"/>
        </w:tabs>
        <w:spacing w:after="0" w:line="232" w:lineRule="auto"/>
        <w:ind w:left="7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DA7" w:rsidRDefault="00DF2DA7" w:rsidP="00DF2DA7">
      <w:pPr>
        <w:tabs>
          <w:tab w:val="left" w:pos="1097"/>
        </w:tabs>
        <w:spacing w:after="0" w:line="232" w:lineRule="auto"/>
        <w:ind w:left="7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DA7" w:rsidRDefault="00DF2DA7" w:rsidP="00DF2DA7">
      <w:pPr>
        <w:tabs>
          <w:tab w:val="left" w:pos="1097"/>
        </w:tabs>
        <w:spacing w:after="0" w:line="232" w:lineRule="auto"/>
        <w:ind w:left="7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DA7" w:rsidRDefault="00DF2DA7" w:rsidP="00DF2DA7">
      <w:pPr>
        <w:tabs>
          <w:tab w:val="left" w:pos="1097"/>
        </w:tabs>
        <w:spacing w:after="0" w:line="232" w:lineRule="auto"/>
        <w:ind w:left="7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DA7" w:rsidRDefault="00DF2DA7" w:rsidP="00DF2DA7">
      <w:pPr>
        <w:tabs>
          <w:tab w:val="left" w:pos="1097"/>
        </w:tabs>
        <w:spacing w:after="0" w:line="232" w:lineRule="auto"/>
        <w:ind w:left="7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Содержание  учебно – тематического  плана   </w:t>
      </w:r>
    </w:p>
    <w:p w:rsidR="00DF2DA7" w:rsidRDefault="00DF2DA7" w:rsidP="00DF2DA7">
      <w:pPr>
        <w:tabs>
          <w:tab w:val="left" w:pos="1097"/>
        </w:tabs>
        <w:spacing w:after="0" w:line="232" w:lineRule="auto"/>
        <w:ind w:left="7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2411"/>
        <w:gridCol w:w="1417"/>
        <w:gridCol w:w="4536"/>
        <w:gridCol w:w="1559"/>
      </w:tblGrid>
      <w:tr w:rsidR="00DF2DA7" w:rsidTr="00D30731">
        <w:tc>
          <w:tcPr>
            <w:tcW w:w="2411" w:type="dxa"/>
          </w:tcPr>
          <w:p w:rsidR="00DF2DA7" w:rsidRPr="009956F3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417" w:type="dxa"/>
          </w:tcPr>
          <w:p w:rsidR="00DF2DA7" w:rsidRPr="00642FB2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536" w:type="dxa"/>
          </w:tcPr>
          <w:p w:rsidR="00DF2DA7" w:rsidRPr="00642FB2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 раздела, тем</w:t>
            </w:r>
          </w:p>
        </w:tc>
        <w:tc>
          <w:tcPr>
            <w:tcW w:w="1559" w:type="dxa"/>
          </w:tcPr>
          <w:p w:rsidR="00DF2DA7" w:rsidRPr="00D61235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DF2DA7" w:rsidTr="00D30731">
        <w:tc>
          <w:tcPr>
            <w:tcW w:w="2411" w:type="dxa"/>
          </w:tcPr>
          <w:p w:rsidR="00DF2DA7" w:rsidRPr="00642FB2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417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DF2DA7" w:rsidRPr="00642FB2" w:rsidRDefault="00DF2DA7" w:rsidP="00E50945">
            <w:pPr>
              <w:tabs>
                <w:tab w:val="left" w:pos="1097"/>
              </w:tabs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авиации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3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ЛА, назначение ЛА</w:t>
            </w:r>
          </w:p>
        </w:tc>
        <w:tc>
          <w:tcPr>
            <w:tcW w:w="1559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2DA7" w:rsidTr="00D30731">
        <w:tc>
          <w:tcPr>
            <w:tcW w:w="2411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Аэродинамика и  теория полета</w:t>
            </w:r>
          </w:p>
        </w:tc>
        <w:tc>
          <w:tcPr>
            <w:tcW w:w="1417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</w:tcPr>
          <w:p w:rsidR="00DF2DA7" w:rsidRPr="00B02CFA" w:rsidRDefault="00DF2DA7" w:rsidP="00E50945">
            <w:pPr>
              <w:tabs>
                <w:tab w:val="left" w:pos="1097"/>
              </w:tabs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подъёмной силы на крыле. Хорда крыла, механизация крыла,</w:t>
            </w:r>
            <w:r w:rsidR="00D3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Бернулли. Схема сил, действующих на  крыло в горизонтальном  полете. Для подтверждения правил аэродинамики изготовим воздушного змея, произведем полет. Общее устройство вертолета, назначение  фюзеляжа, двигателей, НВ, ХВ, стабилизатора. Компоновка самолета</w:t>
            </w:r>
          </w:p>
        </w:tc>
        <w:tc>
          <w:tcPr>
            <w:tcW w:w="1559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DA7" w:rsidRPr="0064387C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 схем</w:t>
            </w:r>
          </w:p>
        </w:tc>
      </w:tr>
      <w:tr w:rsidR="00DF2DA7" w:rsidTr="00D30731">
        <w:tc>
          <w:tcPr>
            <w:tcW w:w="2411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Газотурбинный двигатель</w:t>
            </w:r>
          </w:p>
        </w:tc>
        <w:tc>
          <w:tcPr>
            <w:tcW w:w="1417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компрессора, виды  компрессоров, степень сжатия, материалы,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назначение камеры  сгорания, конструкция камеры, форсунки, система охлаждения камеры .Назначение турбины компрессора, её работа. Назначение и конструкция  свободной  турбины</w:t>
            </w:r>
          </w:p>
        </w:tc>
        <w:tc>
          <w:tcPr>
            <w:tcW w:w="1559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 схем</w:t>
            </w:r>
          </w:p>
        </w:tc>
      </w:tr>
      <w:tr w:rsidR="00DF2DA7" w:rsidTr="00D30731">
        <w:tc>
          <w:tcPr>
            <w:tcW w:w="2411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Конструкция вертолета</w:t>
            </w:r>
          </w:p>
        </w:tc>
        <w:tc>
          <w:tcPr>
            <w:tcW w:w="1417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и конструкция фюзеляжа, Назначение и конструкция НВ, ХВ Конструкция назначение шасси. Конструкция  главного редуктора,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ХР. Оружие вертолета НУРС, ПТУРС, ГШ – 23,  авиабомбы. Изготовление модели  самолета</w:t>
            </w:r>
          </w:p>
        </w:tc>
        <w:tc>
          <w:tcPr>
            <w:tcW w:w="1559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 схем</w:t>
            </w:r>
          </w:p>
        </w:tc>
      </w:tr>
      <w:tr w:rsidR="00DF2DA7" w:rsidTr="00D30731">
        <w:tc>
          <w:tcPr>
            <w:tcW w:w="2411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Метеорология</w:t>
            </w:r>
          </w:p>
        </w:tc>
        <w:tc>
          <w:tcPr>
            <w:tcW w:w="1417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Барические системы: циклон, антициклон, теплый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холодный фронты, расположение фронтальной облачности .Окклюзия по типу холодного и теплого  фронтов</w:t>
            </w:r>
          </w:p>
        </w:tc>
        <w:tc>
          <w:tcPr>
            <w:tcW w:w="1559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 схем</w:t>
            </w:r>
          </w:p>
        </w:tc>
      </w:tr>
      <w:tr w:rsidR="00DF2DA7" w:rsidTr="00D30731">
        <w:tc>
          <w:tcPr>
            <w:tcW w:w="2411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моделей  ЛА</w:t>
            </w:r>
          </w:p>
        </w:tc>
        <w:tc>
          <w:tcPr>
            <w:tcW w:w="1417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моделей самолётов</w:t>
            </w:r>
          </w:p>
        </w:tc>
        <w:tc>
          <w:tcPr>
            <w:tcW w:w="1559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2DA7" w:rsidTr="00D30731">
        <w:tc>
          <w:tcPr>
            <w:tcW w:w="2411" w:type="dxa"/>
          </w:tcPr>
          <w:p w:rsidR="00DF2DA7" w:rsidRPr="002E00F6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0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36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F2DA7" w:rsidRDefault="00DF2DA7" w:rsidP="00DF2DA7">
      <w:pPr>
        <w:tabs>
          <w:tab w:val="left" w:pos="1097"/>
        </w:tabs>
        <w:spacing w:after="0" w:line="232" w:lineRule="auto"/>
        <w:ind w:left="7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DA7" w:rsidRDefault="00DF2DA7" w:rsidP="00DF2DA7">
      <w:pPr>
        <w:tabs>
          <w:tab w:val="left" w:pos="1416"/>
        </w:tabs>
        <w:spacing w:after="0" w:line="23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</w:p>
    <w:p w:rsidR="00DF2DA7" w:rsidRDefault="00DF2DA7" w:rsidP="00DF2DA7">
      <w:pPr>
        <w:tabs>
          <w:tab w:val="left" w:pos="1416"/>
        </w:tabs>
        <w:spacing w:after="0" w:line="23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2DA7" w:rsidRPr="00F0146C" w:rsidRDefault="00DF2DA7" w:rsidP="00DF2DA7">
      <w:pPr>
        <w:spacing w:after="0" w:line="235" w:lineRule="auto"/>
        <w:ind w:right="1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DF2DA7" w:rsidRDefault="00DF2DA7" w:rsidP="00DF2DA7">
      <w:pPr>
        <w:spacing w:after="0" w:line="235" w:lineRule="auto"/>
        <w:ind w:right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 общее представление о полете летательного аппарата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 возникает подъемная сила на крыле. Схему сил</w:t>
      </w: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действующих на вертолет.</w:t>
      </w:r>
    </w:p>
    <w:p w:rsidR="00DF2DA7" w:rsidRDefault="00DF2DA7" w:rsidP="00DF2DA7">
      <w:pPr>
        <w:spacing w:after="0" w:line="235" w:lineRule="auto"/>
        <w:ind w:right="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 </w:t>
      </w: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Теорию реактивного двигателя, устройство основных узлов двигателя. </w:t>
      </w:r>
    </w:p>
    <w:p w:rsidR="00DF2DA7" w:rsidRPr="00BC3C04" w:rsidRDefault="00DF2DA7" w:rsidP="00DF2DA7">
      <w:pPr>
        <w:spacing w:after="0" w:line="235" w:lineRule="auto"/>
        <w:ind w:right="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  Основные понятия метеорологии и применять их  в  повседневной жизни.</w:t>
      </w:r>
    </w:p>
    <w:p w:rsidR="00DF2DA7" w:rsidRPr="00BC3C04" w:rsidRDefault="00DF2DA7" w:rsidP="00DF2DA7">
      <w:pPr>
        <w:spacing w:after="0" w:line="235" w:lineRule="auto"/>
        <w:ind w:right="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 </w:t>
      </w: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 безопасности при работе с инструментами  при изготовлении моделей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 также использовать эти  знания в быту.</w:t>
      </w:r>
    </w:p>
    <w:p w:rsidR="00DF2DA7" w:rsidRPr="00BC3C04" w:rsidRDefault="00DF2DA7" w:rsidP="00DF2DA7">
      <w:pPr>
        <w:tabs>
          <w:tab w:val="left" w:pos="1416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A7" w:rsidRPr="00D30731" w:rsidRDefault="00DF2DA7" w:rsidP="00D30731">
      <w:pPr>
        <w:spacing w:after="0" w:line="235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рабочим ручным инструментом, Построить и отрегулировать простейшую авиамодель, находить центр тяжести и правильно устанавливать углы на крыле и стабилизаторе, знать и правильно применять при регулировке элементы управления, запускать авиамодель в полет.</w:t>
      </w:r>
    </w:p>
    <w:p w:rsidR="00DF2DA7" w:rsidRDefault="00DF2DA7" w:rsidP="00DF2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Календарно – тематический  план</w:t>
      </w:r>
    </w:p>
    <w:p w:rsidR="00DF2DA7" w:rsidRDefault="00DF2DA7" w:rsidP="00DF2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134"/>
        <w:gridCol w:w="1134"/>
        <w:gridCol w:w="709"/>
        <w:gridCol w:w="7053"/>
      </w:tblGrid>
      <w:tr w:rsidR="00DF2DA7" w:rsidTr="00D30731">
        <w:tc>
          <w:tcPr>
            <w:tcW w:w="2268" w:type="dxa"/>
            <w:gridSpan w:val="2"/>
          </w:tcPr>
          <w:p w:rsidR="00DF2DA7" w:rsidRDefault="00DF2DA7" w:rsidP="00D30731">
            <w:pPr>
              <w:tabs>
                <w:tab w:val="left" w:pos="1097"/>
              </w:tabs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9" w:type="dxa"/>
            <w:vMerge w:val="restart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053" w:type="dxa"/>
            <w:vMerge w:val="restart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Тема</w:t>
            </w:r>
          </w:p>
        </w:tc>
      </w:tr>
      <w:tr w:rsidR="00DF2DA7" w:rsidTr="00D30731">
        <w:tc>
          <w:tcPr>
            <w:tcW w:w="1134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9" w:type="dxa"/>
            <w:vMerge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vMerge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2DA7" w:rsidTr="00D30731">
        <w:tc>
          <w:tcPr>
            <w:tcW w:w="1134" w:type="dxa"/>
          </w:tcPr>
          <w:p w:rsidR="00DF2DA7" w:rsidRPr="00697400" w:rsidRDefault="0098082C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1134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F2DA7" w:rsidRPr="00654211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3" w:type="dxa"/>
          </w:tcPr>
          <w:p w:rsidR="00DF2DA7" w:rsidRPr="003D7A0F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 занятие</w:t>
            </w:r>
          </w:p>
        </w:tc>
      </w:tr>
      <w:tr w:rsidR="00DF2DA7" w:rsidTr="00D30731">
        <w:tc>
          <w:tcPr>
            <w:tcW w:w="1134" w:type="dxa"/>
          </w:tcPr>
          <w:p w:rsidR="00DF2DA7" w:rsidRPr="00697400" w:rsidRDefault="0098082C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97400">
              <w:rPr>
                <w:rFonts w:eastAsia="Times New Roman" w:cstheme="minorHAnsi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134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F2DA7" w:rsidRPr="00654211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 подъёмной силы  на  крыле</w:t>
            </w:r>
          </w:p>
        </w:tc>
      </w:tr>
      <w:tr w:rsidR="00DF2DA7" w:rsidTr="00D30731">
        <w:tc>
          <w:tcPr>
            <w:tcW w:w="1134" w:type="dxa"/>
          </w:tcPr>
          <w:p w:rsidR="00DF2DA7" w:rsidRPr="00697400" w:rsidRDefault="0098082C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134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F2DA7" w:rsidRPr="00654211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 подъёмной силы  на  крыле</w:t>
            </w:r>
          </w:p>
        </w:tc>
      </w:tr>
      <w:tr w:rsidR="00DF2DA7" w:rsidTr="00D30731">
        <w:tc>
          <w:tcPr>
            <w:tcW w:w="1134" w:type="dxa"/>
          </w:tcPr>
          <w:p w:rsidR="00DF2DA7" w:rsidRPr="00697400" w:rsidRDefault="0098082C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134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F2DA7" w:rsidRPr="00654211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 сил  на крыле</w:t>
            </w:r>
          </w:p>
        </w:tc>
      </w:tr>
      <w:tr w:rsidR="00DF2DA7" w:rsidTr="00D30731">
        <w:tc>
          <w:tcPr>
            <w:tcW w:w="1134" w:type="dxa"/>
          </w:tcPr>
          <w:p w:rsidR="00DF2DA7" w:rsidRPr="00697400" w:rsidRDefault="0098082C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134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F2DA7" w:rsidRPr="00654211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 сил  на крыле</w:t>
            </w:r>
          </w:p>
        </w:tc>
      </w:tr>
      <w:tr w:rsidR="00DF2DA7" w:rsidTr="00D30731">
        <w:tc>
          <w:tcPr>
            <w:tcW w:w="1134" w:type="dxa"/>
          </w:tcPr>
          <w:p w:rsidR="00DF2DA7" w:rsidRPr="00697400" w:rsidRDefault="0098082C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1134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F2DA7" w:rsidRPr="00654211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воздушного  змея</w:t>
            </w:r>
          </w:p>
        </w:tc>
      </w:tr>
      <w:tr w:rsidR="00DF2DA7" w:rsidTr="00D30731">
        <w:tc>
          <w:tcPr>
            <w:tcW w:w="1134" w:type="dxa"/>
          </w:tcPr>
          <w:p w:rsidR="00DF2DA7" w:rsidRPr="00697400" w:rsidRDefault="0098082C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134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F2DA7" w:rsidRPr="00654211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5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воздушного  змея</w:t>
            </w:r>
          </w:p>
        </w:tc>
      </w:tr>
      <w:tr w:rsidR="00DF2DA7" w:rsidTr="00D30731">
        <w:tc>
          <w:tcPr>
            <w:tcW w:w="1134" w:type="dxa"/>
          </w:tcPr>
          <w:p w:rsidR="00DF2DA7" w:rsidRPr="00697400" w:rsidRDefault="00697400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134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F2DA7" w:rsidRPr="00654211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5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Запуск  воздушного змея</w:t>
            </w:r>
          </w:p>
        </w:tc>
      </w:tr>
      <w:tr w:rsidR="00DF2DA7" w:rsidTr="00D30731">
        <w:tc>
          <w:tcPr>
            <w:tcW w:w="1134" w:type="dxa"/>
          </w:tcPr>
          <w:p w:rsidR="00DF2DA7" w:rsidRPr="00697400" w:rsidRDefault="00697400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1134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F2DA7" w:rsidRPr="00654211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5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Компоновка  вертолета</w:t>
            </w:r>
          </w:p>
        </w:tc>
      </w:tr>
      <w:tr w:rsidR="00DF2DA7" w:rsidTr="00D30731">
        <w:tc>
          <w:tcPr>
            <w:tcW w:w="1134" w:type="dxa"/>
          </w:tcPr>
          <w:p w:rsidR="00DF2DA7" w:rsidRPr="00697400" w:rsidRDefault="00697400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134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F2DA7" w:rsidRPr="00654211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Компоновка  вертолета</w:t>
            </w:r>
          </w:p>
        </w:tc>
      </w:tr>
      <w:tr w:rsidR="00DF2DA7" w:rsidTr="00D30731">
        <w:tc>
          <w:tcPr>
            <w:tcW w:w="1134" w:type="dxa"/>
          </w:tcPr>
          <w:p w:rsidR="00DF2DA7" w:rsidRPr="00697400" w:rsidRDefault="00697400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134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F2DA7" w:rsidRPr="00654211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Компоновка  самолета</w:t>
            </w:r>
          </w:p>
        </w:tc>
      </w:tr>
      <w:tr w:rsidR="00DF2DA7" w:rsidTr="00D30731">
        <w:tc>
          <w:tcPr>
            <w:tcW w:w="1134" w:type="dxa"/>
          </w:tcPr>
          <w:p w:rsidR="00DF2DA7" w:rsidRPr="00697400" w:rsidRDefault="00697400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134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F2DA7" w:rsidRPr="00654211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Компоновка  самолета</w:t>
            </w:r>
          </w:p>
        </w:tc>
      </w:tr>
      <w:tr w:rsidR="00DF2DA7" w:rsidTr="00D30731">
        <w:tc>
          <w:tcPr>
            <w:tcW w:w="1134" w:type="dxa"/>
          </w:tcPr>
          <w:p w:rsidR="00DF2DA7" w:rsidRPr="00697400" w:rsidRDefault="00697400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134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F2DA7" w:rsidRPr="00654211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компрессора</w:t>
            </w:r>
          </w:p>
        </w:tc>
      </w:tr>
      <w:tr w:rsidR="00DF2DA7" w:rsidTr="00D30731">
        <w:tc>
          <w:tcPr>
            <w:tcW w:w="1134" w:type="dxa"/>
          </w:tcPr>
          <w:p w:rsidR="00DF2DA7" w:rsidRPr="00697400" w:rsidRDefault="00697400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134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F2DA7" w:rsidRPr="00654211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 камеры  сгорания</w:t>
            </w:r>
          </w:p>
        </w:tc>
      </w:tr>
      <w:tr w:rsidR="00DF2DA7" w:rsidTr="00D30731">
        <w:tc>
          <w:tcPr>
            <w:tcW w:w="1134" w:type="dxa"/>
          </w:tcPr>
          <w:p w:rsidR="00DF2DA7" w:rsidRPr="00697400" w:rsidRDefault="00697400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134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F2DA7" w:rsidRPr="00654211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5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Конструкция  турбины </w:t>
            </w:r>
          </w:p>
        </w:tc>
      </w:tr>
      <w:tr w:rsidR="00DF2DA7" w:rsidTr="00D30731">
        <w:tc>
          <w:tcPr>
            <w:tcW w:w="1134" w:type="dxa"/>
          </w:tcPr>
          <w:p w:rsidR="00DF2DA7" w:rsidRPr="00697400" w:rsidRDefault="00697400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134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F2DA7" w:rsidRPr="00654211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5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 свободной  турбины</w:t>
            </w:r>
          </w:p>
        </w:tc>
      </w:tr>
      <w:tr w:rsidR="00DF2DA7" w:rsidTr="00D30731">
        <w:tc>
          <w:tcPr>
            <w:tcW w:w="1134" w:type="dxa"/>
          </w:tcPr>
          <w:p w:rsidR="00DF2DA7" w:rsidRPr="00697400" w:rsidRDefault="00697400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134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F2DA7" w:rsidRPr="00654211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5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фюзеляжа</w:t>
            </w:r>
          </w:p>
        </w:tc>
      </w:tr>
      <w:tr w:rsidR="00DF2DA7" w:rsidTr="00D30731">
        <w:tc>
          <w:tcPr>
            <w:tcW w:w="1134" w:type="dxa"/>
          </w:tcPr>
          <w:p w:rsidR="00DF2DA7" w:rsidRPr="00697400" w:rsidRDefault="00697400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134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F2DA7" w:rsidRPr="00654211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5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НВ</w:t>
            </w:r>
          </w:p>
        </w:tc>
      </w:tr>
      <w:tr w:rsidR="00DF2DA7" w:rsidTr="00D30731">
        <w:tc>
          <w:tcPr>
            <w:tcW w:w="1134" w:type="dxa"/>
          </w:tcPr>
          <w:p w:rsidR="00DF2DA7" w:rsidRPr="00697400" w:rsidRDefault="00697400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134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F2DA7" w:rsidRPr="00654211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5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ХВ</w:t>
            </w:r>
          </w:p>
        </w:tc>
      </w:tr>
      <w:tr w:rsidR="00DF2DA7" w:rsidTr="00D30731">
        <w:tc>
          <w:tcPr>
            <w:tcW w:w="1134" w:type="dxa"/>
          </w:tcPr>
          <w:p w:rsidR="00DF2DA7" w:rsidRPr="00697400" w:rsidRDefault="00697400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1134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F2DA7" w:rsidRPr="00654211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5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шасси</w:t>
            </w:r>
          </w:p>
        </w:tc>
      </w:tr>
      <w:tr w:rsidR="00DF2DA7" w:rsidTr="00D30731">
        <w:tc>
          <w:tcPr>
            <w:tcW w:w="1134" w:type="dxa"/>
          </w:tcPr>
          <w:p w:rsidR="00DF2DA7" w:rsidRPr="00697400" w:rsidRDefault="00697400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134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F2DA7" w:rsidRPr="00654211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5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Оружие вертолета</w:t>
            </w:r>
          </w:p>
        </w:tc>
      </w:tr>
      <w:tr w:rsidR="00DF2DA7" w:rsidTr="00D30731">
        <w:tc>
          <w:tcPr>
            <w:tcW w:w="1134" w:type="dxa"/>
          </w:tcPr>
          <w:p w:rsidR="00DF2DA7" w:rsidRPr="00697400" w:rsidRDefault="00697400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134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F2DA7" w:rsidRPr="00654211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5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Конструкция  главного редуктора,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ХР.</w:t>
            </w:r>
          </w:p>
        </w:tc>
      </w:tr>
      <w:tr w:rsidR="00DF2DA7" w:rsidTr="00D30731">
        <w:tc>
          <w:tcPr>
            <w:tcW w:w="1134" w:type="dxa"/>
          </w:tcPr>
          <w:p w:rsidR="00DF2DA7" w:rsidRPr="00697400" w:rsidRDefault="00697400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134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F2DA7" w:rsidRPr="00654211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5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 модели  самолета</w:t>
            </w:r>
          </w:p>
        </w:tc>
      </w:tr>
      <w:tr w:rsidR="00DF2DA7" w:rsidTr="00D30731">
        <w:tc>
          <w:tcPr>
            <w:tcW w:w="1134" w:type="dxa"/>
          </w:tcPr>
          <w:p w:rsidR="00DF2DA7" w:rsidRPr="00697400" w:rsidRDefault="00697400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1134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F2DA7" w:rsidRPr="00654211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5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 модели  самолета</w:t>
            </w:r>
          </w:p>
        </w:tc>
      </w:tr>
      <w:tr w:rsidR="00DF2DA7" w:rsidTr="00D30731">
        <w:tc>
          <w:tcPr>
            <w:tcW w:w="1134" w:type="dxa"/>
          </w:tcPr>
          <w:p w:rsidR="00DF2DA7" w:rsidRPr="00697400" w:rsidRDefault="00697400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134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F2DA7" w:rsidRPr="00654211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5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 модели  самолета</w:t>
            </w:r>
          </w:p>
        </w:tc>
      </w:tr>
      <w:tr w:rsidR="00DF2DA7" w:rsidTr="00D30731">
        <w:tc>
          <w:tcPr>
            <w:tcW w:w="1134" w:type="dxa"/>
          </w:tcPr>
          <w:p w:rsidR="00DF2DA7" w:rsidRPr="00697400" w:rsidRDefault="00697400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134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F2DA7" w:rsidRPr="00654211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5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 модели  самолета</w:t>
            </w:r>
          </w:p>
        </w:tc>
      </w:tr>
      <w:tr w:rsidR="00DF2DA7" w:rsidTr="00D30731">
        <w:tc>
          <w:tcPr>
            <w:tcW w:w="1134" w:type="dxa"/>
          </w:tcPr>
          <w:p w:rsidR="00DF2DA7" w:rsidRPr="00697400" w:rsidRDefault="00697400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</w:t>
            </w:r>
          </w:p>
        </w:tc>
        <w:tc>
          <w:tcPr>
            <w:tcW w:w="1134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F2DA7" w:rsidRPr="00654211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5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Циклон</w:t>
            </w:r>
          </w:p>
        </w:tc>
      </w:tr>
      <w:tr w:rsidR="00DF2DA7" w:rsidTr="00D30731">
        <w:tc>
          <w:tcPr>
            <w:tcW w:w="1134" w:type="dxa"/>
          </w:tcPr>
          <w:p w:rsidR="00DF2DA7" w:rsidRPr="00697400" w:rsidRDefault="00697400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1134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F2DA7" w:rsidRPr="00654211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5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Антициклон</w:t>
            </w:r>
          </w:p>
        </w:tc>
      </w:tr>
      <w:tr w:rsidR="00DF2DA7" w:rsidTr="00D30731">
        <w:tc>
          <w:tcPr>
            <w:tcW w:w="1134" w:type="dxa"/>
          </w:tcPr>
          <w:p w:rsidR="00DF2DA7" w:rsidRPr="00697400" w:rsidRDefault="00697400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1134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F2DA7" w:rsidRPr="00654211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5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Теплый фронт</w:t>
            </w:r>
          </w:p>
        </w:tc>
      </w:tr>
      <w:tr w:rsidR="00DF2DA7" w:rsidTr="00D30731">
        <w:tc>
          <w:tcPr>
            <w:tcW w:w="1134" w:type="dxa"/>
          </w:tcPr>
          <w:p w:rsidR="00DF2DA7" w:rsidRPr="00697400" w:rsidRDefault="00697400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134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F2DA7" w:rsidRPr="00654211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5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Холодный фронт</w:t>
            </w:r>
          </w:p>
        </w:tc>
      </w:tr>
      <w:tr w:rsidR="00DF2DA7" w:rsidTr="00D30731">
        <w:tc>
          <w:tcPr>
            <w:tcW w:w="1134" w:type="dxa"/>
          </w:tcPr>
          <w:p w:rsidR="00DF2DA7" w:rsidRPr="00697400" w:rsidRDefault="00697400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134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F2DA7" w:rsidRPr="00654211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5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 окклюзии</w:t>
            </w:r>
          </w:p>
        </w:tc>
      </w:tr>
      <w:tr w:rsidR="00DF2DA7" w:rsidTr="00D30731">
        <w:tc>
          <w:tcPr>
            <w:tcW w:w="1134" w:type="dxa"/>
          </w:tcPr>
          <w:p w:rsidR="00DF2DA7" w:rsidRPr="00697400" w:rsidRDefault="00697400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134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F2DA7" w:rsidRPr="00654211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5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простейших  моделей ЛА</w:t>
            </w:r>
          </w:p>
        </w:tc>
      </w:tr>
      <w:tr w:rsidR="00DF2DA7" w:rsidTr="00D30731">
        <w:tc>
          <w:tcPr>
            <w:tcW w:w="1134" w:type="dxa"/>
          </w:tcPr>
          <w:p w:rsidR="00DF2DA7" w:rsidRPr="00697400" w:rsidRDefault="00697400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1134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F2DA7" w:rsidRPr="00654211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5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простейших  моделей ЛА</w:t>
            </w:r>
          </w:p>
        </w:tc>
      </w:tr>
      <w:tr w:rsidR="00DF2DA7" w:rsidTr="00D30731">
        <w:tc>
          <w:tcPr>
            <w:tcW w:w="1134" w:type="dxa"/>
          </w:tcPr>
          <w:p w:rsidR="00DF2DA7" w:rsidRPr="00697400" w:rsidRDefault="00697400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134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F2DA7" w:rsidRPr="00654211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53" w:type="dxa"/>
          </w:tcPr>
          <w:p w:rsidR="00DF2DA7" w:rsidRDefault="00DF2DA7" w:rsidP="00E50945">
            <w:pPr>
              <w:tabs>
                <w:tab w:val="left" w:pos="1097"/>
              </w:tabs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простейших  моделей ЛА</w:t>
            </w:r>
          </w:p>
        </w:tc>
      </w:tr>
    </w:tbl>
    <w:p w:rsidR="00DF2DA7" w:rsidRDefault="00DF2DA7" w:rsidP="00D30731">
      <w:pPr>
        <w:tabs>
          <w:tab w:val="left" w:pos="1097"/>
        </w:tabs>
        <w:spacing w:after="0" w:line="232" w:lineRule="auto"/>
        <w:ind w:left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 аттестации</w:t>
      </w:r>
    </w:p>
    <w:p w:rsidR="00DF2DA7" w:rsidRPr="00BC3C04" w:rsidRDefault="00DF2DA7" w:rsidP="00DF2DA7">
      <w:pPr>
        <w:spacing w:after="0" w:line="232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результативности образовательного процесса осуществляется с использованием разнообразных форм:</w:t>
      </w:r>
    </w:p>
    <w:p w:rsidR="00DF2DA7" w:rsidRPr="00BC3C04" w:rsidRDefault="00DF2DA7" w:rsidP="00DF2DA7">
      <w:pPr>
        <w:spacing w:after="0" w:line="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A7" w:rsidRDefault="00DF2DA7" w:rsidP="00DF2DA7">
      <w:pPr>
        <w:tabs>
          <w:tab w:val="left" w:pos="1135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и проверка знаний и умений производится путем текущих </w:t>
      </w:r>
      <w:r w:rsidRPr="00BC3C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наблюдений </w:t>
      </w: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учащимися</w:t>
      </w:r>
      <w:r w:rsidR="00697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.Они осуществляются на протяжении всего процессаобучения без выделения для них специального времени.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Текущие наблюдения </w:t>
      </w: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на любом этапе процесса усвоения. В ходе текущих наблюдений постепенно накапливаются данные о каждом ребенке, характеризующие как его достижения, так и упущения в работе.</w:t>
      </w:r>
    </w:p>
    <w:p w:rsidR="00DF2DA7" w:rsidRPr="00BC3C04" w:rsidRDefault="00DF2DA7" w:rsidP="00DF2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способов относительно объективной диагностики знаний и умений учащихся является тестирование. Тестовые задания используются также для проведения текущего и итогового мониторинга. </w:t>
      </w:r>
    </w:p>
    <w:p w:rsidR="00DF2DA7" w:rsidRDefault="00DF2DA7" w:rsidP="00DF2DA7">
      <w:pPr>
        <w:tabs>
          <w:tab w:val="left" w:pos="1135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A7" w:rsidRDefault="00DF2DA7" w:rsidP="00DF2DA7">
      <w:pPr>
        <w:tabs>
          <w:tab w:val="left" w:pos="1135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Оценочные  материалы</w:t>
      </w:r>
      <w:r w:rsidR="00D30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E04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 учащихся оценивается  по  результатам  освоения  програ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высокий,  средний, низкий  уровни)</w:t>
      </w:r>
    </w:p>
    <w:p w:rsidR="00DF2DA7" w:rsidRDefault="00DF2DA7" w:rsidP="00DF2DA7">
      <w:pPr>
        <w:tabs>
          <w:tab w:val="left" w:pos="1135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0"/>
        <w:gridCol w:w="7331"/>
      </w:tblGrid>
      <w:tr w:rsidR="00DF2DA7" w:rsidTr="00E50945">
        <w:tc>
          <w:tcPr>
            <w:tcW w:w="2376" w:type="dxa"/>
          </w:tcPr>
          <w:p w:rsidR="00DF2DA7" w:rsidRDefault="00DF2DA7" w:rsidP="00E50945">
            <w:pPr>
              <w:tabs>
                <w:tab w:val="left" w:pos="1135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 уровень  освоения  программы</w:t>
            </w:r>
          </w:p>
        </w:tc>
        <w:tc>
          <w:tcPr>
            <w:tcW w:w="8131" w:type="dxa"/>
          </w:tcPr>
          <w:p w:rsidR="00DF2DA7" w:rsidRDefault="00DF2DA7" w:rsidP="00E50945">
            <w:pPr>
              <w:tabs>
                <w:tab w:val="left" w:pos="1135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 демонстрирует высокую  заинтересованность  в  учебной  и  творческой  деятельности,  которая  является  содержанием  программы, показывает  широкие  знания  усвоенного материала,  может  изготовить  модель  ЛА</w:t>
            </w:r>
          </w:p>
        </w:tc>
      </w:tr>
      <w:tr w:rsidR="00DF2DA7" w:rsidTr="00E50945">
        <w:tc>
          <w:tcPr>
            <w:tcW w:w="2376" w:type="dxa"/>
          </w:tcPr>
          <w:p w:rsidR="00DF2DA7" w:rsidRDefault="00DF2DA7" w:rsidP="00E50945">
            <w:pPr>
              <w:tabs>
                <w:tab w:val="left" w:pos="1135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 уровень  освоения  программы</w:t>
            </w:r>
          </w:p>
        </w:tc>
        <w:tc>
          <w:tcPr>
            <w:tcW w:w="8131" w:type="dxa"/>
          </w:tcPr>
          <w:p w:rsidR="00DF2DA7" w:rsidRDefault="00DF2DA7" w:rsidP="00E50945">
            <w:pPr>
              <w:tabs>
                <w:tab w:val="left" w:pos="1135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 демонстрирует  достаточную  заинтересованность  в  учебной и  творческой  деятельности,  которая  является  содержанием  программы,  показывает  хорошие  знания изученного  материала</w:t>
            </w:r>
          </w:p>
        </w:tc>
      </w:tr>
      <w:tr w:rsidR="00DF2DA7" w:rsidTr="00E50945">
        <w:tc>
          <w:tcPr>
            <w:tcW w:w="2376" w:type="dxa"/>
          </w:tcPr>
          <w:p w:rsidR="00DF2DA7" w:rsidRDefault="00DF2DA7" w:rsidP="00E50945">
            <w:pPr>
              <w:tabs>
                <w:tab w:val="left" w:pos="1135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 уровень  освоения  программы</w:t>
            </w:r>
          </w:p>
        </w:tc>
        <w:tc>
          <w:tcPr>
            <w:tcW w:w="8131" w:type="dxa"/>
          </w:tcPr>
          <w:p w:rsidR="00DF2DA7" w:rsidRDefault="00DF2DA7" w:rsidP="00E50945">
            <w:pPr>
              <w:tabs>
                <w:tab w:val="left" w:pos="1135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 демонстрирует  слабую   заинтересованность  в  учебной и  творческой  деятельности,  которая  является  содержанием  программы,  демонстрирует слабые  знания.</w:t>
            </w:r>
          </w:p>
        </w:tc>
      </w:tr>
    </w:tbl>
    <w:p w:rsidR="00DF2DA7" w:rsidRPr="004E04D9" w:rsidRDefault="00DF2DA7" w:rsidP="00DF2DA7">
      <w:pPr>
        <w:tabs>
          <w:tab w:val="left" w:pos="1135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A7" w:rsidRPr="00D30731" w:rsidRDefault="00DF2DA7" w:rsidP="00DF2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литературы:</w:t>
      </w:r>
    </w:p>
    <w:p w:rsidR="00DF2DA7" w:rsidRPr="00BC3C04" w:rsidRDefault="00DF2DA7" w:rsidP="00DF2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A7" w:rsidRPr="00BC3C04" w:rsidRDefault="00DF2DA7" w:rsidP="00DF2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Методика первоначального обучения на вертолетах. А.И Юрченко. Москва издательство ДОСААФ СССР.1989 г.</w:t>
      </w:r>
    </w:p>
    <w:p w:rsidR="00DF2DA7" w:rsidRPr="00BC3C04" w:rsidRDefault="00DF2DA7" w:rsidP="00DF2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Практическая аэродинамика вертолетов. В.Ф. </w:t>
      </w:r>
      <w:proofErr w:type="spellStart"/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Ромасевич</w:t>
      </w:r>
      <w:proofErr w:type="spellEnd"/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Г.А. Самойлов. ВОЕННОЕ ИЗДАТЕЛЬСТВО МИНИСТЕРСТВА ОБОРОНЫ СССР Москва 1980 </w:t>
      </w:r>
    </w:p>
    <w:p w:rsidR="00DF2DA7" w:rsidRPr="00BC3C04" w:rsidRDefault="00DF2DA7" w:rsidP="00DF2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3.Розыгрыш полетов на вертолете МИ – 2.  Москва издательство ДОСААФ СССР.1977 г.</w:t>
      </w:r>
    </w:p>
    <w:p w:rsidR="00DF2DA7" w:rsidRPr="00BC3C04" w:rsidRDefault="00DF2DA7" w:rsidP="00DF2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4. Аэродинамика вертолетов. Д.И. Базов, Издательство транспорт ,1972 г.</w:t>
      </w:r>
    </w:p>
    <w:p w:rsidR="00DF2DA7" w:rsidRPr="00BC3C04" w:rsidRDefault="00DF2DA7" w:rsidP="00DF2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5.Пособие по изучению кабины летчиков вертолета. Москва издательство ДОСААФ СССР.1989 г.</w:t>
      </w:r>
    </w:p>
    <w:p w:rsidR="00DF2DA7" w:rsidRPr="00BC3C04" w:rsidRDefault="00DF2DA7" w:rsidP="00DF2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Инструкция экипажу вертолета  МИ – 2. Министерство обороны 1978 г.</w:t>
      </w:r>
    </w:p>
    <w:p w:rsidR="00DF2DA7" w:rsidRPr="00BC3C04" w:rsidRDefault="00DF2DA7" w:rsidP="00DF2DA7">
      <w:pPr>
        <w:tabs>
          <w:tab w:val="left" w:pos="600"/>
          <w:tab w:val="left" w:pos="1900"/>
          <w:tab w:val="left" w:pos="2600"/>
          <w:tab w:val="left" w:pos="3320"/>
          <w:tab w:val="left" w:pos="4720"/>
          <w:tab w:val="left" w:pos="5440"/>
          <w:tab w:val="left" w:pos="6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Бариби</w:t>
      </w:r>
      <w:proofErr w:type="spellEnd"/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</w:t>
      </w: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</w:t>
      </w: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сделать</w:t>
      </w: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запустить</w:t>
      </w: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бумажную  модель</w:t>
      </w:r>
    </w:p>
    <w:p w:rsidR="00DF2DA7" w:rsidRPr="00BC3C04" w:rsidRDefault="00DF2DA7" w:rsidP="00DF2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самолёта.  М</w:t>
      </w:r>
      <w:proofErr w:type="gramStart"/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,:</w:t>
      </w:r>
      <w:proofErr w:type="spellStart"/>
      <w:proofErr w:type="gramEnd"/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Центрполиграф</w:t>
      </w:r>
      <w:proofErr w:type="spellEnd"/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, 2002г.</w:t>
      </w:r>
    </w:p>
    <w:p w:rsidR="00DF2DA7" w:rsidRPr="00BC3C04" w:rsidRDefault="00DF2DA7" w:rsidP="00DF2DA7">
      <w:pPr>
        <w:tabs>
          <w:tab w:val="left" w:pos="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Биселев</w:t>
      </w:r>
      <w:proofErr w:type="spellEnd"/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Б.А. Модели воздушного боя.</w:t>
      </w:r>
      <w:bookmarkStart w:id="0" w:name="_GoBack"/>
      <w:bookmarkEnd w:id="0"/>
    </w:p>
    <w:p w:rsidR="00DF2DA7" w:rsidRPr="00BC3C04" w:rsidRDefault="00DF2DA7" w:rsidP="00DF2DA7">
      <w:pPr>
        <w:tabs>
          <w:tab w:val="left" w:pos="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Авиамоделирование</w:t>
      </w:r>
      <w:proofErr w:type="spellEnd"/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ДОСААФ, 1990г.</w:t>
      </w:r>
    </w:p>
    <w:p w:rsidR="00DF2DA7" w:rsidRPr="00BC3C04" w:rsidRDefault="00DF2DA7" w:rsidP="00DF2DA7">
      <w:pPr>
        <w:tabs>
          <w:tab w:val="left" w:pos="600"/>
          <w:tab w:val="left" w:pos="1900"/>
          <w:tab w:val="left" w:pos="3320"/>
          <w:tab w:val="left" w:pos="6140"/>
          <w:tab w:val="left" w:pos="7560"/>
          <w:tab w:val="left" w:pos="8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Дузь</w:t>
      </w:r>
      <w:proofErr w:type="spellEnd"/>
      <w:r w:rsidR="00D30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П.Д.</w:t>
      </w:r>
      <w:r w:rsidR="00D307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История</w:t>
      </w:r>
      <w:r w:rsidR="00D307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воздухоплавания и </w:t>
      </w: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авиации</w:t>
      </w: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России.</w:t>
      </w: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М.:</w:t>
      </w:r>
    </w:p>
    <w:p w:rsidR="00DF2DA7" w:rsidRPr="00BC3C04" w:rsidRDefault="00DF2DA7" w:rsidP="00DF2DA7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A7" w:rsidRPr="00BC3C04" w:rsidRDefault="00DF2DA7" w:rsidP="00DF2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Машиностроение, 1981г.</w:t>
      </w:r>
    </w:p>
    <w:p w:rsidR="00DF2DA7" w:rsidRPr="00BC3C04" w:rsidRDefault="00DF2DA7" w:rsidP="00DF2DA7">
      <w:pPr>
        <w:tabs>
          <w:tab w:val="left" w:pos="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Ермаков А. Авиамодельный спорт. М.: ДОСААФ,</w:t>
      </w:r>
    </w:p>
    <w:p w:rsidR="00DF2DA7" w:rsidRPr="00BC3C04" w:rsidRDefault="00DF2DA7" w:rsidP="00DF2DA7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A7" w:rsidRPr="00BC3C04" w:rsidRDefault="00DF2DA7" w:rsidP="00D30731">
      <w:pPr>
        <w:tabs>
          <w:tab w:val="left" w:pos="616"/>
        </w:tabs>
        <w:spacing w:after="0" w:line="23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Ермаков А. Простейшие авиамодели. </w:t>
      </w:r>
      <w:proofErr w:type="spellStart"/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, 1989 г.</w:t>
      </w:r>
    </w:p>
    <w:p w:rsidR="00DF2DA7" w:rsidRPr="00BC3C04" w:rsidRDefault="00DF2DA7" w:rsidP="00DF2DA7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A7" w:rsidRPr="00BC3C04" w:rsidRDefault="00DF2DA7" w:rsidP="00D30731">
      <w:pPr>
        <w:tabs>
          <w:tab w:val="left" w:pos="616"/>
        </w:tabs>
        <w:spacing w:after="0" w:line="232" w:lineRule="auto"/>
        <w:ind w:right="25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Павлов А.П. Твоя </w:t>
      </w:r>
      <w:r w:rsidR="00D30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модель. М.: ДОСААФ, 1973 </w:t>
      </w: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F2DA7" w:rsidRPr="00BC3C04" w:rsidRDefault="00DF2DA7" w:rsidP="00DF2DA7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A7" w:rsidRPr="00BC3C04" w:rsidRDefault="00DF2DA7" w:rsidP="00DF2DA7">
      <w:pPr>
        <w:spacing w:after="0" w:line="240" w:lineRule="auto"/>
        <w:ind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spellStart"/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Риджуэй</w:t>
      </w:r>
      <w:proofErr w:type="spellEnd"/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Как сделать и запустить бумажного змея. М</w:t>
      </w:r>
      <w:proofErr w:type="gramStart"/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,: </w:t>
      </w:r>
      <w:proofErr w:type="spellStart"/>
      <w:proofErr w:type="gramEnd"/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Центрполиграф</w:t>
      </w:r>
      <w:proofErr w:type="spellEnd"/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, 2001 г.</w:t>
      </w:r>
    </w:p>
    <w:p w:rsidR="00DF2DA7" w:rsidRPr="00BC3C04" w:rsidRDefault="00DF2DA7" w:rsidP="00DF2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04">
        <w:rPr>
          <w:rFonts w:ascii="Times New Roman" w:eastAsia="Times New Roman" w:hAnsi="Times New Roman" w:cs="Times New Roman"/>
          <w:sz w:val="24"/>
          <w:szCs w:val="24"/>
          <w:lang w:eastAsia="ru-RU"/>
        </w:rPr>
        <w:t>15. Журнал «Моделист-конструктор.</w:t>
      </w:r>
    </w:p>
    <w:p w:rsidR="00DF2DA7" w:rsidRDefault="00DF2DA7" w:rsidP="00DF2DA7">
      <w:pPr>
        <w:tabs>
          <w:tab w:val="left" w:pos="1097"/>
        </w:tabs>
        <w:spacing w:after="0" w:line="232" w:lineRule="auto"/>
        <w:ind w:left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A7" w:rsidRDefault="00DF2DA7" w:rsidP="00DF2DA7">
      <w:pPr>
        <w:tabs>
          <w:tab w:val="left" w:pos="1097"/>
        </w:tabs>
        <w:spacing w:after="0" w:line="232" w:lineRule="auto"/>
        <w:ind w:left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8F" w:rsidRDefault="00D8138F"/>
    <w:sectPr w:rsidR="00D81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8EBAE544"/>
    <w:lvl w:ilvl="0" w:tplc="E9EA70B0">
      <w:start w:val="1"/>
      <w:numFmt w:val="bullet"/>
      <w:lvlText w:val="и"/>
      <w:lvlJc w:val="left"/>
      <w:pPr>
        <w:ind w:left="0" w:firstLine="0"/>
      </w:pPr>
    </w:lvl>
    <w:lvl w:ilvl="1" w:tplc="9638721E">
      <w:start w:val="1"/>
      <w:numFmt w:val="bullet"/>
      <w:lvlText w:val="В"/>
      <w:lvlJc w:val="left"/>
      <w:pPr>
        <w:ind w:left="0" w:firstLine="0"/>
      </w:pPr>
    </w:lvl>
    <w:lvl w:ilvl="2" w:tplc="55227FAE">
      <w:numFmt w:val="decimal"/>
      <w:lvlText w:val=""/>
      <w:lvlJc w:val="left"/>
      <w:pPr>
        <w:ind w:left="0" w:firstLine="0"/>
      </w:pPr>
    </w:lvl>
    <w:lvl w:ilvl="3" w:tplc="C380777C">
      <w:numFmt w:val="decimal"/>
      <w:lvlText w:val=""/>
      <w:lvlJc w:val="left"/>
      <w:pPr>
        <w:ind w:left="0" w:firstLine="0"/>
      </w:pPr>
    </w:lvl>
    <w:lvl w:ilvl="4" w:tplc="38A0C94A">
      <w:numFmt w:val="decimal"/>
      <w:lvlText w:val=""/>
      <w:lvlJc w:val="left"/>
      <w:pPr>
        <w:ind w:left="0" w:firstLine="0"/>
      </w:pPr>
    </w:lvl>
    <w:lvl w:ilvl="5" w:tplc="D7BA9B52">
      <w:numFmt w:val="decimal"/>
      <w:lvlText w:val=""/>
      <w:lvlJc w:val="left"/>
      <w:pPr>
        <w:ind w:left="0" w:firstLine="0"/>
      </w:pPr>
    </w:lvl>
    <w:lvl w:ilvl="6" w:tplc="13EED104">
      <w:numFmt w:val="decimal"/>
      <w:lvlText w:val=""/>
      <w:lvlJc w:val="left"/>
      <w:pPr>
        <w:ind w:left="0" w:firstLine="0"/>
      </w:pPr>
    </w:lvl>
    <w:lvl w:ilvl="7" w:tplc="1EB6B4B6">
      <w:numFmt w:val="decimal"/>
      <w:lvlText w:val=""/>
      <w:lvlJc w:val="left"/>
      <w:pPr>
        <w:ind w:left="0" w:firstLine="0"/>
      </w:pPr>
    </w:lvl>
    <w:lvl w:ilvl="8" w:tplc="5B1CBF4A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DA7"/>
    <w:rsid w:val="00697400"/>
    <w:rsid w:val="0098082C"/>
    <w:rsid w:val="00D30731"/>
    <w:rsid w:val="00D8138F"/>
    <w:rsid w:val="00DF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2020-10-30T08:36:00Z</dcterms:created>
  <dcterms:modified xsi:type="dcterms:W3CDTF">2020-11-08T05:50:00Z</dcterms:modified>
</cp:coreProperties>
</file>