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 Пречистенская средняя школа</w:t>
      </w: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</w:p>
    <w:p w:rsidR="002734E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450030">
        <w:rPr>
          <w:rFonts w:ascii="Times New Roman" w:hAnsi="Times New Roman"/>
          <w:sz w:val="24"/>
          <w:szCs w:val="24"/>
          <w:u w:val="single"/>
        </w:rPr>
        <w:t>118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0030">
        <w:rPr>
          <w:rFonts w:ascii="Times New Roman" w:hAnsi="Times New Roman"/>
          <w:sz w:val="24"/>
          <w:szCs w:val="24"/>
          <w:u w:val="single"/>
        </w:rPr>
        <w:t xml:space="preserve">07.08.22020 </w:t>
      </w:r>
      <w:r>
        <w:rPr>
          <w:rFonts w:ascii="Times New Roman" w:hAnsi="Times New Roman"/>
          <w:sz w:val="24"/>
          <w:szCs w:val="24"/>
        </w:rPr>
        <w:t>г.</w:t>
      </w: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Дополнительная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общеобразовательная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общеразвивающая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 программа 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Тайны текста</w:t>
      </w: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>9</w:t>
      </w: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 класс». </w:t>
      </w:r>
    </w:p>
    <w:p w:rsidR="002734E3" w:rsidRPr="00641DF8" w:rsidRDefault="002734E3" w:rsidP="002734E3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36"/>
          <w:szCs w:val="24"/>
          <w:lang w:eastAsia="zh-CN"/>
        </w:rPr>
        <w:t xml:space="preserve">Направление: </w:t>
      </w:r>
      <w:r w:rsidR="001B3574">
        <w:rPr>
          <w:rFonts w:ascii="Times New Roman" w:eastAsia="Calibri" w:hAnsi="Times New Roman" w:cs="Times New Roman"/>
          <w:b/>
          <w:sz w:val="36"/>
          <w:szCs w:val="24"/>
          <w:lang w:eastAsia="zh-CN"/>
        </w:rPr>
        <w:t>социально-педагогическое</w:t>
      </w:r>
      <w:r w:rsidRPr="00641DF8">
        <w:rPr>
          <w:rFonts w:ascii="Times New Roman" w:eastAsia="Calibri" w:hAnsi="Times New Roman" w:cs="Times New Roman"/>
          <w:b/>
          <w:sz w:val="36"/>
          <w:szCs w:val="24"/>
          <w:lang w:eastAsia="zh-CN"/>
        </w:rPr>
        <w:t>.</w:t>
      </w:r>
    </w:p>
    <w:p w:rsidR="002734E3" w:rsidRPr="00641DF8" w:rsidRDefault="002734E3" w:rsidP="002734E3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Для детей и подростков 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Pr="00641D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– 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641D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лет.</w:t>
      </w:r>
    </w:p>
    <w:p w:rsidR="002734E3" w:rsidRPr="00641DF8" w:rsidRDefault="002734E3" w:rsidP="002734E3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41DF8">
        <w:rPr>
          <w:rFonts w:ascii="Times New Roman" w:eastAsia="Calibri" w:hAnsi="Times New Roman" w:cs="Times New Roman"/>
          <w:b/>
          <w:sz w:val="32"/>
          <w:szCs w:val="24"/>
          <w:lang w:eastAsia="zh-CN"/>
        </w:rPr>
        <w:t xml:space="preserve">Срок реализации </w:t>
      </w:r>
      <w:r w:rsidRPr="00641DF8">
        <w:rPr>
          <w:rFonts w:ascii="Times New Roman" w:eastAsia="Calibri" w:hAnsi="Times New Roman" w:cs="Times New Roman"/>
          <w:b/>
          <w:sz w:val="44"/>
          <w:szCs w:val="24"/>
          <w:lang w:eastAsia="zh-CN"/>
        </w:rPr>
        <w:t xml:space="preserve">– </w:t>
      </w:r>
      <w:r w:rsidRPr="00641DF8">
        <w:rPr>
          <w:rFonts w:ascii="Times New Roman" w:eastAsia="Calibri" w:hAnsi="Times New Roman" w:cs="Times New Roman"/>
          <w:b/>
          <w:sz w:val="32"/>
          <w:szCs w:val="24"/>
          <w:lang w:eastAsia="zh-CN"/>
        </w:rPr>
        <w:t>1 уч. год.</w:t>
      </w:r>
    </w:p>
    <w:p w:rsidR="002734E3" w:rsidRDefault="002734E3" w:rsidP="002734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2734E3" w:rsidRPr="00FB3FA3" w:rsidRDefault="00450030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Салова Ольга Валентиновна</w:t>
      </w:r>
      <w:r w:rsidR="002734E3" w:rsidRPr="00FB3F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2734E3" w:rsidRPr="00FB3FA3" w:rsidRDefault="002734E3" w:rsidP="0027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3" w:rsidRPr="00FB3FA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Пречистое,</w:t>
      </w:r>
    </w:p>
    <w:p w:rsidR="002734E3" w:rsidRDefault="002734E3" w:rsidP="00273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F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3FA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B3FA3">
        <w:rPr>
          <w:rFonts w:ascii="Times New Roman" w:hAnsi="Times New Roman" w:cs="Times New Roman"/>
          <w:sz w:val="24"/>
          <w:szCs w:val="24"/>
        </w:rPr>
        <w:t xml:space="preserve">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3FA3">
        <w:rPr>
          <w:rFonts w:ascii="Times New Roman" w:hAnsi="Times New Roman" w:cs="Times New Roman"/>
          <w:sz w:val="24"/>
          <w:szCs w:val="24"/>
        </w:rPr>
        <w:t>од</w:t>
      </w:r>
    </w:p>
    <w:p w:rsidR="002734E3" w:rsidRPr="00F140DF" w:rsidRDefault="002734E3" w:rsidP="00273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1B0F" w:rsidRPr="00204382" w:rsidRDefault="007F1B0F" w:rsidP="007F1B0F">
      <w:pPr>
        <w:rPr>
          <w:rFonts w:ascii="Times New Roman" w:hAnsi="Times New Roman" w:cs="Times New Roman"/>
          <w:b/>
          <w:sz w:val="24"/>
          <w:szCs w:val="24"/>
        </w:rPr>
      </w:pPr>
      <w:r w:rsidRPr="00204382">
        <w:rPr>
          <w:rFonts w:ascii="Times New Roman" w:hAnsi="Times New Roman" w:cs="Times New Roman"/>
          <w:b/>
          <w:iCs/>
          <w:sz w:val="24"/>
          <w:szCs w:val="24"/>
        </w:rPr>
        <w:t>Цель программы:</w:t>
      </w:r>
    </w:p>
    <w:p w:rsidR="00D43996" w:rsidRPr="007F1B0F" w:rsidRDefault="007F1B0F" w:rsidP="007F1B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подготовить обучающихся к успешному прохождению государственной итоговой аттестации.</w:t>
      </w:r>
    </w:p>
    <w:p w:rsidR="007F1B0F" w:rsidRPr="00204382" w:rsidRDefault="007F1B0F" w:rsidP="007F1B0F">
      <w:pPr>
        <w:rPr>
          <w:rFonts w:ascii="Times New Roman" w:hAnsi="Times New Roman" w:cs="Times New Roman"/>
          <w:b/>
          <w:sz w:val="24"/>
          <w:szCs w:val="24"/>
        </w:rPr>
      </w:pPr>
      <w:r w:rsidRPr="00204382">
        <w:rPr>
          <w:rFonts w:ascii="Times New Roman" w:hAnsi="Times New Roman" w:cs="Times New Roman"/>
          <w:b/>
          <w:iCs/>
          <w:sz w:val="24"/>
          <w:szCs w:val="24"/>
        </w:rPr>
        <w:t>Задачи программы:</w:t>
      </w:r>
    </w:p>
    <w:p w:rsidR="00763135" w:rsidRPr="00763135" w:rsidRDefault="00763135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навык комплексного анализа текста.</w:t>
      </w:r>
    </w:p>
    <w:p w:rsidR="00763135" w:rsidRDefault="00D13AF6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создавать высказывания в соответствии с определенным типом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7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 выстраивать монологические высказывания, избегая речевых, грамматических,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орфоэпических ошибок.</w:t>
      </w:r>
    </w:p>
    <w:p w:rsidR="00D13AF6" w:rsidRPr="00763135" w:rsidRDefault="00D13AF6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вступать в диалог с собеседником, соблюдая нормы и правила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135" w:rsidRDefault="00763135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работы над изложением и сочинением.</w:t>
      </w:r>
    </w:p>
    <w:p w:rsidR="00D13AF6" w:rsidRPr="00D13AF6" w:rsidRDefault="00D13AF6" w:rsidP="00D13A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культуру устной и письменной  речи. </w:t>
      </w:r>
    </w:p>
    <w:p w:rsidR="00763135" w:rsidRPr="00763135" w:rsidRDefault="00763135" w:rsidP="007631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комплексного использования знаний по всем разделам русского языка (в рамках школьной программы).</w:t>
      </w:r>
    </w:p>
    <w:p w:rsidR="00030812" w:rsidRDefault="00030812" w:rsidP="00113BA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6B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Направленность</w:t>
      </w:r>
      <w:r w:rsidRPr="00C86B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(профиль) программы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интеллектуальное.</w:t>
      </w:r>
    </w:p>
    <w:p w:rsidR="00BD24B4" w:rsidRPr="00BD24B4" w:rsidRDefault="00711CF5" w:rsidP="00BD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предназначен для подготовки обучающихся к итоговой государственной аттестации по русскому </w:t>
      </w:r>
      <w:proofErr w:type="gramStart"/>
      <w:r w:rsidRPr="003A42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языку.</w:t>
      </w:r>
      <w:r w:rsidR="00BD24B4"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="00BD24B4"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предусматривает использование личностно-ориентированного обучения, признающего  ученика главной фигурой</w:t>
      </w:r>
      <w:r w:rsid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</w:t>
      </w:r>
      <w:r w:rsidR="00BD24B4"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 уроки навыков (тренировочные), уроки комплексного применения знаний. </w:t>
      </w:r>
    </w:p>
    <w:p w:rsidR="00B85D8D" w:rsidRDefault="00BD24B4" w:rsidP="00BD2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B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013F86" w:rsidRDefault="00030812" w:rsidP="00113B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7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85D8D" w:rsidRPr="00030812" w:rsidRDefault="00BD24B4" w:rsidP="00BD24B4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24B4">
        <w:rPr>
          <w:rFonts w:ascii="Times New Roman" w:hAnsi="Times New Roman" w:cs="Times New Roman"/>
          <w:sz w:val="24"/>
          <w:szCs w:val="24"/>
        </w:rPr>
        <w:t>Актуальность</w:t>
      </w:r>
      <w:r w:rsidR="00CE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04382">
        <w:rPr>
          <w:rFonts w:ascii="Times New Roman" w:hAnsi="Times New Roman" w:cs="Times New Roman"/>
          <w:sz w:val="24"/>
          <w:szCs w:val="24"/>
        </w:rPr>
        <w:t xml:space="preserve">обусловлена ее методологической значимостью. </w:t>
      </w:r>
      <w:r>
        <w:rPr>
          <w:rFonts w:ascii="Times New Roman" w:hAnsi="Times New Roman" w:cs="Times New Roman"/>
          <w:sz w:val="24"/>
          <w:szCs w:val="24"/>
        </w:rPr>
        <w:t>Необходимые з</w:t>
      </w:r>
      <w:r w:rsidRPr="00204382">
        <w:rPr>
          <w:rFonts w:ascii="Times New Roman" w:hAnsi="Times New Roman" w:cs="Times New Roman"/>
          <w:sz w:val="24"/>
          <w:szCs w:val="24"/>
        </w:rPr>
        <w:t xml:space="preserve">нания и умения в будущем станут основой для </w:t>
      </w:r>
      <w:r>
        <w:rPr>
          <w:rFonts w:ascii="Times New Roman" w:hAnsi="Times New Roman" w:cs="Times New Roman"/>
          <w:sz w:val="24"/>
          <w:szCs w:val="24"/>
        </w:rPr>
        <w:t xml:space="preserve">сдачи ОГЭ. </w:t>
      </w:r>
      <w:r w:rsidR="00B85D8D" w:rsidRPr="003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Программа составлена в соответствии с целями, сформулированными в Стандарте образования по предмету «Русский язык» и предполагает формирование способности комплексно использовать знания по орфографии, синтаксису, пунктуации, лексике, словообразованию, морфологии, стилистике.Работа с тестами предполагает обобщающее повторение по предложенным для тестирования темам. Материал повторения строится по принципу возрастающей сложности. В программе предусмотрена работа по правильному заполнению бланков. </w:t>
      </w:r>
    </w:p>
    <w:p w:rsidR="00030812" w:rsidRPr="005004B2" w:rsidRDefault="00030812" w:rsidP="0003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5004B2">
        <w:rPr>
          <w:rFonts w:ascii="Times New Roman" w:hAnsi="Times New Roman" w:cs="Times New Roman"/>
          <w:b/>
          <w:sz w:val="24"/>
          <w:szCs w:val="24"/>
        </w:rPr>
        <w:t>собенности программы.</w:t>
      </w:r>
    </w:p>
    <w:p w:rsidR="00182AEF" w:rsidRPr="00182AEF" w:rsidRDefault="00182AEF" w:rsidP="0018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Учебно-тематическое планирование состоит из двух блоков: </w:t>
      </w:r>
    </w:p>
    <w:p w:rsidR="00182AEF" w:rsidRPr="00182AEF" w:rsidRDefault="00182AEF" w:rsidP="00182AE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устному собеседованию по русскому языку»</w:t>
      </w:r>
    </w:p>
    <w:p w:rsidR="00182AEF" w:rsidRDefault="00182AEF" w:rsidP="00182AE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ОГЭ»</w:t>
      </w:r>
    </w:p>
    <w:p w:rsidR="00BF2127" w:rsidRPr="00182AEF" w:rsidRDefault="00BF2127" w:rsidP="00AF17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6344"/>
      </w:tblGrid>
      <w:tr w:rsidR="00BF2127" w:rsidTr="00AF1776">
        <w:tc>
          <w:tcPr>
            <w:tcW w:w="4644" w:type="dxa"/>
          </w:tcPr>
          <w:p w:rsidR="00BF2127" w:rsidRPr="00BF2127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Блок I «Подготовка к устному собеседованию по русскому языку» </w:t>
            </w:r>
          </w:p>
        </w:tc>
        <w:tc>
          <w:tcPr>
            <w:tcW w:w="6344" w:type="dxa"/>
          </w:tcPr>
          <w:p w:rsidR="00BF2127" w:rsidRPr="00BF2127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II «Подготовка к ОГЭ» </w:t>
            </w:r>
          </w:p>
        </w:tc>
      </w:tr>
      <w:tr w:rsidR="00BF2127" w:rsidTr="00AF1776">
        <w:tc>
          <w:tcPr>
            <w:tcW w:w="4644" w:type="dxa"/>
          </w:tcPr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Чтение текста вслух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 соответствии с интонацией, соответствующей пунктуационному оформлению текста.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темпе, соответствующем коммуникативной задаче.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Пересказ текста с включением приведённого высказывания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прочитанного текста с сохранением всех основных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 с соблюдением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точности.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Уместное, логичное включение приведенного высказывания в текст. Применение способов цитирования.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Монологическое высказывание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лексическим материалом и умение оперировать им в условиях множественного выбора, а также владение грамматическим материалом в выстраивании монолога (не менее 10 фраз) по заданной теме с учетом условий речевой ситуации.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Диалог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 по поставленным вопросам с учетом условий речевой ситуации и соблюдением речевых, грамматических, орфоэпических норм русского языка. Изложение и аргументация своего мнения, умение обращаться с грамматическими структурами, использование необходимого словарного запаса, правильное употребление формулы речевого этикета.</w:t>
            </w:r>
          </w:p>
          <w:p w:rsidR="00BF2127" w:rsidRDefault="00BF2127" w:rsidP="005A38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344" w:type="dxa"/>
          </w:tcPr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написанию изложения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1.Текст как единица языка. Тема, идея, проблема текста и способы их установления, формулирования.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Композиция, логическая, грамматическая структура текста.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3.Микротема. Соотношение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Абзац Синтаксическое богатство русского языка.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4.Главная и второстепенная информация в тексте. Способы сокращения текста: грамматические, логические, синтаксические.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Написание изложения.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выполнению заданий с кратким ответом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напечатанного текста, отработка умения находить предложение, в котором содержится информация, необходимая для обосновани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ответа на поставленный вопрос.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Средства речевой выразительности. Отработка умения квалифицировать средства речевой выразительности. </w:t>
            </w:r>
          </w:p>
          <w:p w:rsidR="00BF2127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84011"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Синонимы. Контекстуальные синонимы. Стилистически нейтральные слова. Антонимы. Омонимы. Стилистически и эмоционально окрашенные слова.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84011"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Виды связи слов в словосочетании.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8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8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написанию сочинения-рассуждения –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3.Композиция сочинения (тезис, аргументы, вывод). Оформление вступления и концовки сочинения.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написанного сочинения. Классификация речевых и грамматических ошибок. </w:t>
            </w:r>
          </w:p>
          <w:p w:rsidR="00BF2127" w:rsidRPr="007A32CB" w:rsidRDefault="00BF2127" w:rsidP="00BF2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Корректировка текста. </w:t>
            </w:r>
          </w:p>
          <w:p w:rsidR="00BF2127" w:rsidRDefault="00BF2127" w:rsidP="005A38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52356" w:rsidRDefault="00052356" w:rsidP="005A38D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63135" w:rsidRDefault="005A38DE" w:rsidP="005A38D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004B2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Основные принципы реализации программы</w:t>
      </w:r>
    </w:p>
    <w:p w:rsidR="00F05F52" w:rsidRDefault="00F05F52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05F52">
        <w:rPr>
          <w:rFonts w:ascii="Times New Roman" w:hAnsi="Times New Roman" w:cs="Times New Roman"/>
          <w:sz w:val="24"/>
          <w:szCs w:val="24"/>
        </w:rPr>
        <w:t xml:space="preserve">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Pr="00F05F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05F52">
        <w:rPr>
          <w:rFonts w:ascii="Times New Roman" w:hAnsi="Times New Roman" w:cs="Times New Roman"/>
          <w:sz w:val="24"/>
          <w:szCs w:val="24"/>
        </w:rPr>
        <w:t>-видовым признакам, установления аналогий и 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</w:t>
      </w:r>
      <w:r>
        <w:rPr>
          <w:rFonts w:ascii="Times New Roman" w:hAnsi="Times New Roman" w:cs="Times New Roman"/>
          <w:sz w:val="24"/>
          <w:szCs w:val="24"/>
        </w:rPr>
        <w:t xml:space="preserve">. А также научность,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доступность,</w:t>
      </w:r>
      <w:r w:rsidRPr="005004B2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500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B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004B2">
        <w:rPr>
          <w:rFonts w:ascii="Times New Roman" w:hAnsi="Times New Roman" w:cs="Times New Roman"/>
          <w:sz w:val="24"/>
          <w:szCs w:val="24"/>
        </w:rPr>
        <w:t xml:space="preserve"> и личностный подходы, результативность, успех.</w:t>
      </w:r>
    </w:p>
    <w:p w:rsidR="003A481F" w:rsidRDefault="003A481F" w:rsidP="005A38D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004B2">
        <w:rPr>
          <w:rFonts w:ascii="Times New Roman" w:hAnsi="Times New Roman" w:cs="Times New Roman"/>
          <w:b/>
          <w:sz w:val="24"/>
          <w:szCs w:val="24"/>
        </w:rPr>
        <w:t>Резуль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004B2">
        <w:rPr>
          <w:rFonts w:ascii="Times New Roman" w:hAnsi="Times New Roman" w:cs="Times New Roman"/>
          <w:b/>
          <w:sz w:val="24"/>
          <w:szCs w:val="24"/>
        </w:rPr>
        <w:t>ат</w:t>
      </w:r>
    </w:p>
    <w:tbl>
      <w:tblPr>
        <w:tblStyle w:val="a6"/>
        <w:tblpPr w:leftFromText="180" w:rightFromText="180" w:vertAnchor="text" w:horzAnchor="margin" w:tblpY="1201"/>
        <w:tblW w:w="0" w:type="auto"/>
        <w:tblLook w:val="04A0" w:firstRow="1" w:lastRow="0" w:firstColumn="1" w:lastColumn="0" w:noHBand="0" w:noVBand="1"/>
      </w:tblPr>
      <w:tblGrid>
        <w:gridCol w:w="5457"/>
        <w:gridCol w:w="5457"/>
      </w:tblGrid>
      <w:tr w:rsidR="00182938" w:rsidTr="00182938">
        <w:trPr>
          <w:trHeight w:val="320"/>
        </w:trPr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устному собеседованию по русскому языку»</w:t>
            </w:r>
          </w:p>
        </w:tc>
        <w:tc>
          <w:tcPr>
            <w:tcW w:w="5457" w:type="dxa"/>
          </w:tcPr>
          <w:p w:rsidR="00182938" w:rsidRDefault="00182938" w:rsidP="00182938">
            <w:pPr>
              <w:pStyle w:val="a3"/>
              <w:spacing w:before="100" w:beforeAutospacing="1" w:after="100" w:afterAutospacing="1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ОГЭ»</w:t>
            </w:r>
          </w:p>
        </w:tc>
      </w:tr>
      <w:tr w:rsidR="00182938" w:rsidTr="00182938">
        <w:trPr>
          <w:trHeight w:val="337"/>
        </w:trPr>
        <w:tc>
          <w:tcPr>
            <w:tcW w:w="5457" w:type="dxa"/>
          </w:tcPr>
          <w:p w:rsidR="00182938" w:rsidRDefault="00182938" w:rsidP="00182938">
            <w:pPr>
              <w:pStyle w:val="a4"/>
            </w:pPr>
            <w:r>
              <w:t>Подробный пересказ текста с включением цитаты</w:t>
            </w:r>
          </w:p>
        </w:tc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сжатое изложение</w:t>
            </w:r>
          </w:p>
        </w:tc>
      </w:tr>
      <w:tr w:rsidR="00182938" w:rsidTr="00182938">
        <w:trPr>
          <w:trHeight w:val="337"/>
        </w:trPr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на одну из представленных тем</w:t>
            </w:r>
          </w:p>
        </w:tc>
        <w:tc>
          <w:tcPr>
            <w:tcW w:w="5457" w:type="dxa"/>
          </w:tcPr>
          <w:p w:rsidR="00182938" w:rsidRPr="003A481F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тестовую часть работы</w:t>
            </w:r>
          </w:p>
        </w:tc>
      </w:tr>
      <w:tr w:rsidR="00182938" w:rsidTr="00182938">
        <w:trPr>
          <w:trHeight w:val="337"/>
        </w:trPr>
        <w:tc>
          <w:tcPr>
            <w:tcW w:w="5457" w:type="dxa"/>
          </w:tcPr>
          <w:p w:rsidR="00182938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 на одну из представленных тем</w:t>
            </w:r>
          </w:p>
        </w:tc>
        <w:tc>
          <w:tcPr>
            <w:tcW w:w="5457" w:type="dxa"/>
          </w:tcPr>
          <w:p w:rsidR="00182938" w:rsidRPr="007A32CB" w:rsidRDefault="00182938" w:rsidP="0018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сочинение-рассуждение</w:t>
            </w:r>
          </w:p>
        </w:tc>
      </w:tr>
    </w:tbl>
    <w:p w:rsidR="00182938" w:rsidRPr="00653EA5" w:rsidRDefault="00182938" w:rsidP="0018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является готовность учащихся к сдаче экзамена.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 </w:t>
      </w:r>
    </w:p>
    <w:p w:rsidR="005A38DE" w:rsidRDefault="005A38DE" w:rsidP="005A38DE">
      <w:pPr>
        <w:rPr>
          <w:rFonts w:ascii="Times New Roman" w:hAnsi="Times New Roman" w:cs="Times New Roman"/>
          <w:b/>
          <w:sz w:val="24"/>
          <w:szCs w:val="24"/>
        </w:rPr>
      </w:pPr>
    </w:p>
    <w:p w:rsidR="005A38DE" w:rsidRDefault="005A38DE" w:rsidP="005A3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64">
        <w:rPr>
          <w:rFonts w:ascii="Times New Roman" w:hAnsi="Times New Roman" w:cs="Times New Roman"/>
          <w:b/>
          <w:sz w:val="24"/>
          <w:szCs w:val="24"/>
        </w:rPr>
        <w:t>Характеристика целевой группы</w:t>
      </w:r>
    </w:p>
    <w:p w:rsidR="005A38DE" w:rsidRPr="00156EDD" w:rsidRDefault="00156EDD" w:rsidP="005A3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D">
        <w:rPr>
          <w:rFonts w:ascii="Times New Roman" w:hAnsi="Times New Roman" w:cs="Times New Roman"/>
          <w:sz w:val="24"/>
          <w:szCs w:val="24"/>
        </w:rPr>
        <w:t xml:space="preserve">выпускники 9 классов общеобразовательной школы.Работа </w:t>
      </w:r>
      <w:r>
        <w:rPr>
          <w:rFonts w:ascii="Times New Roman" w:hAnsi="Times New Roman" w:cs="Times New Roman"/>
          <w:sz w:val="24"/>
          <w:szCs w:val="24"/>
        </w:rPr>
        <w:t>по группам в зависимости от интеллектуальных возможностей учеников:</w:t>
      </w:r>
      <w:r w:rsidRPr="00156EDD">
        <w:rPr>
          <w:rFonts w:ascii="Times New Roman" w:hAnsi="Times New Roman" w:cs="Times New Roman"/>
          <w:sz w:val="24"/>
          <w:szCs w:val="24"/>
        </w:rPr>
        <w:t xml:space="preserve"> дифференцированные задания.</w:t>
      </w:r>
    </w:p>
    <w:p w:rsidR="005A38DE" w:rsidRPr="0009164E" w:rsidRDefault="005A38DE" w:rsidP="005A38DE">
      <w:pPr>
        <w:pStyle w:val="a4"/>
        <w:rPr>
          <w:rFonts w:eastAsiaTheme="minorHAnsi"/>
          <w:b/>
          <w:lang w:eastAsia="en-US"/>
        </w:rPr>
      </w:pPr>
      <w:r w:rsidRPr="0009164E">
        <w:rPr>
          <w:rFonts w:eastAsiaTheme="minorHAnsi"/>
          <w:b/>
          <w:lang w:eastAsia="en-US"/>
        </w:rPr>
        <w:t xml:space="preserve">Сроки реализации программы: </w:t>
      </w:r>
      <w:r w:rsidRPr="0009164E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20</w:t>
      </w:r>
      <w:r w:rsidRPr="0009164E">
        <w:rPr>
          <w:rFonts w:eastAsiaTheme="minorHAnsi"/>
          <w:lang w:eastAsia="en-US"/>
        </w:rPr>
        <w:t xml:space="preserve"> – 202</w:t>
      </w:r>
      <w:r>
        <w:rPr>
          <w:rFonts w:eastAsiaTheme="minorHAnsi"/>
          <w:lang w:eastAsia="en-US"/>
        </w:rPr>
        <w:t>1</w:t>
      </w:r>
      <w:r w:rsidRPr="0009164E">
        <w:rPr>
          <w:rFonts w:eastAsiaTheme="minorHAnsi"/>
          <w:lang w:eastAsia="en-US"/>
        </w:rPr>
        <w:t xml:space="preserve"> учебный год.</w:t>
      </w:r>
    </w:p>
    <w:p w:rsidR="005A38DE" w:rsidRPr="0009164E" w:rsidRDefault="005A38DE" w:rsidP="005A38DE">
      <w:pPr>
        <w:pStyle w:val="a4"/>
        <w:rPr>
          <w:rFonts w:eastAsiaTheme="minorHAnsi"/>
          <w:lang w:eastAsia="en-US"/>
        </w:rPr>
      </w:pPr>
      <w:r w:rsidRPr="0009164E">
        <w:rPr>
          <w:rFonts w:eastAsiaTheme="minorHAnsi"/>
          <w:lang w:eastAsia="en-US"/>
        </w:rPr>
        <w:t>Программа рассчитана на 34 часа (1 час в неделю – 34 учебные недели).</w:t>
      </w:r>
    </w:p>
    <w:p w:rsidR="005A38DE" w:rsidRPr="007D512E" w:rsidRDefault="005A38DE" w:rsidP="005A38DE">
      <w:pPr>
        <w:pStyle w:val="a4"/>
        <w:rPr>
          <w:rFonts w:eastAsiaTheme="minorHAnsi"/>
          <w:lang w:eastAsia="en-US"/>
        </w:rPr>
      </w:pPr>
      <w:r w:rsidRPr="0009164E">
        <w:rPr>
          <w:rFonts w:eastAsiaTheme="minorHAnsi"/>
          <w:b/>
          <w:lang w:eastAsia="en-US"/>
        </w:rPr>
        <w:t xml:space="preserve">Периодичность занятий: </w:t>
      </w:r>
      <w:r w:rsidRPr="007D512E">
        <w:rPr>
          <w:rFonts w:eastAsiaTheme="minorHAnsi"/>
          <w:lang w:eastAsia="en-US"/>
        </w:rPr>
        <w:t>1 раз в неделю по 40 минут.</w:t>
      </w:r>
    </w:p>
    <w:p w:rsidR="005A38DE" w:rsidRPr="00237393" w:rsidRDefault="005A38DE" w:rsidP="005A38D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739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Объем программы</w:t>
      </w:r>
    </w:p>
    <w:p w:rsidR="005A38DE" w:rsidRPr="00237393" w:rsidRDefault="005A38DE" w:rsidP="005A38DE">
      <w:pPr>
        <w:suppressAutoHyphens/>
        <w:spacing w:after="160" w:line="256" w:lineRule="auto"/>
        <w:ind w:left="720"/>
        <w:contextualSpacing/>
        <w:jc w:val="right"/>
        <w:rPr>
          <w:rFonts w:ascii="Calibri" w:eastAsia="Calibri" w:hAnsi="Calibri" w:cs="Times New Roman"/>
          <w:lang w:eastAsia="zh-CN"/>
        </w:rPr>
      </w:pPr>
      <w:r w:rsidRPr="0023739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1785"/>
      </w:tblGrid>
      <w:tr w:rsidR="005A38DE" w:rsidRPr="00237393" w:rsidTr="00BF137D">
        <w:tc>
          <w:tcPr>
            <w:tcW w:w="675" w:type="dxa"/>
            <w:shd w:val="clear" w:color="auto" w:fill="auto"/>
          </w:tcPr>
          <w:p w:rsidR="005A38DE" w:rsidRPr="00237393" w:rsidRDefault="005A38DE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5A38DE" w:rsidRPr="00237393" w:rsidRDefault="005A38DE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785" w:type="dxa"/>
            <w:shd w:val="clear" w:color="auto" w:fill="auto"/>
          </w:tcPr>
          <w:p w:rsidR="005A38DE" w:rsidRPr="00237393" w:rsidRDefault="005A38DE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Объём часов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Максимальная учебная нагрузка.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Обязательная аудиторная учебная нагрузка,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в том числе: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i/>
                <w:sz w:val="24"/>
                <w:lang w:eastAsia="zh-CN"/>
              </w:rPr>
              <w:t>- практические работы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052356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i/>
                <w:sz w:val="24"/>
                <w:lang w:eastAsia="zh-CN"/>
              </w:rPr>
              <w:t>- промежуточная аттестация.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052356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6680F" w:rsidRPr="00237393" w:rsidTr="00BF137D">
        <w:tc>
          <w:tcPr>
            <w:tcW w:w="67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96680F" w:rsidRPr="00237393" w:rsidRDefault="0096680F" w:rsidP="00BF137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Итоговая аттестация.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680F" w:rsidRPr="00237393" w:rsidRDefault="0096680F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373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5A38DE" w:rsidRDefault="005A38DE" w:rsidP="005A38DE">
      <w:pPr>
        <w:suppressAutoHyphens/>
        <w:spacing w:after="0"/>
        <w:jc w:val="both"/>
      </w:pPr>
    </w:p>
    <w:p w:rsidR="005A38DE" w:rsidRDefault="005A38DE" w:rsidP="005A38DE">
      <w:pPr>
        <w:suppressAutoHyphens/>
        <w:spacing w:after="0"/>
        <w:jc w:val="both"/>
      </w:pPr>
    </w:p>
    <w:p w:rsidR="005A38DE" w:rsidRPr="00237393" w:rsidRDefault="005A38DE" w:rsidP="005A38D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 xml:space="preserve">Тематика </w:t>
      </w:r>
      <w:r w:rsidR="00C53C5F">
        <w:rPr>
          <w:rFonts w:ascii="Times New Roman" w:eastAsia="Calibri" w:hAnsi="Times New Roman" w:cs="Times New Roman"/>
          <w:b/>
          <w:sz w:val="24"/>
          <w:lang w:eastAsia="zh-CN"/>
        </w:rPr>
        <w:t>(</w:t>
      </w:r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>вне</w:t>
      </w:r>
      <w:r w:rsidR="00C53C5F">
        <w:rPr>
          <w:rFonts w:ascii="Times New Roman" w:eastAsia="Calibri" w:hAnsi="Times New Roman" w:cs="Times New Roman"/>
          <w:b/>
          <w:sz w:val="24"/>
          <w:lang w:eastAsia="zh-CN"/>
        </w:rPr>
        <w:t>)</w:t>
      </w:r>
      <w:r w:rsidRPr="00237393">
        <w:rPr>
          <w:rFonts w:ascii="Times New Roman" w:eastAsia="Calibri" w:hAnsi="Times New Roman" w:cs="Times New Roman"/>
          <w:b/>
          <w:sz w:val="24"/>
          <w:lang w:eastAsia="zh-CN"/>
        </w:rPr>
        <w:t>аудиторной самостоятельной работы.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выполнение домашних контрольных работ;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выполнение индивидуальных заданий;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выполнение тестовых заданий;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lastRenderedPageBreak/>
        <w:t xml:space="preserve">подготовка </w:t>
      </w:r>
      <w:r>
        <w:rPr>
          <w:rFonts w:ascii="Times New Roman" w:eastAsia="Calibri" w:hAnsi="Times New Roman" w:cs="Times New Roman"/>
          <w:i/>
          <w:iCs/>
          <w:sz w:val="24"/>
          <w:lang w:eastAsia="zh-CN"/>
        </w:rPr>
        <w:t>устного монологического высказывания</w:t>
      </w: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>решение практических заданий;</w:t>
      </w:r>
    </w:p>
    <w:p w:rsidR="00C53C5F" w:rsidRPr="00C53C5F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i/>
          <w:iCs/>
          <w:sz w:val="24"/>
          <w:lang w:eastAsia="zh-CN"/>
        </w:rPr>
        <w:t xml:space="preserve">подготовка </w:t>
      </w:r>
      <w:r>
        <w:rPr>
          <w:rFonts w:ascii="Times New Roman" w:eastAsia="Calibri" w:hAnsi="Times New Roman" w:cs="Times New Roman"/>
          <w:i/>
          <w:iCs/>
          <w:sz w:val="24"/>
          <w:lang w:eastAsia="zh-CN"/>
        </w:rPr>
        <w:t>к итоговым занятиям;</w:t>
      </w:r>
    </w:p>
    <w:p w:rsidR="00C53C5F" w:rsidRPr="00237393" w:rsidRDefault="00C53C5F" w:rsidP="00C53C5F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4"/>
          <w:lang w:eastAsia="zh-CN"/>
        </w:rPr>
        <w:t>создание портфолио по подготовке к ОГЭ.</w:t>
      </w:r>
    </w:p>
    <w:p w:rsidR="005A38DE" w:rsidRDefault="005A38DE" w:rsidP="005A38DE"/>
    <w:p w:rsidR="005A38DE" w:rsidRDefault="005A38DE" w:rsidP="005A38DE">
      <w:pPr>
        <w:rPr>
          <w:rFonts w:ascii="Times New Roman" w:eastAsia="Calibri" w:hAnsi="Times New Roman" w:cs="Times New Roman"/>
          <w:b/>
          <w:bCs/>
          <w:sz w:val="24"/>
          <w:lang w:eastAsia="zh-CN"/>
        </w:rPr>
      </w:pPr>
      <w:r w:rsidRPr="00237393">
        <w:rPr>
          <w:rFonts w:ascii="Times New Roman" w:eastAsia="Calibri" w:hAnsi="Times New Roman" w:cs="Times New Roman"/>
          <w:b/>
          <w:bCs/>
          <w:sz w:val="24"/>
          <w:lang w:eastAsia="zh-CN"/>
        </w:rPr>
        <w:t>Промежуточная аттестация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83515" w:rsidTr="00BF137D">
        <w:tc>
          <w:tcPr>
            <w:tcW w:w="5494" w:type="dxa"/>
          </w:tcPr>
          <w:p w:rsidR="00583515" w:rsidRDefault="00583515" w:rsidP="00BF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5494" w:type="dxa"/>
          </w:tcPr>
          <w:p w:rsidR="00583515" w:rsidRDefault="00583515" w:rsidP="00BF1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</w:tr>
      <w:tr w:rsidR="00583515" w:rsidTr="00BF137D">
        <w:trPr>
          <w:trHeight w:val="699"/>
        </w:trPr>
        <w:tc>
          <w:tcPr>
            <w:tcW w:w="5494" w:type="dxa"/>
          </w:tcPr>
          <w:p w:rsidR="00583515" w:rsidRDefault="00583515" w:rsidP="00BF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устное собеседование:</w:t>
            </w:r>
          </w:p>
          <w:p w:rsidR="00583515" w:rsidRPr="00583515" w:rsidRDefault="00583515" w:rsidP="0058351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октября (каникулы осенние)</w:t>
            </w:r>
          </w:p>
          <w:p w:rsidR="00583515" w:rsidRPr="00583515" w:rsidRDefault="00583515" w:rsidP="0058351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декабря (зимние каникулы)</w:t>
            </w:r>
          </w:p>
          <w:p w:rsidR="00583515" w:rsidRPr="00583515" w:rsidRDefault="00583515" w:rsidP="00583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583515" w:rsidRDefault="00583515" w:rsidP="00BF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епетиционный экзамен по материалам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официального сборника:</w:t>
            </w:r>
          </w:p>
          <w:p w:rsidR="00583515" w:rsidRPr="00583515" w:rsidRDefault="00583515" w:rsidP="00583515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(каникулы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3515" w:rsidRPr="00583515" w:rsidRDefault="00583515" w:rsidP="00BF137D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38DE" w:rsidRDefault="005A38DE" w:rsidP="005A38DE">
      <w:pPr>
        <w:rPr>
          <w:rFonts w:ascii="Times New Roman" w:eastAsia="Calibri" w:hAnsi="Times New Roman" w:cs="Times New Roman"/>
          <w:b/>
          <w:bCs/>
          <w:sz w:val="24"/>
          <w:lang w:eastAsia="zh-CN"/>
        </w:rPr>
      </w:pPr>
    </w:p>
    <w:p w:rsidR="005A38DE" w:rsidRPr="00237393" w:rsidRDefault="005A38DE" w:rsidP="005A38D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23739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Режим занятий</w:t>
      </w:r>
      <w:r w:rsidRPr="00237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России от 04.07.2014 № 41. Занятия выстроены с учётом </w:t>
      </w:r>
      <w:proofErr w:type="spellStart"/>
      <w:r w:rsidRPr="00237393">
        <w:rPr>
          <w:rFonts w:ascii="Times New Roman" w:eastAsia="Calibri" w:hAnsi="Times New Roman" w:cs="Times New Roman"/>
          <w:sz w:val="24"/>
          <w:szCs w:val="24"/>
          <w:lang w:eastAsia="zh-CN"/>
        </w:rPr>
        <w:t>здоровьесберегающих</w:t>
      </w:r>
      <w:proofErr w:type="spellEnd"/>
      <w:r w:rsidRPr="00237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технологий: сменой деятельности, гигиенической паузы.</w:t>
      </w:r>
    </w:p>
    <w:p w:rsidR="005A38DE" w:rsidRDefault="005A38DE" w:rsidP="005A38DE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A38DE" w:rsidRDefault="005A38DE" w:rsidP="005A38DE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831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Учебный план</w:t>
      </w:r>
    </w:p>
    <w:p w:rsidR="005A38DE" w:rsidRDefault="005A38DE" w:rsidP="005A38DE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5927"/>
        <w:gridCol w:w="1869"/>
        <w:gridCol w:w="1843"/>
      </w:tblGrid>
      <w:tr w:rsidR="005A38DE" w:rsidRPr="00783168" w:rsidTr="00052356">
        <w:trPr>
          <w:cantSplit/>
          <w:trHeight w:val="471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A38DE" w:rsidRPr="00783168" w:rsidTr="00052356">
        <w:trPr>
          <w:cantSplit/>
          <w:trHeight w:val="150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DE" w:rsidRPr="009671A5" w:rsidRDefault="005A38DE" w:rsidP="00BF137D">
            <w:pPr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967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практических</w:t>
            </w:r>
          </w:p>
        </w:tc>
      </w:tr>
      <w:tr w:rsidR="002B35BC" w:rsidRPr="00783168" w:rsidTr="00052356">
        <w:trPr>
          <w:trHeight w:val="4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6D223B" w:rsidRDefault="002B35BC" w:rsidP="002B35BC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I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783168" w:rsidRDefault="002B35BC" w:rsidP="002B35BC">
            <w:pPr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«Подготовка к устному собеседованию по русскому языку»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2B35BC" w:rsidRDefault="002B35BC" w:rsidP="00BF137D">
            <w:pPr>
              <w:suppressAutoHyphens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BC" w:rsidRPr="002B35BC" w:rsidRDefault="002B35BC" w:rsidP="002B35BC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35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B35BC" w:rsidRPr="00783168" w:rsidTr="00052356">
        <w:trPr>
          <w:trHeight w:val="4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6D223B" w:rsidRDefault="002B35BC" w:rsidP="002B35BC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II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783168" w:rsidRDefault="002B35BC" w:rsidP="002B35B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«Подготовка к ОГЭ»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5BC" w:rsidRPr="002B35BC" w:rsidRDefault="002B35BC" w:rsidP="00BF137D">
            <w:pPr>
              <w:suppressAutoHyphens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5BC" w:rsidRPr="002B35BC" w:rsidRDefault="002B35BC" w:rsidP="00BF137D">
            <w:pPr>
              <w:suppressAutoHyphens/>
              <w:snapToGrid w:val="0"/>
              <w:spacing w:after="16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</w:tbl>
    <w:p w:rsidR="005A38DE" w:rsidRDefault="005A38DE" w:rsidP="005A38DE"/>
    <w:p w:rsidR="005A38DE" w:rsidRPr="00783168" w:rsidRDefault="005A38DE" w:rsidP="005A38DE">
      <w:pPr>
        <w:suppressAutoHyphens/>
        <w:spacing w:after="160" w:line="256" w:lineRule="auto"/>
        <w:ind w:left="720"/>
        <w:contextualSpacing/>
        <w:rPr>
          <w:rFonts w:ascii="Calibri" w:eastAsia="Calibri" w:hAnsi="Calibri" w:cs="Times New Roman"/>
          <w:lang w:eastAsia="zh-CN"/>
        </w:rPr>
      </w:pPr>
    </w:p>
    <w:p w:rsidR="005A38DE" w:rsidRDefault="005A38DE" w:rsidP="005A38D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783168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Учебно-тематический план</w:t>
      </w:r>
    </w:p>
    <w:p w:rsidR="005A38DE" w:rsidRPr="00783168" w:rsidRDefault="005A38DE" w:rsidP="005A38DE">
      <w:pPr>
        <w:shd w:val="clear" w:color="auto" w:fill="FFFFFF"/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tbl>
      <w:tblPr>
        <w:tblW w:w="1103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990"/>
        <w:gridCol w:w="906"/>
        <w:gridCol w:w="6323"/>
        <w:gridCol w:w="1816"/>
      </w:tblGrid>
      <w:tr w:rsidR="005A38DE" w:rsidRPr="00783168" w:rsidTr="006D223B">
        <w:trPr>
          <w:trHeight w:val="58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Наименование раздела, темы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Содержание раздела, 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DE" w:rsidRPr="00783168" w:rsidRDefault="005A38DE" w:rsidP="00BF13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SimSun" w:hAnsi="Times New Roman" w:cs="Mangal"/>
                <w:b/>
                <w:kern w:val="1"/>
                <w:szCs w:val="24"/>
                <w:lang w:eastAsia="zh-CN" w:bidi="hi-IN"/>
              </w:rPr>
              <w:t>Формы контроля</w:t>
            </w:r>
          </w:p>
        </w:tc>
      </w:tr>
      <w:tr w:rsidR="006D223B" w:rsidRPr="00783168" w:rsidTr="00BF137D">
        <w:trPr>
          <w:trHeight w:val="46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I «Подготовка к устному собеседованию по русскому языку»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94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>Структура итогового собеседования по РУССКОМУ ЯЗЫКУ.Критерии оценки заданий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6D223B" w:rsidP="006D223B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D223B" w:rsidRPr="00783168" w:rsidTr="006D223B">
        <w:trPr>
          <w:trHeight w:val="25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текста вслух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6D223B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BF137D">
        <w:trPr>
          <w:trHeight w:val="460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423FB8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Пересказ текста с включением приведённого высказывания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6D223B">
        <w:trPr>
          <w:trHeight w:val="98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Монологическое высказывание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6D223B">
        <w:trPr>
          <w:trHeight w:val="88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B61A6C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6D223B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B61A6C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9401CD" w:rsidRDefault="006D223B" w:rsidP="009401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01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Зачёт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итоговый</w:t>
            </w:r>
          </w:p>
        </w:tc>
      </w:tr>
      <w:tr w:rsidR="006D223B" w:rsidRPr="00783168" w:rsidTr="00BF137D">
        <w:trPr>
          <w:trHeight w:val="46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D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II «Подготовка к ОГЭ»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6D223B" w:rsidRDefault="006D223B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3B" w:rsidRPr="007A32CB" w:rsidRDefault="006D223B" w:rsidP="006D2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ОГЭ </w:t>
            </w: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 по РУССКОМУ ЯЗЫКУ.Критерии оценки заданий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3B" w:rsidRPr="00783168" w:rsidRDefault="006D223B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880" w:rsidRPr="00783168" w:rsidTr="006D223B">
        <w:trPr>
          <w:trHeight w:val="232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5F6880" w:rsidP="00BF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изложения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5F6880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212D0F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212D0F" w:rsidP="00212D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сочинения-рассуждения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5F6880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212D0F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212D0F" w:rsidP="00BF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заданий с кратким ответом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31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</w:tr>
      <w:tr w:rsidR="005F6880" w:rsidRPr="00783168" w:rsidTr="006D223B">
        <w:trPr>
          <w:trHeight w:val="70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A32CB" w:rsidRDefault="005F6880" w:rsidP="00BF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Зачёт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итоговый</w:t>
            </w:r>
          </w:p>
        </w:tc>
      </w:tr>
      <w:tr w:rsidR="005F6880" w:rsidRPr="00783168" w:rsidTr="006D223B">
        <w:trPr>
          <w:trHeight w:val="136"/>
        </w:trPr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6D223B" w:rsidRDefault="005F6880" w:rsidP="00BF137D">
            <w:pPr>
              <w:suppressAutoHyphens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2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80" w:rsidRPr="009401CD" w:rsidRDefault="005F6880" w:rsidP="00BF137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80" w:rsidRPr="00783168" w:rsidRDefault="005F6880" w:rsidP="00BF137D">
            <w:pPr>
              <w:suppressAutoHyphens/>
              <w:spacing w:after="0" w:line="256" w:lineRule="auto"/>
              <w:ind w:left="50" w:hanging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A38DE" w:rsidRDefault="005A38DE" w:rsidP="005A38DE"/>
    <w:p w:rsidR="005A38DE" w:rsidRDefault="005A38DE" w:rsidP="005A38DE">
      <w:pPr>
        <w:suppressAutoHyphens/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8316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Календарно-тематический план</w:t>
      </w:r>
    </w:p>
    <w:p w:rsidR="005A38DE" w:rsidRDefault="005A38DE" w:rsidP="005A38DE">
      <w:pPr>
        <w:suppressAutoHyphens/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139"/>
        <w:gridCol w:w="851"/>
        <w:gridCol w:w="7684"/>
      </w:tblGrid>
      <w:tr w:rsidR="009401CD" w:rsidRPr="005D6629" w:rsidTr="00CD0F8A">
        <w:trPr>
          <w:trHeight w:val="334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проведения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</w:tr>
      <w:tr w:rsidR="009401CD" w:rsidRPr="005D6629" w:rsidTr="00CD0F8A">
        <w:trPr>
          <w:trHeight w:val="3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CD" w:rsidRPr="005D6629" w:rsidRDefault="009401C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629" w:rsidRPr="005D6629" w:rsidTr="00BF137D">
        <w:trPr>
          <w:trHeight w:val="34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29" w:rsidRPr="005A2C35" w:rsidRDefault="005D6629" w:rsidP="005D6629">
            <w:pPr>
              <w:suppressAutoHyphens/>
              <w:spacing w:after="0" w:line="240" w:lineRule="auto"/>
              <w:ind w:left="34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A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 «Подготовка к устному собеседованию по русскому языку»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31BF7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>Структура итогового собеседования по РУССКОМУ ЯЗЫКУ.Критерии оценки заданий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31B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выразительного чтения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соответствие пунктуационному оформлению текста.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C069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31BF7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31B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Соответствие темпа чтения коммуникативной задаче текста.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выразительное чтение текстов различной сложности и направленности.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C10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Способы запоминания текста.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Пересказ текста.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C10B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Способы цитирования текста. </w:t>
            </w: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Уместное, 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ичное включение цитаты в текст.</w:t>
            </w: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Пересказ текста с включением цитаты.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D822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0B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Пересказ текста с включением цитаты.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различной сложности и направленности.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6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 ведения мон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олога. Тип речи повествование.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C069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DC30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.10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 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я монолога. Тип речи описание.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 ведения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онолога. Тип речи рассуждение.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840A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Грамматические нормы. </w:t>
            </w:r>
            <w:r w:rsidRPr="00840A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Речевые нормы. Орфоэпические нормы.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1A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диалоге. Структура диалога. Особенности диалога.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овные правила ведения диалога.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1A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внимательном молчании. Законы риторики диалога.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форма выстраивания общения между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стниками диалога.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русскому языку.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 (1-я группа)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61A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русскому языку.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 (2-я группа)</w:t>
            </w:r>
          </w:p>
        </w:tc>
      </w:tr>
      <w:tr w:rsidR="002F07FD" w:rsidRPr="005D6629" w:rsidTr="00BF137D">
        <w:trPr>
          <w:trHeight w:val="34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A2C35" w:rsidRDefault="002F07FD" w:rsidP="005D6629">
            <w:pPr>
              <w:suppressAutoHyphens/>
              <w:spacing w:after="0" w:line="240" w:lineRule="auto"/>
              <w:ind w:left="34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A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II «Подготовка к ОГЭ»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ОГЭ </w:t>
            </w:r>
            <w:r w:rsidRPr="00110697">
              <w:rPr>
                <w:rFonts w:ascii="Times New Roman" w:eastAsia="Times New Roman" w:hAnsi="Times New Roman"/>
                <w:lang w:eastAsia="ru-RU"/>
              </w:rPr>
              <w:t xml:space="preserve"> по РУССКОМУ ЯЗЫКУ.Критерии оценки заданий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оценивания.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Композиция, логическая, грамматическая структура текста.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</w:t>
            </w:r>
            <w:proofErr w:type="spellStart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Абзац Синтаксическое богатство русского языка.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7A32CB" w:rsidRDefault="002F07FD" w:rsidP="00052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  <w:r w:rsidRPr="0090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компрессии текста.  Проверка и оценка   изложения по критериям. Работа с текстом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01D1D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  <w:r w:rsidRPr="0090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компрессии текста.  Проверка и оценка   изложения по критериям. Работа с текстом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901D1D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  <w:r w:rsidRPr="0090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компрессии текста.  Проверка и оценка   изложения по критериям. Работа с текстом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сочинении-рассуждении. Критерии оценки сочинения. Тема, идея, проблема текста. Композиция сочинения (тезис, аргументы, вывод). Оформление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тупления и концовки сочинения.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Позиция автора.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ная позиция. Подбор аргументов.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сочинения-расс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уждения на лингвистическую тему. (Задание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15.1)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сочинения-рассуждения на тему, связанную с анализом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(Задание 15.2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212D0F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сочинения-рассуждения на тему, связанную с анализом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(Задание 15.3)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2D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написанного сочинения по выбору учащихся. Классификация речевых и грамматических ошибок.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0F67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 речевой выразительности. Отработка умения квалифицировать средства речевой выразительности.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0F67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Синонимы. Контекстуальные синонимы. Стилистически нейтральные слова. Антонимы. Омонимы. Стилистически и эмоционально окрашенные слова. 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C06912" w:rsidP="00CE2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0F67A0" w:rsidRDefault="002F07FD" w:rsidP="000F6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A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Словосочетание. Виды связи слов в словосочетании. 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450030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  <w:r w:rsidR="002F0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759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59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выполнению заданий с кратким ответом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Орфография. Пунктуация.</w:t>
            </w:r>
          </w:p>
        </w:tc>
      </w:tr>
      <w:tr w:rsidR="002F07FD" w:rsidRPr="005D6629" w:rsidTr="00CD0F8A">
        <w:trPr>
          <w:trHeight w:val="3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Pr="005D6629" w:rsidRDefault="002F07FD" w:rsidP="00BF137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FD" w:rsidRDefault="002F07FD" w:rsidP="00BF137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FD" w:rsidRPr="005D6629" w:rsidRDefault="002F07FD" w:rsidP="000F67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Зачётная работа</w:t>
            </w:r>
          </w:p>
        </w:tc>
      </w:tr>
    </w:tbl>
    <w:p w:rsidR="005A38DE" w:rsidRDefault="005A38DE" w:rsidP="005A3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A38DE" w:rsidRDefault="005A38DE" w:rsidP="005A3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E34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Планируемые результаты освоения обучающимися содержания программы.</w:t>
      </w:r>
    </w:p>
    <w:p w:rsidR="006E7ADA" w:rsidRPr="006E7ADA" w:rsidRDefault="006E7ADA" w:rsidP="006E7ADA">
      <w:pPr>
        <w:pStyle w:val="c2"/>
        <w:rPr>
          <w:i/>
        </w:rPr>
      </w:pPr>
      <w:r>
        <w:rPr>
          <w:rStyle w:val="c1"/>
        </w:rPr>
        <w:t xml:space="preserve">Содержание курса «Тайны текста»  обеспечивает реализацию </w:t>
      </w:r>
      <w:r w:rsidRPr="006E7ADA">
        <w:rPr>
          <w:rStyle w:val="c1"/>
          <w:i/>
        </w:rPr>
        <w:t xml:space="preserve">следующих личностных, </w:t>
      </w:r>
      <w:proofErr w:type="spellStart"/>
      <w:r w:rsidRPr="006E7ADA">
        <w:rPr>
          <w:rStyle w:val="c1"/>
          <w:i/>
        </w:rPr>
        <w:t>метапредметных</w:t>
      </w:r>
      <w:proofErr w:type="spellEnd"/>
      <w:r w:rsidRPr="006E7ADA">
        <w:rPr>
          <w:rStyle w:val="c1"/>
          <w:i/>
        </w:rPr>
        <w:t xml:space="preserve"> и предметных результатов:</w:t>
      </w:r>
    </w:p>
    <w:p w:rsidR="006E7ADA" w:rsidRDefault="006E7ADA" w:rsidP="006E7ADA">
      <w:pPr>
        <w:pStyle w:val="c2"/>
      </w:pPr>
      <w:r w:rsidRPr="006E7ADA">
        <w:rPr>
          <w:rStyle w:val="c24"/>
          <w:i/>
        </w:rPr>
        <w:t>            Личностными</w:t>
      </w:r>
      <w:r>
        <w:rPr>
          <w:rStyle w:val="c24"/>
        </w:rPr>
        <w:t xml:space="preserve"> результатами</w:t>
      </w:r>
      <w:r>
        <w:rPr>
          <w:rStyle w:val="c1"/>
        </w:rPr>
        <w:t xml:space="preserve"> являются: готовность ученика целенаправленно использовать знания </w:t>
      </w:r>
      <w:proofErr w:type="gramStart"/>
      <w:r>
        <w:rPr>
          <w:rStyle w:val="c1"/>
        </w:rPr>
        <w:t>в  учении</w:t>
      </w:r>
      <w:proofErr w:type="gramEnd"/>
      <w:r>
        <w:rPr>
          <w:rStyle w:val="c1"/>
        </w:rPr>
        <w:t xml:space="preserve"> и в повседневной жизни для поиска и исследования ин-формации, представленной в различной форме; способность характеризовать собственные знания и  умения по предметам, формулировать вопросы, устанавливать, какие из предложенных учебных и  практических задач могут быть им успешно решены; познавательный интерес к различной информации; читательский интерес.</w:t>
      </w:r>
    </w:p>
    <w:p w:rsidR="00557B8F" w:rsidRDefault="006E7ADA" w:rsidP="006E7ADA">
      <w:pPr>
        <w:pStyle w:val="c2"/>
        <w:rPr>
          <w:rStyle w:val="c1"/>
        </w:rPr>
      </w:pPr>
      <w:r w:rsidRPr="006E7ADA">
        <w:rPr>
          <w:rStyle w:val="c24"/>
          <w:i/>
        </w:rPr>
        <w:t>             </w:t>
      </w:r>
      <w:proofErr w:type="spellStart"/>
      <w:r w:rsidRPr="006E7ADA">
        <w:rPr>
          <w:rStyle w:val="c24"/>
          <w:i/>
        </w:rPr>
        <w:t>Метапредметными</w:t>
      </w:r>
      <w:proofErr w:type="spellEnd"/>
      <w:r>
        <w:rPr>
          <w:rStyle w:val="c24"/>
        </w:rPr>
        <w:t xml:space="preserve"> результатами</w:t>
      </w:r>
      <w:r>
        <w:rPr>
          <w:rStyle w:val="c1"/>
        </w:rPr>
        <w:t xml:space="preserve"> обучающихся являются: 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— решать учебные задачи с помощью знаков (символов), планировать, контролировать и корректировать ход решения учебной задачи. </w:t>
      </w:r>
    </w:p>
    <w:p w:rsidR="006E7ADA" w:rsidRDefault="006E7ADA" w:rsidP="006E7ADA">
      <w:pPr>
        <w:pStyle w:val="c2"/>
      </w:pPr>
      <w:r>
        <w:rPr>
          <w:rStyle w:val="c1"/>
        </w:rPr>
        <w:t xml:space="preserve">Учитывая специфику курса «Учимся работать с текстом», </w:t>
      </w:r>
      <w:r w:rsidRPr="00557B8F">
        <w:rPr>
          <w:rStyle w:val="c24"/>
          <w:i/>
        </w:rPr>
        <w:t>предметные результаты</w:t>
      </w:r>
      <w:r>
        <w:rPr>
          <w:rStyle w:val="c1"/>
        </w:rPr>
        <w:t> его изучения являются достижениями всех без исключения учебных предметов на ступени основного общего образования.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научится:</w:t>
      </w:r>
    </w:p>
    <w:p w:rsidR="006E7ADA" w:rsidRDefault="006E7ADA" w:rsidP="006E7ADA">
      <w:pPr>
        <w:pStyle w:val="c2"/>
      </w:pPr>
      <w:r>
        <w:rPr>
          <w:rStyle w:val="c1"/>
        </w:rPr>
        <w:t>•  ориентироваться в содержании текста и понимать его целостный смысл: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>определять признаки текста, тему, основную мысль, идею текста, авторскую позицию;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>выбирать из текста или придумать заголовок, соответствующий содержанию и общему смыслу текста;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>формулировать тезис, выражающий общий смысл текста; подбирать аргументы, формулировать выводы;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lastRenderedPageBreak/>
        <w:t>составлять разные виды планов; объяснять порядок частей/</w:t>
      </w:r>
      <w:proofErr w:type="spellStart"/>
      <w:r>
        <w:rPr>
          <w:rStyle w:val="c1"/>
        </w:rPr>
        <w:t>микротем</w:t>
      </w:r>
      <w:proofErr w:type="spellEnd"/>
      <w:r>
        <w:rPr>
          <w:rStyle w:val="c1"/>
        </w:rPr>
        <w:t>, содержащихся в тексте;</w:t>
      </w:r>
    </w:p>
    <w:p w:rsidR="006E7ADA" w:rsidRDefault="006E7ADA" w:rsidP="006E7ADA">
      <w:pPr>
        <w:pStyle w:val="c2"/>
        <w:numPr>
          <w:ilvl w:val="0"/>
          <w:numId w:val="32"/>
        </w:numPr>
      </w:pPr>
      <w:r>
        <w:rPr>
          <w:rStyle w:val="c1"/>
        </w:rPr>
        <w:t xml:space="preserve">сопоставлять основные текстовые и </w:t>
      </w:r>
      <w:proofErr w:type="spellStart"/>
      <w:r>
        <w:rPr>
          <w:rStyle w:val="c1"/>
        </w:rPr>
        <w:t>внетекстовые</w:t>
      </w:r>
      <w:proofErr w:type="spellEnd"/>
      <w:r>
        <w:rPr>
          <w:rStyle w:val="c1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6E7ADA" w:rsidRDefault="006E7ADA" w:rsidP="006E7ADA">
      <w:pPr>
        <w:pStyle w:val="c2"/>
      </w:pPr>
      <w:r>
        <w:rPr>
          <w:rStyle w:val="c1"/>
        </w:rPr>
        <w:t>• 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E7ADA" w:rsidRDefault="006E7ADA" w:rsidP="006E7ADA">
      <w:pPr>
        <w:pStyle w:val="c2"/>
      </w:pPr>
      <w:r>
        <w:rPr>
          <w:rStyle w:val="c1"/>
        </w:rPr>
        <w:t>•  решать учебно-познавательные и  учебно-практические задачи, требующие полного и критического понимания текста: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определять назначение разных видов текстов;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ставить перед собой цель чтения, направляя внимание на полезную в данный момент информацию;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 xml:space="preserve">различать темы и </w:t>
      </w:r>
      <w:proofErr w:type="spellStart"/>
      <w:r>
        <w:rPr>
          <w:rStyle w:val="c1"/>
        </w:rPr>
        <w:t>подтемы</w:t>
      </w:r>
      <w:proofErr w:type="spellEnd"/>
      <w:r>
        <w:rPr>
          <w:rStyle w:val="c1"/>
        </w:rPr>
        <w:t xml:space="preserve"> специального текста;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выделять не только главную, но и избыточную информацию;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прогнозировать последовательность изложения идей текста;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сопоставлять разные точки зрения и разные источники информации по заданной теме;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выполнять смысловое свёртывание выделенных фактов и мыслей;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формировать на основе текста систему аргументов (доводов) для обоснования определённой позиции;</w:t>
      </w:r>
    </w:p>
    <w:p w:rsidR="006E7ADA" w:rsidRDefault="006E7ADA" w:rsidP="006E7ADA">
      <w:pPr>
        <w:pStyle w:val="c2"/>
        <w:numPr>
          <w:ilvl w:val="0"/>
          <w:numId w:val="33"/>
        </w:numPr>
      </w:pPr>
      <w:r>
        <w:rPr>
          <w:rStyle w:val="c1"/>
        </w:rPr>
        <w:t>понимать душевное состояние персонажей текста, сопереживать им.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получит возможность научиться:</w:t>
      </w:r>
    </w:p>
    <w:p w:rsidR="006E7ADA" w:rsidRDefault="006E7ADA" w:rsidP="006E7ADA">
      <w:pPr>
        <w:pStyle w:val="c2"/>
      </w:pPr>
      <w:r>
        <w:rPr>
          <w:rStyle w:val="c1"/>
        </w:rPr>
        <w:t>• 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E7ADA" w:rsidRDefault="006E7ADA" w:rsidP="006E7ADA">
      <w:pPr>
        <w:pStyle w:val="c2"/>
      </w:pPr>
      <w:r>
        <w:rPr>
          <w:rStyle w:val="c14"/>
        </w:rPr>
        <w:t>Работа с  текстом: преобразование и  интерпретация информации.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научится</w:t>
      </w:r>
      <w:r w:rsidRPr="006E7ADA">
        <w:rPr>
          <w:rStyle w:val="c1"/>
          <w:u w:val="single"/>
        </w:rPr>
        <w:t>:</w:t>
      </w:r>
    </w:p>
    <w:p w:rsidR="006E7ADA" w:rsidRDefault="006E7ADA" w:rsidP="006E7ADA">
      <w:pPr>
        <w:pStyle w:val="c2"/>
      </w:pPr>
      <w:r>
        <w:rPr>
          <w:rStyle w:val="c1"/>
        </w:rPr>
        <w:t>•  структурировать текст, используя списки, оглавление, разные виды планов;</w:t>
      </w:r>
    </w:p>
    <w:p w:rsidR="006E7ADA" w:rsidRDefault="006E7ADA" w:rsidP="006E7ADA">
      <w:pPr>
        <w:pStyle w:val="c2"/>
      </w:pPr>
      <w:r>
        <w:rPr>
          <w:rStyle w:val="c1"/>
        </w:rPr>
        <w:t>•  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6E7ADA" w:rsidRDefault="006E7ADA" w:rsidP="006E7ADA">
      <w:pPr>
        <w:pStyle w:val="c2"/>
      </w:pPr>
      <w:r>
        <w:rPr>
          <w:rStyle w:val="c1"/>
        </w:rPr>
        <w:t>•  интерпретировать текст: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сравнивать и  противопоставлять заключённую в тексте информацию разного характера;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обнаруживать в тексте доводы в подтверждение выдвинутых тезисов;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делать выводы из сформулированных посылок;</w:t>
      </w:r>
    </w:p>
    <w:p w:rsidR="006E7ADA" w:rsidRDefault="006E7ADA" w:rsidP="006E7ADA">
      <w:pPr>
        <w:pStyle w:val="c2"/>
        <w:numPr>
          <w:ilvl w:val="0"/>
          <w:numId w:val="34"/>
        </w:numPr>
      </w:pPr>
      <w:r>
        <w:rPr>
          <w:rStyle w:val="c1"/>
        </w:rPr>
        <w:t>выводить заключение о  намерении автора или главной мысли текста.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получит возможность научиться:</w:t>
      </w:r>
    </w:p>
    <w:p w:rsidR="006E7ADA" w:rsidRDefault="006E7ADA" w:rsidP="006E7ADA">
      <w:pPr>
        <w:pStyle w:val="c2"/>
      </w:pPr>
      <w:r>
        <w:rPr>
          <w:rStyle w:val="c1"/>
        </w:rPr>
        <w:t>•  выявлять имплицитную информацию текста на основе сопоставления иллюстративного материала с  информацией текста, анализа подтекста (использованных языковых средств и структуры текста).</w:t>
      </w:r>
    </w:p>
    <w:p w:rsidR="006E7ADA" w:rsidRDefault="006E7ADA" w:rsidP="006E7ADA">
      <w:pPr>
        <w:pStyle w:val="c2"/>
      </w:pPr>
      <w:r>
        <w:rPr>
          <w:rStyle w:val="c14"/>
        </w:rPr>
        <w:t>Работа с текстом: оценка информации</w:t>
      </w:r>
    </w:p>
    <w:p w:rsidR="006E7ADA" w:rsidRPr="006E7ADA" w:rsidRDefault="006E7ADA" w:rsidP="006E7ADA">
      <w:pPr>
        <w:pStyle w:val="c2"/>
        <w:rPr>
          <w:u w:val="single"/>
        </w:rPr>
      </w:pPr>
      <w:r w:rsidRPr="006E7ADA">
        <w:rPr>
          <w:rStyle w:val="c14"/>
          <w:u w:val="single"/>
        </w:rPr>
        <w:t>Ученик научится:</w:t>
      </w:r>
    </w:p>
    <w:p w:rsidR="006E7ADA" w:rsidRDefault="006E7ADA" w:rsidP="006E7ADA">
      <w:pPr>
        <w:pStyle w:val="c2"/>
      </w:pPr>
      <w:r>
        <w:rPr>
          <w:rStyle w:val="c1"/>
        </w:rPr>
        <w:t>•  откликаться на содержание текста:</w:t>
      </w:r>
    </w:p>
    <w:p w:rsidR="006E7ADA" w:rsidRDefault="006E7ADA" w:rsidP="006E7ADA">
      <w:pPr>
        <w:pStyle w:val="c2"/>
        <w:numPr>
          <w:ilvl w:val="0"/>
          <w:numId w:val="35"/>
        </w:numPr>
      </w:pPr>
      <w:r>
        <w:rPr>
          <w:rStyle w:val="c1"/>
        </w:rPr>
        <w:lastRenderedPageBreak/>
        <w:t>связывать информацию, обнаруженную в тексте, сознаниями из других источников;</w:t>
      </w:r>
    </w:p>
    <w:p w:rsidR="006E7ADA" w:rsidRDefault="006E7ADA" w:rsidP="006E7ADA">
      <w:pPr>
        <w:pStyle w:val="c2"/>
        <w:numPr>
          <w:ilvl w:val="0"/>
          <w:numId w:val="35"/>
        </w:numPr>
      </w:pPr>
      <w:r>
        <w:rPr>
          <w:rStyle w:val="c1"/>
        </w:rPr>
        <w:t>оценивать утверждения, сделанные в тексте, исходя из своих представлений о мире;</w:t>
      </w:r>
    </w:p>
    <w:p w:rsidR="006E7ADA" w:rsidRDefault="006E7ADA" w:rsidP="006E7ADA">
      <w:pPr>
        <w:pStyle w:val="c2"/>
        <w:numPr>
          <w:ilvl w:val="0"/>
          <w:numId w:val="35"/>
        </w:numPr>
      </w:pPr>
      <w:r>
        <w:rPr>
          <w:rStyle w:val="c1"/>
        </w:rPr>
        <w:t>находить доводы в защиту своей точки зрения;</w:t>
      </w:r>
    </w:p>
    <w:p w:rsidR="006E7ADA" w:rsidRDefault="006E7ADA" w:rsidP="006E7ADA">
      <w:pPr>
        <w:pStyle w:val="c2"/>
      </w:pPr>
      <w:r>
        <w:rPr>
          <w:rStyle w:val="c1"/>
        </w:rPr>
        <w:t>•  откликаться на форму текста: оценивать не только содержание текста, но и его форму, а в целом — мастерство его исполнения;</w:t>
      </w:r>
    </w:p>
    <w:p w:rsidR="006E7ADA" w:rsidRDefault="006E7ADA" w:rsidP="006E7ADA">
      <w:pPr>
        <w:pStyle w:val="c2"/>
      </w:pPr>
      <w:r>
        <w:rPr>
          <w:rStyle w:val="c1"/>
        </w:rPr>
        <w:t xml:space="preserve">•  на основе имеющихся знаний, жизненного опыта подвергать сомнению достоверность имеющейся информации, обнаруживать недостоверность получаемой </w:t>
      </w:r>
      <w:proofErr w:type="gramStart"/>
      <w:r>
        <w:rPr>
          <w:rStyle w:val="c1"/>
        </w:rPr>
        <w:t>ин-формации</w:t>
      </w:r>
      <w:proofErr w:type="gramEnd"/>
      <w:r>
        <w:rPr>
          <w:rStyle w:val="c1"/>
        </w:rPr>
        <w:t>, пробелы в информации и находить пути восполнения этих пробелов;</w:t>
      </w:r>
    </w:p>
    <w:p w:rsidR="006E7ADA" w:rsidRDefault="006E7ADA" w:rsidP="006E7ADA">
      <w:pPr>
        <w:pStyle w:val="c2"/>
      </w:pPr>
      <w:r>
        <w:rPr>
          <w:rStyle w:val="c1"/>
        </w:rPr>
        <w:t>• 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E7ADA" w:rsidRDefault="006E7ADA" w:rsidP="006E7ADA">
      <w:pPr>
        <w:pStyle w:val="c2"/>
      </w:pPr>
      <w:r>
        <w:rPr>
          <w:rStyle w:val="c1"/>
        </w:rPr>
        <w:t>• 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E7ADA" w:rsidRPr="00585236" w:rsidRDefault="006E7ADA" w:rsidP="006E7ADA">
      <w:pPr>
        <w:pStyle w:val="c2"/>
        <w:rPr>
          <w:u w:val="single"/>
        </w:rPr>
      </w:pPr>
      <w:r w:rsidRPr="00585236">
        <w:rPr>
          <w:rStyle w:val="c14"/>
          <w:u w:val="single"/>
        </w:rPr>
        <w:t>Выпускник получит возможность научиться:</w:t>
      </w:r>
    </w:p>
    <w:p w:rsidR="006E7ADA" w:rsidRDefault="006E7ADA" w:rsidP="006E7ADA">
      <w:pPr>
        <w:pStyle w:val="c2"/>
      </w:pPr>
      <w:r>
        <w:rPr>
          <w:rStyle w:val="c1"/>
        </w:rPr>
        <w:t>•  критически относиться к рекламной информации;</w:t>
      </w:r>
    </w:p>
    <w:p w:rsidR="006E7ADA" w:rsidRDefault="006E7ADA" w:rsidP="006E7ADA">
      <w:pPr>
        <w:pStyle w:val="c2"/>
      </w:pPr>
      <w:r>
        <w:rPr>
          <w:rStyle w:val="c1"/>
        </w:rPr>
        <w:t>•  находить способы проверки противоречивой информации;</w:t>
      </w:r>
    </w:p>
    <w:p w:rsidR="006E7ADA" w:rsidRDefault="006E7ADA" w:rsidP="006E7ADA">
      <w:pPr>
        <w:pStyle w:val="c2"/>
      </w:pPr>
      <w:r>
        <w:rPr>
          <w:rStyle w:val="c1"/>
        </w:rPr>
        <w:t>•  определять достоверную информацию в случае наличия противоречивой или конфликтной ситуации.</w:t>
      </w:r>
    </w:p>
    <w:p w:rsidR="005A38DE" w:rsidRDefault="005A38DE" w:rsidP="005A38DE">
      <w:pPr>
        <w:pStyle w:val="a4"/>
        <w:jc w:val="both"/>
        <w:rPr>
          <w:b/>
        </w:rPr>
      </w:pPr>
      <w:r w:rsidRPr="00611E68">
        <w:rPr>
          <w:b/>
        </w:rPr>
        <w:t>Формы обучения и контроля</w:t>
      </w:r>
      <w:r w:rsidR="003A481F">
        <w:rPr>
          <w:b/>
        </w:rPr>
        <w:t>:</w:t>
      </w:r>
    </w:p>
    <w:p w:rsidR="003A481F" w:rsidRPr="003A481F" w:rsidRDefault="003A481F" w:rsidP="003A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программу, ученики смогут успешно пройти испытания итоговой аттестации по русскому </w:t>
      </w:r>
      <w:proofErr w:type="gramStart"/>
      <w:r w:rsidRPr="003A48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языку.Эффективность</w:t>
      </w:r>
      <w:proofErr w:type="gramEnd"/>
      <w:r w:rsidRPr="003A48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обучения  по данной программе будет зависеть от организации занятий, которые предполагается проводить  в форме уроков, сочетающихся с другими видами работы.</w:t>
      </w:r>
    </w:p>
    <w:p w:rsidR="005A38DE" w:rsidRDefault="003A481F" w:rsidP="005A3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A38DE" w:rsidRPr="000732DA">
        <w:rPr>
          <w:rFonts w:ascii="Times New Roman" w:hAnsi="Times New Roman" w:cs="Times New Roman"/>
          <w:b/>
          <w:sz w:val="24"/>
          <w:szCs w:val="24"/>
        </w:rPr>
        <w:t>ормы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19C8" w:rsidRPr="003A19C8" w:rsidRDefault="003A19C8" w:rsidP="003A1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является </w:t>
      </w:r>
      <w:proofErr w:type="spellStart"/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 процессе учебной деятельности для проверки достижений и оценивания успехов учащихся используются различные методы и  формы контроля: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опрос,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пересказа,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чтения,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по содержанию изучаемого материала,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задания, 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(сочинения, изложения)</w:t>
      </w:r>
    </w:p>
    <w:p w:rsidR="003A19C8" w:rsidRPr="003A19C8" w:rsidRDefault="003A19C8" w:rsidP="003A19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контроля, предусматривающие самоанализ и  самоконтроль личных достижений.</w:t>
      </w:r>
    </w:p>
    <w:p w:rsidR="005A38DE" w:rsidRDefault="005A38DE" w:rsidP="00941F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</w:t>
      </w:r>
      <w:r w:rsidRPr="008C7153">
        <w:rPr>
          <w:rFonts w:ascii="Times New Roman" w:hAnsi="Times New Roman" w:cs="Times New Roman"/>
          <w:b/>
          <w:sz w:val="24"/>
          <w:szCs w:val="24"/>
        </w:rPr>
        <w:t xml:space="preserve"> занятий:</w:t>
      </w:r>
    </w:p>
    <w:p w:rsidR="005A38DE" w:rsidRDefault="00977126" w:rsidP="005A38DE">
      <w:pPr>
        <w:rPr>
          <w:rFonts w:ascii="Times New Roman" w:hAnsi="Times New Roman" w:cs="Times New Roman"/>
          <w:sz w:val="24"/>
          <w:szCs w:val="24"/>
        </w:rPr>
      </w:pPr>
      <w:r w:rsidRPr="00977126">
        <w:rPr>
          <w:rFonts w:ascii="Times New Roman" w:hAnsi="Times New Roman" w:cs="Times New Roman"/>
          <w:sz w:val="24"/>
          <w:szCs w:val="24"/>
        </w:rPr>
        <w:t>Теоретические и практические занятия.</w:t>
      </w:r>
    </w:p>
    <w:p w:rsidR="00423728" w:rsidRPr="00423728" w:rsidRDefault="00423728" w:rsidP="0042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 на уроке: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сравнение, сопоставление, классификация;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выполнение различных творческих работ;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устно и письменно передавать содержание текста в сжатом или развернутом виде; 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423728" w:rsidRPr="00944BB4" w:rsidRDefault="00423728" w:rsidP="0042372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плана, тезисов, конспекта; </w:t>
      </w:r>
    </w:p>
    <w:p w:rsidR="003A19C8" w:rsidRPr="003A19C8" w:rsidRDefault="00423728" w:rsidP="005A38D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деятельности.</w:t>
      </w:r>
    </w:p>
    <w:p w:rsidR="00156EDD" w:rsidRPr="00156EDD" w:rsidRDefault="00F278E8" w:rsidP="005A3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56EDD" w:rsidRPr="00156EDD">
        <w:rPr>
          <w:rFonts w:ascii="Times New Roman" w:hAnsi="Times New Roman" w:cs="Times New Roman"/>
          <w:b/>
          <w:sz w:val="24"/>
          <w:szCs w:val="24"/>
        </w:rPr>
        <w:t>иды</w:t>
      </w:r>
      <w:r w:rsidR="005A38DE" w:rsidRPr="008C7153">
        <w:rPr>
          <w:rFonts w:ascii="Times New Roman" w:hAnsi="Times New Roman" w:cs="Times New Roman"/>
          <w:b/>
          <w:sz w:val="24"/>
          <w:szCs w:val="24"/>
        </w:rPr>
        <w:t>контроля:</w:t>
      </w:r>
      <w:r w:rsidR="00156EDD" w:rsidRPr="00156EDD">
        <w:rPr>
          <w:rFonts w:ascii="Times New Roman" w:hAnsi="Times New Roman" w:cs="Times New Roman"/>
          <w:sz w:val="24"/>
          <w:szCs w:val="24"/>
        </w:rPr>
        <w:t>входящий, текущий,  итоговый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A481F" w:rsidTr="003A481F">
        <w:tc>
          <w:tcPr>
            <w:tcW w:w="5494" w:type="dxa"/>
          </w:tcPr>
          <w:p w:rsidR="003A481F" w:rsidRDefault="003A481F" w:rsidP="003A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5494" w:type="dxa"/>
          </w:tcPr>
          <w:p w:rsidR="003A481F" w:rsidRDefault="003A481F" w:rsidP="003A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</w:tr>
      <w:tr w:rsidR="003A481F" w:rsidTr="00E1351E">
        <w:trPr>
          <w:trHeight w:val="699"/>
        </w:trPr>
        <w:tc>
          <w:tcPr>
            <w:tcW w:w="5494" w:type="dxa"/>
          </w:tcPr>
          <w:p w:rsidR="003A481F" w:rsidRDefault="003A481F" w:rsidP="003A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устное собеседование</w:t>
            </w:r>
            <w:r w:rsid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481F" w:rsidRPr="00E1351E" w:rsidRDefault="00E1351E" w:rsidP="00E1351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одробный </w:t>
            </w:r>
            <w:r w:rsidR="005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 использованием 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481F" w:rsidRPr="00E1351E" w:rsidRDefault="00E1351E" w:rsidP="00E1351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выстраива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высказывания, избегая речевых, грамматических, орфоэпических ошибок;</w:t>
            </w:r>
          </w:p>
          <w:p w:rsidR="003A481F" w:rsidRPr="00E1351E" w:rsidRDefault="00E1351E" w:rsidP="00E1351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 с собеседником,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облюдая нормы и правила общения.</w:t>
            </w:r>
          </w:p>
        </w:tc>
        <w:tc>
          <w:tcPr>
            <w:tcW w:w="5494" w:type="dxa"/>
          </w:tcPr>
          <w:p w:rsidR="003A481F" w:rsidRPr="00E1351E" w:rsidRDefault="00E1351E" w:rsidP="00E13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A481F"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епетиционный экзамен по материалам Фед</w:t>
            </w:r>
            <w:r w:rsidRP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официального сборника:</w:t>
            </w:r>
          </w:p>
          <w:p w:rsidR="003A481F" w:rsidRPr="003A481F" w:rsidRDefault="003A481F" w:rsidP="003A48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пройденному материалу;</w:t>
            </w:r>
          </w:p>
          <w:p w:rsidR="003A481F" w:rsidRPr="003A481F" w:rsidRDefault="003A481F" w:rsidP="003A48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сжатого изложения;</w:t>
            </w:r>
          </w:p>
          <w:p w:rsidR="003A481F" w:rsidRDefault="003A481F" w:rsidP="003A48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="00E1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 части 15.1, 15.2, 15.3.</w:t>
            </w:r>
          </w:p>
          <w:p w:rsidR="00E1351E" w:rsidRPr="003A481F" w:rsidRDefault="00E1351E" w:rsidP="00E1351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1F" w:rsidRDefault="003A481F" w:rsidP="005A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9C8" w:rsidRDefault="003A19C8" w:rsidP="005A38DE">
      <w:pPr>
        <w:rPr>
          <w:rFonts w:ascii="Times New Roman" w:hAnsi="Times New Roman" w:cs="Times New Roman"/>
          <w:b/>
          <w:sz w:val="24"/>
          <w:szCs w:val="24"/>
        </w:rPr>
      </w:pPr>
    </w:p>
    <w:p w:rsidR="00F278E8" w:rsidRDefault="00F278E8" w:rsidP="005A38DE">
      <w:pPr>
        <w:rPr>
          <w:rFonts w:ascii="Times New Roman" w:hAnsi="Times New Roman" w:cs="Times New Roman"/>
          <w:b/>
          <w:sz w:val="24"/>
          <w:szCs w:val="24"/>
        </w:rPr>
      </w:pPr>
      <w:r w:rsidRPr="00F278E8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решение коммуникативных задач,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составление задач,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составление опорных конспектов,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взаимопроверка;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усвоение основных понятий курса;</w:t>
      </w:r>
    </w:p>
    <w:p w:rsidR="00F278E8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активность: уровень выполнения самостоятельных заданий,</w:t>
      </w:r>
    </w:p>
    <w:p w:rsidR="003A481F" w:rsidRPr="00F278E8" w:rsidRDefault="00F278E8" w:rsidP="00F278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78E8">
        <w:rPr>
          <w:rFonts w:ascii="Times New Roman" w:hAnsi="Times New Roman" w:cs="Times New Roman"/>
          <w:sz w:val="24"/>
          <w:szCs w:val="24"/>
        </w:rPr>
        <w:t>участие в ситуативном диалоге (умение задавать вопросы) и др.</w:t>
      </w:r>
    </w:p>
    <w:p w:rsidR="005A38DE" w:rsidRDefault="005A38DE" w:rsidP="005A38DE">
      <w:p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b/>
          <w:sz w:val="24"/>
          <w:szCs w:val="24"/>
        </w:rPr>
        <w:t>Технологии, методики</w:t>
      </w:r>
      <w:r w:rsidRPr="008C7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ACF" w:rsidRDefault="00D42ACF" w:rsidP="005A38DE">
      <w:p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Преобладают индивидуальные формы работы. Основными организационными формами вовлечения учащихся в учебную деятель</w:t>
      </w:r>
      <w:r>
        <w:rPr>
          <w:rFonts w:ascii="Times New Roman" w:hAnsi="Times New Roman" w:cs="Times New Roman"/>
          <w:sz w:val="24"/>
          <w:szCs w:val="24"/>
        </w:rPr>
        <w:t>ность являются:</w:t>
      </w:r>
    </w:p>
    <w:p w:rsidR="00D42ACF" w:rsidRPr="00D42ACF" w:rsidRDefault="00D42ACF" w:rsidP="00D42AC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работа под руководством учителя (усвоение и закрепление теоретического материала);</w:t>
      </w:r>
    </w:p>
    <w:p w:rsidR="00D42ACF" w:rsidRPr="00D42ACF" w:rsidRDefault="00D42ACF" w:rsidP="00D42AC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самостоятельная работа (написание изложения, сочинения, составление устного монологического высказывания);</w:t>
      </w:r>
    </w:p>
    <w:p w:rsidR="00D42ACF" w:rsidRPr="00D42ACF" w:rsidRDefault="00D42ACF" w:rsidP="00D42AC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D42ACF" w:rsidRPr="00D42ACF" w:rsidRDefault="00D42ACF" w:rsidP="00E453F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D42ACF" w:rsidRPr="008C7153" w:rsidRDefault="00D42ACF" w:rsidP="00E453FA">
      <w:pPr>
        <w:jc w:val="both"/>
        <w:rPr>
          <w:rFonts w:ascii="Times New Roman" w:hAnsi="Times New Roman" w:cs="Times New Roman"/>
          <w:sz w:val="24"/>
          <w:szCs w:val="24"/>
        </w:rPr>
      </w:pPr>
      <w:r w:rsidRPr="00D42AC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D42ACF">
        <w:rPr>
          <w:rFonts w:ascii="Times New Roman" w:hAnsi="Times New Roman" w:cs="Times New Roman"/>
          <w:sz w:val="24"/>
          <w:szCs w:val="24"/>
        </w:rPr>
        <w:t xml:space="preserve">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личности.Набор заданий для работы помещён в тренировочных </w:t>
      </w:r>
      <w:r>
        <w:rPr>
          <w:rFonts w:ascii="Times New Roman" w:hAnsi="Times New Roman" w:cs="Times New Roman"/>
          <w:sz w:val="24"/>
          <w:szCs w:val="24"/>
        </w:rPr>
        <w:t>вариантах</w:t>
      </w:r>
      <w:r w:rsidRPr="00D42ACF">
        <w:rPr>
          <w:rFonts w:ascii="Times New Roman" w:hAnsi="Times New Roman" w:cs="Times New Roman"/>
          <w:sz w:val="24"/>
          <w:szCs w:val="24"/>
        </w:rPr>
        <w:t xml:space="preserve"> и индивидуальных карточках, распределён в соответствии с процессом и структурой ОГЭ</w:t>
      </w:r>
      <w:r>
        <w:rPr>
          <w:rFonts w:ascii="Times New Roman" w:hAnsi="Times New Roman" w:cs="Times New Roman"/>
          <w:sz w:val="24"/>
          <w:szCs w:val="24"/>
        </w:rPr>
        <w:t xml:space="preserve"> и устного собеседования</w:t>
      </w:r>
      <w:r w:rsidRPr="00D42ACF">
        <w:rPr>
          <w:rFonts w:ascii="Times New Roman" w:hAnsi="Times New Roman" w:cs="Times New Roman"/>
          <w:sz w:val="24"/>
          <w:szCs w:val="24"/>
        </w:rPr>
        <w:t>.</w:t>
      </w:r>
    </w:p>
    <w:p w:rsidR="00A230A1" w:rsidRPr="008C7153" w:rsidRDefault="00A230A1" w:rsidP="00A230A1">
      <w:p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b/>
          <w:sz w:val="24"/>
          <w:szCs w:val="24"/>
        </w:rPr>
        <w:t>Технологии, методики</w:t>
      </w:r>
      <w:r w:rsidRPr="008C7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информационно-коммуникационные технологии;</w:t>
      </w:r>
    </w:p>
    <w:p w:rsidR="00A230A1" w:rsidRPr="008C7153" w:rsidRDefault="00A230A1" w:rsidP="00A23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7153">
        <w:rPr>
          <w:rFonts w:ascii="Times New Roman" w:hAnsi="Times New Roman" w:cs="Times New Roman"/>
          <w:sz w:val="24"/>
          <w:szCs w:val="24"/>
        </w:rPr>
        <w:t>здоровьесбере</w:t>
      </w:r>
      <w:r>
        <w:rPr>
          <w:rFonts w:ascii="Times New Roman" w:hAnsi="Times New Roman" w:cs="Times New Roman"/>
          <w:sz w:val="24"/>
          <w:szCs w:val="24"/>
        </w:rPr>
        <w:t>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A38DE" w:rsidRPr="000732DA" w:rsidRDefault="005A38DE" w:rsidP="005A38DE">
      <w:pPr>
        <w:pStyle w:val="a4"/>
        <w:rPr>
          <w:b/>
        </w:rPr>
      </w:pPr>
      <w:r w:rsidRPr="000732DA">
        <w:rPr>
          <w:b/>
        </w:rPr>
        <w:t>Методические материалы.</w:t>
      </w:r>
    </w:p>
    <w:p w:rsidR="00A230A1" w:rsidRPr="000732DA" w:rsidRDefault="00A230A1" w:rsidP="00A230A1">
      <w:pPr>
        <w:pStyle w:val="a4"/>
        <w:jc w:val="both"/>
      </w:pPr>
      <w:r w:rsidRPr="000732DA">
        <w:t xml:space="preserve">Учебная программа опирается на следующие приоритетные технологии: метод проектов, информационные технологии, дифференциация и индивидуализация учебного процесса, личностно-ориентированные технологии, технологии </w:t>
      </w:r>
      <w:proofErr w:type="spellStart"/>
      <w:r w:rsidRPr="000732DA">
        <w:t>здоровьесбережения</w:t>
      </w:r>
      <w:proofErr w:type="spellEnd"/>
      <w:r w:rsidRPr="000732DA">
        <w:t xml:space="preserve">, учебная игра, развитие критического мышления. Программа позволяет реализовать актуальные в настоящее время </w:t>
      </w:r>
      <w:proofErr w:type="spellStart"/>
      <w:r w:rsidRPr="000732DA">
        <w:t>компетентностный</w:t>
      </w:r>
      <w:proofErr w:type="spellEnd"/>
      <w:r w:rsidRPr="000732DA">
        <w:t xml:space="preserve">, личностно ориентированный, </w:t>
      </w:r>
      <w:proofErr w:type="spellStart"/>
      <w:r w:rsidRPr="000732DA">
        <w:t>деятельностный</w:t>
      </w:r>
      <w:proofErr w:type="spellEnd"/>
      <w:r w:rsidRPr="000732DA">
        <w:t xml:space="preserve"> подходы.</w:t>
      </w:r>
    </w:p>
    <w:p w:rsidR="005A38DE" w:rsidRDefault="005A38DE" w:rsidP="005A38DE">
      <w:pPr>
        <w:rPr>
          <w:rFonts w:ascii="Times New Roman" w:hAnsi="Times New Roman" w:cs="Times New Roman"/>
          <w:b/>
          <w:sz w:val="24"/>
          <w:szCs w:val="24"/>
        </w:rPr>
      </w:pPr>
      <w:r w:rsidRPr="005A38DE"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A230A1" w:rsidRPr="000732DA" w:rsidRDefault="00A230A1" w:rsidP="00A230A1">
      <w:pPr>
        <w:pStyle w:val="a4"/>
        <w:jc w:val="both"/>
      </w:pPr>
      <w:r w:rsidRPr="000732DA">
        <w:t>Программой предусмотрено проведение лекционных, практических занятий, уроков-консультаций. Эффективность обучения отслеживается в процессе работы по реализации программы, предполагается наблюдение, проверочн</w:t>
      </w:r>
      <w:r>
        <w:t>ые</w:t>
      </w:r>
      <w:r w:rsidRPr="000732DA">
        <w:t xml:space="preserve"> работ</w:t>
      </w:r>
      <w:r>
        <w:t>ы</w:t>
      </w:r>
      <w:r w:rsidRPr="000732DA">
        <w:t xml:space="preserve"> обучаю</w:t>
      </w:r>
      <w:r>
        <w:t>щего характера, взаимопроверка,</w:t>
      </w:r>
      <w:r w:rsidRPr="000732DA">
        <w:t xml:space="preserve"> текущий и итоговый контроль в виде </w:t>
      </w:r>
      <w:r>
        <w:t>репетиционных зачетных работ</w:t>
      </w:r>
      <w:r w:rsidRPr="000732DA">
        <w:t>.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-обобщающая беседа по изученному материалу;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-индивидуальный устный опрос; </w:t>
      </w:r>
    </w:p>
    <w:p w:rsid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-фронтальный опрос;  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-подробный пересказ, используя цитаты;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монологического высказывания</w:t>
      </w: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44BB4" w:rsidRPr="00944BB4" w:rsidRDefault="00944BB4" w:rsidP="00944B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сочинений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изложений.</w:t>
      </w:r>
    </w:p>
    <w:p w:rsidR="005A38DE" w:rsidRPr="005A38DE" w:rsidRDefault="005A38DE" w:rsidP="005A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критерии оценки.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уверенно ориентироваться в оформлении бланков, знать систему и критерии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 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прохождения программного материала будет реализовано:</w:t>
      </w:r>
    </w:p>
    <w:p w:rsidR="00E36AD0" w:rsidRPr="00E36AD0" w:rsidRDefault="00E36AD0" w:rsidP="00E36AD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9-го класса к прохождению государственной итоговой аттестации.</w:t>
      </w:r>
    </w:p>
    <w:p w:rsidR="00E36AD0" w:rsidRPr="00E36AD0" w:rsidRDefault="00E36AD0" w:rsidP="00E36AD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навыков, обеспечивающих успешное прохождение итоговой аттестации.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учащиеся научатся: 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следовать инструкциям, сопровождающим задание;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  типы заданий;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распределять время на выполнение заданий;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отмечать в бланке вариант ответа;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исправления в бланк экзаменационной работы;</w:t>
      </w:r>
    </w:p>
    <w:p w:rsidR="00E36AD0" w:rsidRPr="00E36AD0" w:rsidRDefault="00E36AD0" w:rsidP="00E36AD0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сосредоточенно работать в течение временного интервала, превышающего 45 минут. 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устному собеседованию учащиеся научатся: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свободному выражению мыслей и чувств в процессе общения; 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самооценке на основе наблюдения за собственной речью;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 совершенствования владения такими видами речевой деятельности, как чтение, говорение;</w:t>
      </w:r>
    </w:p>
    <w:p w:rsidR="00E36AD0" w:rsidRPr="00E36AD0" w:rsidRDefault="00E36AD0" w:rsidP="00E36A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уместному использованию стилистических ресурсов лексики русского языка и применению их в ситуации речевого общения.</w:t>
      </w:r>
    </w:p>
    <w:p w:rsidR="00E36AD0" w:rsidRPr="00E36AD0" w:rsidRDefault="00E36AD0" w:rsidP="00E3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подготовке к ОГЭ позволяет установить уровень владения коммуникативной компетенцией, расширить этот уровень, закрепить полученные знания. Использование практической части на каждом занятии способствует дальнейшему личностному развитию, необходимому для всей образовательной деятельности. </w:t>
      </w:r>
    </w:p>
    <w:p w:rsidR="00653EA5" w:rsidRDefault="00A91306" w:rsidP="0065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 работы учащихся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оисходит по основным критериям итоговой аттестации 9-ов (</w:t>
      </w:r>
      <w:hyperlink r:id="rId5" w:history="1">
        <w:r w:rsidRPr="0064418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http://www.fipi.ru/</w:t>
        </w:r>
      </w:hyperlink>
      <w:r w:rsidRPr="00A9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Федеральный институт педагогических измерений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38DE" w:rsidRDefault="005A38DE" w:rsidP="005A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 обеспечение</w:t>
      </w:r>
      <w:r w:rsidR="002F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сост.: И.П.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Л.С. Степанова. М.: "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 ГИА 2019: Русский язык: Тренировочные задания: 9 класс (по новой форме). Государственная итоговая аттестация. М.: "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Е.С. Методика преподавания русского языка: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деятельностный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М.: КНОРУС, 2010.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анализа художественного текста / Сост. Н.А. Шапиро. М.: МЦНМО, 2010.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Иванова-Лукьянова Г. Н. Культура устной речи: интонация,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паузирование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логическое ударение, темп, ритм. – М.: Флинта, 2002. – 197с.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О. А. Функционально-смысловые типы речи: описание, повествование, рассуждение. – Улан-Удэ, 1974. – 257с.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Н. М. Выразительное чтение в 4-8 </w:t>
      </w: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1983. – 111с.</w:t>
      </w:r>
    </w:p>
    <w:p w:rsidR="00182AEF" w:rsidRPr="00182AEF" w:rsidRDefault="00182AEF" w:rsidP="00182A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</w:t>
      </w:r>
      <w:proofErr w:type="spellEnd"/>
      <w:r w:rsidRPr="0018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 Речевые ошибки и их предупреждение: Пособие для учителей. – М.: Просвещение, 1982. – 143с.</w:t>
      </w:r>
    </w:p>
    <w:p w:rsidR="005A38DE" w:rsidRPr="005A38DE" w:rsidRDefault="005A38DE" w:rsidP="005A38D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5A38DE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Список литературы</w:t>
      </w:r>
    </w:p>
    <w:p w:rsidR="00670EE3" w:rsidRDefault="00670EE3" w:rsidP="00670EE3">
      <w:pPr>
        <w:pStyle w:val="a4"/>
        <w:numPr>
          <w:ilvl w:val="0"/>
          <w:numId w:val="16"/>
        </w:numPr>
      </w:pPr>
      <w:r>
        <w:t xml:space="preserve">Арбатская О.А. Русский язык и культура речи. Практикум. Учебное пособие для СПО. </w:t>
      </w:r>
      <w:proofErr w:type="spellStart"/>
      <w:r>
        <w:t>Автор-</w:t>
      </w:r>
      <w:proofErr w:type="gramStart"/>
      <w:r>
        <w:t>составитель:Арбатская</w:t>
      </w:r>
      <w:proofErr w:type="spellEnd"/>
      <w:proofErr w:type="gramEnd"/>
      <w:r>
        <w:t xml:space="preserve"> О.А. [Текст] // О.А.Арбатская.- М.: </w:t>
      </w:r>
      <w:proofErr w:type="spellStart"/>
      <w:r>
        <w:t>Юрайт</w:t>
      </w:r>
      <w:proofErr w:type="spellEnd"/>
      <w:r>
        <w:t>. Серия: Профессиональное образование, 2019.- 123 с.</w:t>
      </w:r>
    </w:p>
    <w:p w:rsidR="00670EE3" w:rsidRDefault="00670EE3" w:rsidP="00670EE3">
      <w:pPr>
        <w:pStyle w:val="a4"/>
        <w:numPr>
          <w:ilvl w:val="0"/>
          <w:numId w:val="16"/>
        </w:numPr>
      </w:pPr>
      <w:r>
        <w:t xml:space="preserve">Голубева А.В., Пономарева З.Н. и др. Русский язык и культура речи. Практикум. Учебное пособие для СПО Авторы-составители: Голубева А.В., Пономарева З.Н., </w:t>
      </w:r>
      <w:proofErr w:type="spellStart"/>
      <w:r>
        <w:t>Стычишина</w:t>
      </w:r>
      <w:proofErr w:type="spellEnd"/>
      <w:r>
        <w:t xml:space="preserve"> Л.П. [Текст] // </w:t>
      </w:r>
      <w:proofErr w:type="spellStart"/>
      <w:r>
        <w:t>А.В.Голубева</w:t>
      </w:r>
      <w:proofErr w:type="spellEnd"/>
      <w:proofErr w:type="gramStart"/>
      <w:r>
        <w:t>, .</w:t>
      </w:r>
      <w:proofErr w:type="spellStart"/>
      <w:proofErr w:type="gramEnd"/>
      <w:r>
        <w:t>Н.Пономарева</w:t>
      </w:r>
      <w:proofErr w:type="spellEnd"/>
      <w:r>
        <w:t xml:space="preserve"> и др.- Москва: </w:t>
      </w:r>
      <w:proofErr w:type="spellStart"/>
      <w:r>
        <w:t>Юрайт</w:t>
      </w:r>
      <w:proofErr w:type="spellEnd"/>
      <w:r>
        <w:t xml:space="preserve">. Серия: Профессиональное образование, </w:t>
      </w:r>
      <w:proofErr w:type="gramStart"/>
      <w:r>
        <w:t>2019.-</w:t>
      </w:r>
      <w:proofErr w:type="gramEnd"/>
      <w:r>
        <w:t xml:space="preserve"> 256 с</w:t>
      </w:r>
    </w:p>
    <w:p w:rsidR="00670EE3" w:rsidRDefault="00670EE3" w:rsidP="00670EE3">
      <w:pPr>
        <w:pStyle w:val="a4"/>
        <w:numPr>
          <w:ilvl w:val="0"/>
          <w:numId w:val="16"/>
        </w:numPr>
      </w:pPr>
      <w:r>
        <w:t xml:space="preserve">Черняк В.Д. Русский язык и культура речи. Учебник и практикум для СПО. Автор-составитель Черняк В.Д. [Текст] // </w:t>
      </w:r>
      <w:proofErr w:type="spellStart"/>
      <w:proofErr w:type="gramStart"/>
      <w:r>
        <w:t>В.Д.Черняк</w:t>
      </w:r>
      <w:proofErr w:type="spellEnd"/>
      <w:r>
        <w:t>.-</w:t>
      </w:r>
      <w:proofErr w:type="gramEnd"/>
      <w:r>
        <w:t xml:space="preserve">М.: </w:t>
      </w:r>
      <w:proofErr w:type="spellStart"/>
      <w:r>
        <w:t>Юрайт</w:t>
      </w:r>
      <w:proofErr w:type="spellEnd"/>
      <w:r>
        <w:t>. Серия: Профессиональное образование, 2016.- 525 с.</w:t>
      </w:r>
    </w:p>
    <w:p w:rsidR="005F18AF" w:rsidRDefault="005F18AF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</w:p>
    <w:p w:rsidR="005F18AF" w:rsidRDefault="005F18AF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</w:p>
    <w:p w:rsidR="005A38DE" w:rsidRDefault="005A38DE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  <w:r w:rsidRPr="005A38DE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  <w:lastRenderedPageBreak/>
        <w:t xml:space="preserve">Список Интернет-ресурсов </w:t>
      </w:r>
    </w:p>
    <w:p w:rsidR="005A38DE" w:rsidRPr="005A38DE" w:rsidRDefault="005A38DE" w:rsidP="005A38DE">
      <w:pPr>
        <w:shd w:val="clear" w:color="auto" w:fill="FFFFFF"/>
        <w:tabs>
          <w:tab w:val="left" w:pos="7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</w:pPr>
    </w:p>
    <w:p w:rsidR="00713FF7" w:rsidRPr="00713FF7" w:rsidRDefault="00713FF7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учителя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http://www.fipi.ru/</w:t>
        </w:r>
      </w:hyperlink>
      <w:r w:rsidR="00713FF7"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http://www.saharina.ru/tests/test.php?name=test80.xml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http://gvozdikova.ucoz.ru/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http://www.e-g-r.ru/index.php?pl=uroki&amp;id=0&amp;PHPSESSID=c0d896780c112066a0cd88d689834596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http://www.ipkps.bsu.edu.ru/source/metod_sluzva/dist_litera.asp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http://jagrovavv.edurm.ru/p3aa1.html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http://www.proshkolu.ru/user/bulygina76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http://peressa2009.narod2.ru/Elektivnie_kursi/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http://person.edu.ru/default.asp?ob_no=2465</w:t>
        </w:r>
      </w:hyperlink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http://svetotatyana.narod.ru/p17aa1.html</w:t>
        </w:r>
      </w:hyperlink>
    </w:p>
    <w:p w:rsidR="00713FF7" w:rsidRPr="00713FF7" w:rsidRDefault="00713FF7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F7" w:rsidRPr="00713FF7" w:rsidRDefault="00713FF7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учеников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http://www.fipi.ru/</w:t>
        </w:r>
      </w:hyperlink>
      <w:r w:rsidR="00713FF7" w:rsidRPr="007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www.ege.edu.ru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сайт информационной поддержки ЕГЭ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http://www.km-school.ru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КМ-школа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www.rustest.ru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Федеральный Центр тестирования 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http://testonline.rustest.ru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сайт тренировочного тестирования (ЦТ)</w:t>
      </w:r>
    </w:p>
    <w:p w:rsidR="00713FF7" w:rsidRPr="00713FF7" w:rsidRDefault="00DC303E" w:rsidP="0071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13FF7" w:rsidRPr="00713F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http://abiturcenter.ru</w:t>
        </w:r>
      </w:hyperlink>
      <w:r w:rsidR="00713FF7" w:rsidRPr="0071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Online-тесты ЕГЭ</w:t>
      </w:r>
    </w:p>
    <w:p w:rsidR="00670EE3" w:rsidRDefault="00670EE3" w:rsidP="00713F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3C" w:rsidRDefault="00B4393C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30" w:rsidRDefault="00E10FD4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регистрации изменений </w:t>
      </w:r>
    </w:p>
    <w:p w:rsidR="00E10FD4" w:rsidRPr="00E10FD4" w:rsidRDefault="00E10FD4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45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:rsidR="00E10FD4" w:rsidRPr="00E10FD4" w:rsidRDefault="00E10FD4" w:rsidP="00E10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учителя: </w:t>
      </w:r>
      <w:r w:rsidR="0045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Саловой О.В.</w:t>
      </w: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395"/>
        <w:gridCol w:w="2694"/>
        <w:gridCol w:w="2504"/>
        <w:gridCol w:w="3449"/>
      </w:tblGrid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изменения</w:t>
            </w: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Суть изменения </w:t>
            </w: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действия</w:t>
            </w: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FD4" w:rsidRPr="00E10FD4" w:rsidTr="00BF137D">
        <w:tc>
          <w:tcPr>
            <w:tcW w:w="981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0FD4" w:rsidRPr="00E10FD4" w:rsidRDefault="00E10FD4" w:rsidP="00E10F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Заместитель директора по </w:t>
      </w: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  ___________________</w:t>
      </w: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Подпись</w:t>
      </w:r>
    </w:p>
    <w:p w:rsidR="00E10FD4" w:rsidRPr="00E10FD4" w:rsidRDefault="00E10FD4" w:rsidP="00E10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           Расшифровка подписи _______________________________  </w:t>
      </w:r>
    </w:p>
    <w:p w:rsidR="00E10FD4" w:rsidRPr="00E10FD4" w:rsidRDefault="00E10FD4" w:rsidP="00E10F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0FD4" w:rsidRPr="002F477A" w:rsidRDefault="00E10FD4" w:rsidP="00713F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10FD4" w:rsidRPr="002F477A" w:rsidSect="002734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D71"/>
    <w:multiLevelType w:val="hybridMultilevel"/>
    <w:tmpl w:val="73980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63D"/>
    <w:multiLevelType w:val="multilevel"/>
    <w:tmpl w:val="BDF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38A"/>
    <w:multiLevelType w:val="multilevel"/>
    <w:tmpl w:val="03E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16198"/>
    <w:multiLevelType w:val="hybridMultilevel"/>
    <w:tmpl w:val="8E303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260"/>
    <w:multiLevelType w:val="hybridMultilevel"/>
    <w:tmpl w:val="52B8D4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B1E9D"/>
    <w:multiLevelType w:val="hybridMultilevel"/>
    <w:tmpl w:val="23AC0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73A"/>
    <w:multiLevelType w:val="multilevel"/>
    <w:tmpl w:val="C76C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84285"/>
    <w:multiLevelType w:val="hybridMultilevel"/>
    <w:tmpl w:val="D77E7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3588"/>
    <w:multiLevelType w:val="hybridMultilevel"/>
    <w:tmpl w:val="CF1E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A42"/>
    <w:multiLevelType w:val="hybridMultilevel"/>
    <w:tmpl w:val="5AA4B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5B30"/>
    <w:multiLevelType w:val="hybridMultilevel"/>
    <w:tmpl w:val="10EC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16A7"/>
    <w:multiLevelType w:val="hybridMultilevel"/>
    <w:tmpl w:val="59F8F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ACB"/>
    <w:multiLevelType w:val="hybridMultilevel"/>
    <w:tmpl w:val="6804C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1779"/>
    <w:multiLevelType w:val="hybridMultilevel"/>
    <w:tmpl w:val="61E04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2004"/>
    <w:multiLevelType w:val="hybridMultilevel"/>
    <w:tmpl w:val="F24A9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74F2"/>
    <w:multiLevelType w:val="hybridMultilevel"/>
    <w:tmpl w:val="7F102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22D6"/>
    <w:multiLevelType w:val="hybridMultilevel"/>
    <w:tmpl w:val="2E827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15C"/>
    <w:multiLevelType w:val="hybridMultilevel"/>
    <w:tmpl w:val="A38CC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67C"/>
    <w:multiLevelType w:val="hybridMultilevel"/>
    <w:tmpl w:val="351AB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5AB9"/>
    <w:multiLevelType w:val="hybridMultilevel"/>
    <w:tmpl w:val="8E605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4169"/>
    <w:multiLevelType w:val="hybridMultilevel"/>
    <w:tmpl w:val="4342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319F"/>
    <w:multiLevelType w:val="multilevel"/>
    <w:tmpl w:val="C10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A1FFD"/>
    <w:multiLevelType w:val="hybridMultilevel"/>
    <w:tmpl w:val="C0E4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6562"/>
    <w:multiLevelType w:val="hybridMultilevel"/>
    <w:tmpl w:val="6980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377AA"/>
    <w:multiLevelType w:val="multilevel"/>
    <w:tmpl w:val="299A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83E0E"/>
    <w:multiLevelType w:val="hybridMultilevel"/>
    <w:tmpl w:val="E100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E3DE7"/>
    <w:multiLevelType w:val="hybridMultilevel"/>
    <w:tmpl w:val="ED126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B23BC"/>
    <w:multiLevelType w:val="multilevel"/>
    <w:tmpl w:val="1A9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500AD"/>
    <w:multiLevelType w:val="hybridMultilevel"/>
    <w:tmpl w:val="10BE8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B4106"/>
    <w:multiLevelType w:val="hybridMultilevel"/>
    <w:tmpl w:val="844CE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C410D"/>
    <w:multiLevelType w:val="hybridMultilevel"/>
    <w:tmpl w:val="ABA20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B54"/>
    <w:multiLevelType w:val="hybridMultilevel"/>
    <w:tmpl w:val="EB6C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29A0"/>
    <w:multiLevelType w:val="multilevel"/>
    <w:tmpl w:val="4482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4748F"/>
    <w:multiLevelType w:val="hybridMultilevel"/>
    <w:tmpl w:val="C8BC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B0C33"/>
    <w:multiLevelType w:val="hybridMultilevel"/>
    <w:tmpl w:val="679A1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B5CED"/>
    <w:multiLevelType w:val="hybridMultilevel"/>
    <w:tmpl w:val="5BEA81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32"/>
  </w:num>
  <w:num w:numId="5">
    <w:abstractNumId w:val="30"/>
  </w:num>
  <w:num w:numId="6">
    <w:abstractNumId w:val="17"/>
  </w:num>
  <w:num w:numId="7">
    <w:abstractNumId w:val="20"/>
  </w:num>
  <w:num w:numId="8">
    <w:abstractNumId w:val="2"/>
  </w:num>
  <w:num w:numId="9">
    <w:abstractNumId w:val="35"/>
  </w:num>
  <w:num w:numId="10">
    <w:abstractNumId w:val="24"/>
  </w:num>
  <w:num w:numId="11">
    <w:abstractNumId w:val="1"/>
  </w:num>
  <w:num w:numId="12">
    <w:abstractNumId w:val="4"/>
  </w:num>
  <w:num w:numId="13">
    <w:abstractNumId w:val="23"/>
  </w:num>
  <w:num w:numId="14">
    <w:abstractNumId w:val="33"/>
  </w:num>
  <w:num w:numId="15">
    <w:abstractNumId w:val="8"/>
  </w:num>
  <w:num w:numId="16">
    <w:abstractNumId w:val="31"/>
  </w:num>
  <w:num w:numId="17">
    <w:abstractNumId w:val="12"/>
  </w:num>
  <w:num w:numId="18">
    <w:abstractNumId w:val="26"/>
  </w:num>
  <w:num w:numId="19">
    <w:abstractNumId w:val="11"/>
  </w:num>
  <w:num w:numId="20">
    <w:abstractNumId w:val="10"/>
  </w:num>
  <w:num w:numId="21">
    <w:abstractNumId w:val="15"/>
  </w:num>
  <w:num w:numId="22">
    <w:abstractNumId w:val="28"/>
  </w:num>
  <w:num w:numId="23">
    <w:abstractNumId w:val="16"/>
  </w:num>
  <w:num w:numId="24">
    <w:abstractNumId w:val="3"/>
  </w:num>
  <w:num w:numId="25">
    <w:abstractNumId w:val="29"/>
  </w:num>
  <w:num w:numId="26">
    <w:abstractNumId w:val="13"/>
  </w:num>
  <w:num w:numId="27">
    <w:abstractNumId w:val="0"/>
  </w:num>
  <w:num w:numId="28">
    <w:abstractNumId w:val="21"/>
  </w:num>
  <w:num w:numId="29">
    <w:abstractNumId w:val="25"/>
  </w:num>
  <w:num w:numId="30">
    <w:abstractNumId w:val="5"/>
  </w:num>
  <w:num w:numId="31">
    <w:abstractNumId w:val="22"/>
  </w:num>
  <w:num w:numId="32">
    <w:abstractNumId w:val="19"/>
  </w:num>
  <w:num w:numId="33">
    <w:abstractNumId w:val="14"/>
  </w:num>
  <w:num w:numId="34">
    <w:abstractNumId w:val="9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595"/>
    <w:rsid w:val="00013F86"/>
    <w:rsid w:val="00030812"/>
    <w:rsid w:val="00052356"/>
    <w:rsid w:val="0007591E"/>
    <w:rsid w:val="000F67A0"/>
    <w:rsid w:val="00113BA3"/>
    <w:rsid w:val="00156EDD"/>
    <w:rsid w:val="00182938"/>
    <w:rsid w:val="00182AEF"/>
    <w:rsid w:val="001B3574"/>
    <w:rsid w:val="001C2DF8"/>
    <w:rsid w:val="0021240E"/>
    <w:rsid w:val="00212D0F"/>
    <w:rsid w:val="002734E3"/>
    <w:rsid w:val="002B35BC"/>
    <w:rsid w:val="002F07FD"/>
    <w:rsid w:val="002F477A"/>
    <w:rsid w:val="00337E4D"/>
    <w:rsid w:val="00384011"/>
    <w:rsid w:val="003A19C8"/>
    <w:rsid w:val="003A481F"/>
    <w:rsid w:val="00423728"/>
    <w:rsid w:val="00423FB8"/>
    <w:rsid w:val="00427CC9"/>
    <w:rsid w:val="00450030"/>
    <w:rsid w:val="00494AAE"/>
    <w:rsid w:val="004C74B3"/>
    <w:rsid w:val="00557B8F"/>
    <w:rsid w:val="00583515"/>
    <w:rsid w:val="00585236"/>
    <w:rsid w:val="005A2C35"/>
    <w:rsid w:val="005A38DE"/>
    <w:rsid w:val="005D6629"/>
    <w:rsid w:val="005F18AF"/>
    <w:rsid w:val="005F6880"/>
    <w:rsid w:val="00605232"/>
    <w:rsid w:val="00653EA5"/>
    <w:rsid w:val="00670EE3"/>
    <w:rsid w:val="006D223B"/>
    <w:rsid w:val="006E7ADA"/>
    <w:rsid w:val="00711CF5"/>
    <w:rsid w:val="00713FF7"/>
    <w:rsid w:val="007469B6"/>
    <w:rsid w:val="00763135"/>
    <w:rsid w:val="007D512E"/>
    <w:rsid w:val="007F1B0F"/>
    <w:rsid w:val="00802253"/>
    <w:rsid w:val="00840A84"/>
    <w:rsid w:val="00901D1D"/>
    <w:rsid w:val="00931BF7"/>
    <w:rsid w:val="009401CD"/>
    <w:rsid w:val="00941F08"/>
    <w:rsid w:val="00944BB4"/>
    <w:rsid w:val="0096680F"/>
    <w:rsid w:val="009671A5"/>
    <w:rsid w:val="00977126"/>
    <w:rsid w:val="009C2A16"/>
    <w:rsid w:val="00A230A1"/>
    <w:rsid w:val="00A63932"/>
    <w:rsid w:val="00A91306"/>
    <w:rsid w:val="00AD649A"/>
    <w:rsid w:val="00AF1776"/>
    <w:rsid w:val="00B00595"/>
    <w:rsid w:val="00B4393C"/>
    <w:rsid w:val="00B61A6C"/>
    <w:rsid w:val="00B85D8D"/>
    <w:rsid w:val="00BD24B4"/>
    <w:rsid w:val="00BE4F2E"/>
    <w:rsid w:val="00BF137D"/>
    <w:rsid w:val="00BF2127"/>
    <w:rsid w:val="00C06912"/>
    <w:rsid w:val="00C10BB5"/>
    <w:rsid w:val="00C53C5F"/>
    <w:rsid w:val="00CC6C7B"/>
    <w:rsid w:val="00CD0F8A"/>
    <w:rsid w:val="00CE2F29"/>
    <w:rsid w:val="00D13AF6"/>
    <w:rsid w:val="00D42ACF"/>
    <w:rsid w:val="00D43996"/>
    <w:rsid w:val="00D8222D"/>
    <w:rsid w:val="00DC303E"/>
    <w:rsid w:val="00E10FD4"/>
    <w:rsid w:val="00E1351E"/>
    <w:rsid w:val="00E14FD5"/>
    <w:rsid w:val="00E36AD0"/>
    <w:rsid w:val="00E453FA"/>
    <w:rsid w:val="00F05F52"/>
    <w:rsid w:val="00F278E8"/>
    <w:rsid w:val="00F6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3082"/>
  <w15:docId w15:val="{8BAA0377-9363-4859-9320-9DA6408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7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944B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6E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ADA"/>
  </w:style>
  <w:style w:type="character" w:customStyle="1" w:styleId="c24">
    <w:name w:val="c24"/>
    <w:basedOn w:val="a0"/>
    <w:rsid w:val="006E7ADA"/>
  </w:style>
  <w:style w:type="character" w:customStyle="1" w:styleId="c14">
    <w:name w:val="c14"/>
    <w:basedOn w:val="a0"/>
    <w:rsid w:val="006E7ADA"/>
  </w:style>
  <w:style w:type="paragraph" w:styleId="a7">
    <w:name w:val="Balloon Text"/>
    <w:basedOn w:val="a"/>
    <w:link w:val="a8"/>
    <w:uiPriority w:val="99"/>
    <w:semiHidden/>
    <w:unhideWhenUsed/>
    <w:rsid w:val="0045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ozdikova.ucoz.ru/" TargetMode="External"/><Relationship Id="rId13" Type="http://schemas.openxmlformats.org/officeDocument/2006/relationships/hyperlink" Target="http://peressa2009.narod2.ru/Elektivnie_kursi/" TargetMode="External"/><Relationship Id="rId18" Type="http://schemas.openxmlformats.org/officeDocument/2006/relationships/hyperlink" Target="http://www.km-schoo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iturcenter.ru" TargetMode="External"/><Relationship Id="rId7" Type="http://schemas.openxmlformats.org/officeDocument/2006/relationships/hyperlink" Target="http://www.saharina.ru/tests/test.php?name=test80.xml" TargetMode="External"/><Relationship Id="rId12" Type="http://schemas.openxmlformats.org/officeDocument/2006/relationships/hyperlink" Target="http://www.proshkolu.ru/user/bulygina76" TargetMode="External"/><Relationship Id="rId1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testonline.ruste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jagrovavv.edurm.ru/p3aa1.html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svetotatyana.narod.ru/p17aa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kps.bsu.edu.ru/source/metod_sluzva/dist_litera.asp" TargetMode="External"/><Relationship Id="rId19" Type="http://schemas.openxmlformats.org/officeDocument/2006/relationships/hyperlink" Target="http://www.rus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g-r.ru/index.php?pl=uroki&amp;id=0&amp;PHPSESSID=c0d896780c112066a0cd88d689834596" TargetMode="External"/><Relationship Id="rId14" Type="http://schemas.openxmlformats.org/officeDocument/2006/relationships/hyperlink" Target="http://person.edu.ru/default.asp?ob_no=24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76</cp:revision>
  <cp:lastPrinted>2020-11-06T08:43:00Z</cp:lastPrinted>
  <dcterms:created xsi:type="dcterms:W3CDTF">2020-07-21T15:30:00Z</dcterms:created>
  <dcterms:modified xsi:type="dcterms:W3CDTF">2020-11-13T13:40:00Z</dcterms:modified>
</cp:coreProperties>
</file>