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C3" w:rsidRPr="00852CA4" w:rsidRDefault="00F577C3" w:rsidP="00F577C3">
      <w:pPr>
        <w:pStyle w:val="11"/>
        <w:tabs>
          <w:tab w:val="left" w:pos="284"/>
        </w:tabs>
        <w:ind w:right="98"/>
        <w:rPr>
          <w:szCs w:val="24"/>
        </w:rPr>
      </w:pPr>
      <w:r w:rsidRPr="00852CA4">
        <w:rPr>
          <w:szCs w:val="24"/>
        </w:rPr>
        <w:t xml:space="preserve">Муниципальное общеобразовательное учреждение </w:t>
      </w:r>
    </w:p>
    <w:p w:rsidR="00F577C3" w:rsidRPr="00852CA4" w:rsidRDefault="00F577C3" w:rsidP="00F577C3">
      <w:pPr>
        <w:pStyle w:val="11"/>
        <w:tabs>
          <w:tab w:val="left" w:pos="284"/>
        </w:tabs>
        <w:ind w:right="98"/>
        <w:rPr>
          <w:szCs w:val="24"/>
        </w:rPr>
      </w:pPr>
      <w:r w:rsidRPr="00852CA4">
        <w:rPr>
          <w:szCs w:val="24"/>
        </w:rPr>
        <w:t>Пречистенская средняя школа</w:t>
      </w:r>
    </w:p>
    <w:p w:rsidR="00F577C3" w:rsidRPr="00852CA4" w:rsidRDefault="00F577C3" w:rsidP="00F577C3">
      <w:pPr>
        <w:ind w:right="98"/>
        <w:jc w:val="center"/>
        <w:rPr>
          <w:rFonts w:ascii="Times New Roman" w:hAnsi="Times New Roman" w:cs="Times New Roman"/>
        </w:rPr>
      </w:pPr>
    </w:p>
    <w:p w:rsidR="00F577C3" w:rsidRPr="00852CA4" w:rsidRDefault="00F577C3" w:rsidP="00F577C3">
      <w:pPr>
        <w:ind w:right="98"/>
        <w:jc w:val="center"/>
        <w:rPr>
          <w:rFonts w:ascii="Times New Roman" w:hAnsi="Times New Roman" w:cs="Times New Roman"/>
        </w:rPr>
      </w:pPr>
    </w:p>
    <w:p w:rsidR="00F577C3" w:rsidRPr="00852CA4" w:rsidRDefault="00F577C3" w:rsidP="00F577C3">
      <w:pPr>
        <w:ind w:right="98"/>
        <w:jc w:val="center"/>
        <w:rPr>
          <w:rFonts w:ascii="Times New Roman" w:hAnsi="Times New Roman" w:cs="Times New Roman"/>
        </w:rPr>
      </w:pPr>
    </w:p>
    <w:p w:rsidR="00F577C3" w:rsidRPr="00852CA4" w:rsidRDefault="00F577C3" w:rsidP="00F577C3">
      <w:pPr>
        <w:ind w:right="98"/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420"/>
        <w:gridCol w:w="3060"/>
        <w:gridCol w:w="3420"/>
      </w:tblGrid>
      <w:tr w:rsidR="00F577C3" w:rsidRPr="00852CA4" w:rsidTr="004B5ABB">
        <w:tc>
          <w:tcPr>
            <w:tcW w:w="3420" w:type="dxa"/>
          </w:tcPr>
          <w:p w:rsidR="00F577C3" w:rsidRPr="00852CA4" w:rsidRDefault="00F577C3" w:rsidP="004B5ABB">
            <w:pPr>
              <w:suppressAutoHyphens/>
              <w:ind w:right="98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F577C3" w:rsidRPr="00852CA4" w:rsidRDefault="00F577C3" w:rsidP="004B5ABB">
            <w:pPr>
              <w:suppressAutoHyphens/>
              <w:ind w:righ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hideMark/>
          </w:tcPr>
          <w:p w:rsidR="00F577C3" w:rsidRPr="00852CA4" w:rsidRDefault="00F577C3" w:rsidP="004B5ABB">
            <w:pPr>
              <w:pStyle w:val="1"/>
              <w:tabs>
                <w:tab w:val="left" w:pos="0"/>
              </w:tabs>
              <w:snapToGrid w:val="0"/>
              <w:ind w:right="98"/>
              <w:rPr>
                <w:szCs w:val="24"/>
              </w:rPr>
            </w:pPr>
            <w:r w:rsidRPr="00852CA4">
              <w:rPr>
                <w:szCs w:val="24"/>
              </w:rPr>
              <w:t>Утверждена приказом</w:t>
            </w:r>
          </w:p>
          <w:p w:rsidR="00F577C3" w:rsidRPr="00852CA4" w:rsidRDefault="00F577C3" w:rsidP="004B5ABB">
            <w:pPr>
              <w:suppressAutoHyphens/>
              <w:ind w:right="98"/>
              <w:rPr>
                <w:rFonts w:ascii="Times New Roman" w:hAnsi="Times New Roman" w:cs="Times New Roman"/>
              </w:rPr>
            </w:pPr>
            <w:r w:rsidRPr="00852CA4">
              <w:rPr>
                <w:rFonts w:ascii="Times New Roman" w:hAnsi="Times New Roman" w:cs="Times New Roman"/>
              </w:rPr>
              <w:t>директора школы</w:t>
            </w:r>
          </w:p>
          <w:p w:rsidR="00F577C3" w:rsidRPr="00852CA4" w:rsidRDefault="006D0B6B" w:rsidP="00E34757">
            <w:pPr>
              <w:suppressAutoHyphens/>
              <w:ind w:right="98"/>
              <w:rPr>
                <w:rFonts w:ascii="Times New Roman" w:hAnsi="Times New Roman" w:cs="Times New Roman"/>
              </w:rPr>
            </w:pPr>
            <w:r w:rsidRPr="00852CA4">
              <w:rPr>
                <w:rFonts w:ascii="Times New Roman" w:hAnsi="Times New Roman" w:cs="Times New Roman"/>
              </w:rPr>
              <w:t xml:space="preserve">№ </w:t>
            </w:r>
            <w:bookmarkStart w:id="0" w:name="_GoBack"/>
            <w:bookmarkEnd w:id="0"/>
            <w:r w:rsidRPr="00852CA4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CA4">
              <w:rPr>
                <w:rFonts w:ascii="Times New Roman" w:hAnsi="Times New Roman" w:cs="Times New Roman"/>
              </w:rPr>
              <w:t>от</w:t>
            </w:r>
            <w:r w:rsidR="00F577C3" w:rsidRPr="00852CA4">
              <w:rPr>
                <w:rFonts w:ascii="Times New Roman" w:hAnsi="Times New Roman" w:cs="Times New Roman"/>
              </w:rPr>
              <w:t xml:space="preserve"> 3</w:t>
            </w:r>
            <w:r w:rsidR="00E34757">
              <w:rPr>
                <w:rFonts w:ascii="Times New Roman" w:hAnsi="Times New Roman" w:cs="Times New Roman"/>
              </w:rPr>
              <w:t>0</w:t>
            </w:r>
            <w:r w:rsidR="00F577C3" w:rsidRPr="00852CA4">
              <w:rPr>
                <w:rFonts w:ascii="Times New Roman" w:hAnsi="Times New Roman" w:cs="Times New Roman"/>
              </w:rPr>
              <w:t>.08.201</w:t>
            </w:r>
            <w:r w:rsidR="00E34757">
              <w:rPr>
                <w:rFonts w:ascii="Times New Roman" w:hAnsi="Times New Roman" w:cs="Times New Roman"/>
              </w:rPr>
              <w:t>7</w:t>
            </w:r>
            <w:r w:rsidR="00F577C3" w:rsidRPr="00852CA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E34757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073CA1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073CA1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53F1E">
        <w:rPr>
          <w:rFonts w:ascii="Times New Roman" w:hAnsi="Times New Roman"/>
          <w:b/>
          <w:sz w:val="36"/>
          <w:szCs w:val="36"/>
        </w:rPr>
        <w:t>Рабочая программа</w:t>
      </w:r>
      <w:r w:rsidR="00E34757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</w:t>
      </w:r>
    </w:p>
    <w:p w:rsidR="00F577C3" w:rsidRPr="0088713F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77C3" w:rsidRPr="0088713F" w:rsidRDefault="00F577C3" w:rsidP="00F577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8713F">
        <w:rPr>
          <w:rFonts w:ascii="Times New Roman" w:hAnsi="Times New Roman"/>
          <w:sz w:val="24"/>
          <w:szCs w:val="24"/>
        </w:rPr>
        <w:t>Наименование учебного предмета: Математика</w:t>
      </w:r>
    </w:p>
    <w:p w:rsidR="00F577C3" w:rsidRPr="0088713F" w:rsidRDefault="00F577C3" w:rsidP="00F577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8713F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у</w:t>
      </w:r>
      <w:r w:rsidRPr="0088713F">
        <w:rPr>
          <w:rFonts w:ascii="Times New Roman" w:hAnsi="Times New Roman"/>
          <w:sz w:val="24"/>
          <w:szCs w:val="24"/>
        </w:rPr>
        <w:t>пень обучения: 5 – 9 классы</w:t>
      </w:r>
    </w:p>
    <w:p w:rsidR="00F577C3" w:rsidRPr="0088713F" w:rsidRDefault="00F577C3" w:rsidP="00F577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8713F">
        <w:rPr>
          <w:rFonts w:ascii="Times New Roman" w:hAnsi="Times New Roman"/>
          <w:sz w:val="24"/>
          <w:szCs w:val="24"/>
        </w:rPr>
        <w:t>Уровень образования: основное общее</w:t>
      </w:r>
    </w:p>
    <w:p w:rsidR="00F577C3" w:rsidRPr="0088713F" w:rsidRDefault="00F577C3" w:rsidP="00F577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8713F">
        <w:rPr>
          <w:rFonts w:ascii="Times New Roman" w:hAnsi="Times New Roman"/>
          <w:sz w:val="24"/>
          <w:szCs w:val="24"/>
        </w:rPr>
        <w:t>Срок реализации программы: 201</w:t>
      </w:r>
      <w:r w:rsidR="008870B8">
        <w:rPr>
          <w:rFonts w:ascii="Times New Roman" w:hAnsi="Times New Roman"/>
          <w:sz w:val="24"/>
          <w:szCs w:val="24"/>
        </w:rPr>
        <w:t>3</w:t>
      </w:r>
      <w:r w:rsidRPr="0088713F">
        <w:rPr>
          <w:rFonts w:ascii="Times New Roman" w:hAnsi="Times New Roman"/>
          <w:sz w:val="24"/>
          <w:szCs w:val="24"/>
        </w:rPr>
        <w:t xml:space="preserve"> -20</w:t>
      </w:r>
      <w:r w:rsidR="008870B8">
        <w:rPr>
          <w:rFonts w:ascii="Times New Roman" w:hAnsi="Times New Roman"/>
          <w:sz w:val="24"/>
          <w:szCs w:val="24"/>
        </w:rPr>
        <w:t>18</w:t>
      </w:r>
      <w:r w:rsidRPr="0088713F">
        <w:rPr>
          <w:rFonts w:ascii="Times New Roman" w:hAnsi="Times New Roman"/>
          <w:sz w:val="24"/>
          <w:szCs w:val="24"/>
        </w:rPr>
        <w:t xml:space="preserve"> уч. год</w:t>
      </w: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8713F">
        <w:rPr>
          <w:rFonts w:ascii="Times New Roman" w:hAnsi="Times New Roman"/>
          <w:sz w:val="24"/>
          <w:szCs w:val="24"/>
        </w:rPr>
        <w:t>Разработана на основе авторской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F577C3" w:rsidRPr="00D23699" w:rsidRDefault="00F577C3" w:rsidP="00F577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23699">
        <w:rPr>
          <w:rFonts w:ascii="Times New Roman" w:hAnsi="Times New Roman" w:cs="Times New Roman"/>
          <w:sz w:val="24"/>
          <w:szCs w:val="24"/>
        </w:rPr>
        <w:t xml:space="preserve">И.И. Зубаревой,  А. Г. Мордковича Математика 5 – 6 классы, А.Г. Мордкович Алгебра 7-9 класс, Л.С. Атанасяна, взятой из сборника Геометрия 7 – 9 </w:t>
      </w:r>
      <w:r>
        <w:rPr>
          <w:rFonts w:ascii="Times New Roman" w:hAnsi="Times New Roman" w:cs="Times New Roman"/>
          <w:sz w:val="24"/>
          <w:szCs w:val="24"/>
        </w:rPr>
        <w:t>классы /сост. Т.А. Бурмистрова</w:t>
      </w: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8870B8">
        <w:rPr>
          <w:rFonts w:ascii="Times New Roman" w:hAnsi="Times New Roman"/>
          <w:sz w:val="24"/>
          <w:szCs w:val="24"/>
        </w:rPr>
        <w:t>Дубакова Н. Н.</w:t>
      </w:r>
    </w:p>
    <w:p w:rsidR="00F577C3" w:rsidRPr="00E213C3" w:rsidRDefault="00F577C3" w:rsidP="00F57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7C3" w:rsidRPr="00553F1E" w:rsidRDefault="00F577C3" w:rsidP="00F5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F1E">
        <w:rPr>
          <w:rFonts w:ascii="Times New Roman" w:hAnsi="Times New Roman"/>
          <w:sz w:val="24"/>
          <w:szCs w:val="24"/>
        </w:rPr>
        <w:t>201</w:t>
      </w:r>
      <w:r w:rsidR="008870B8">
        <w:rPr>
          <w:rFonts w:ascii="Times New Roman" w:hAnsi="Times New Roman"/>
          <w:sz w:val="24"/>
          <w:szCs w:val="24"/>
        </w:rPr>
        <w:t>7</w:t>
      </w:r>
    </w:p>
    <w:p w:rsidR="000B42CF" w:rsidRDefault="000B42CF">
      <w:pPr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1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577C3" w:rsidRPr="00CB21D8" w:rsidRDefault="00F577C3" w:rsidP="00F57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D8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 составлена на основе следующих нормативных документов и методических материалов:</w:t>
      </w:r>
    </w:p>
    <w:p w:rsidR="00F577C3" w:rsidRPr="00CB21D8" w:rsidRDefault="00F577C3" w:rsidP="00F577C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21D8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 / под. ред. В.В.Козлова, А.М.Кондакова. – 2-е изд. – М.: Просвещение, 2010. – 59 с. – (Стандарты второго поколения).</w:t>
      </w:r>
    </w:p>
    <w:p w:rsidR="00F577C3" w:rsidRPr="00847C57" w:rsidRDefault="00F577C3" w:rsidP="00F577C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C5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/ М-во образования и </w:t>
      </w:r>
      <w:r w:rsidR="008870B8" w:rsidRPr="00847C57">
        <w:rPr>
          <w:rFonts w:ascii="Times New Roman" w:hAnsi="Times New Roman" w:cs="Times New Roman"/>
          <w:sz w:val="24"/>
          <w:szCs w:val="24"/>
        </w:rPr>
        <w:t>науки Рос</w:t>
      </w:r>
      <w:r w:rsidRPr="00847C57">
        <w:rPr>
          <w:rFonts w:ascii="Times New Roman" w:hAnsi="Times New Roman" w:cs="Times New Roman"/>
          <w:sz w:val="24"/>
          <w:szCs w:val="24"/>
        </w:rPr>
        <w:t>. Федерации. – М.: Просвещение, 2011. – 48 с. – (Стандарты второго поколения).</w:t>
      </w:r>
    </w:p>
    <w:p w:rsidR="00F577C3" w:rsidRPr="00847C57" w:rsidRDefault="00F577C3" w:rsidP="00F577C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C57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/ Сост. Е.С.Савинов. – М.: Просвещение, 2011. –342 с. – (Стандарты второго поколения).</w:t>
      </w:r>
    </w:p>
    <w:p w:rsidR="00F577C3" w:rsidRPr="00847C57" w:rsidRDefault="00F577C3" w:rsidP="00F577C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C57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Математика. 5-9 классы: проект. – 3-е изд., перераб. – М.: Просвещение, 2011. – 64 с. – (Стандарты второго поколения).</w:t>
      </w:r>
    </w:p>
    <w:p w:rsidR="00F577C3" w:rsidRDefault="00F577C3" w:rsidP="00F577C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C57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 МОУ Пречистенская СОШ.</w:t>
      </w:r>
    </w:p>
    <w:p w:rsidR="00F577C3" w:rsidRPr="00847C57" w:rsidRDefault="00F577C3" w:rsidP="00F577C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57">
        <w:rPr>
          <w:rFonts w:ascii="Times New Roman" w:hAnsi="Times New Roman" w:cs="Times New Roman"/>
          <w:sz w:val="24"/>
          <w:szCs w:val="24"/>
        </w:rPr>
        <w:t xml:space="preserve">Авторской программы Математика 5-6 классы. Алгебра   7-9 классы. Алгебра и начала анализа 10-11 классы/ сост. И. И.Зубарева, А. Г. Мордкович. М.: Мнемозина, 2014, </w:t>
      </w:r>
      <w:r w:rsidRPr="00847C57">
        <w:rPr>
          <w:rFonts w:ascii="Times New Roman" w:eastAsia="Times New Roman" w:hAnsi="Times New Roman" w:cs="Times New Roman"/>
          <w:sz w:val="24"/>
          <w:szCs w:val="24"/>
        </w:rPr>
        <w:t xml:space="preserve">Геометрия. Программы общеобразовательных учреждений. 7 - 9 классы», - М.Просвещение, 2010. Составитель Т. А. Бурмистрова. </w:t>
      </w:r>
    </w:p>
    <w:p w:rsidR="00F577C3" w:rsidRPr="00847C57" w:rsidRDefault="00F577C3" w:rsidP="00F577C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57">
        <w:rPr>
          <w:rFonts w:ascii="Times New Roman" w:eastAsia="Times New Roman" w:hAnsi="Times New Roman" w:cs="Times New Roman"/>
          <w:sz w:val="24"/>
          <w:szCs w:val="24"/>
        </w:rPr>
        <w:t>Методического письма о преподавании учебного предмета «Математика» в об</w:t>
      </w:r>
      <w:r>
        <w:rPr>
          <w:rFonts w:ascii="Times New Roman" w:eastAsia="Times New Roman" w:hAnsi="Times New Roman" w:cs="Times New Roman"/>
          <w:sz w:val="24"/>
          <w:szCs w:val="24"/>
        </w:rPr>
        <w:t>щеоб</w:t>
      </w:r>
      <w:r w:rsidRPr="00847C57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организациях Яро</w:t>
      </w:r>
      <w:r w:rsidRPr="00847C57">
        <w:rPr>
          <w:rFonts w:ascii="Times New Roman" w:eastAsia="Times New Roman" w:hAnsi="Times New Roman" w:cs="Times New Roman"/>
          <w:sz w:val="24"/>
          <w:szCs w:val="24"/>
        </w:rPr>
        <w:t>славской области</w:t>
      </w:r>
      <w:r w:rsidR="00C77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C57">
        <w:rPr>
          <w:rFonts w:ascii="Times New Roman" w:eastAsia="Times New Roman" w:hAnsi="Times New Roman" w:cs="Times New Roman"/>
          <w:sz w:val="24"/>
          <w:szCs w:val="24"/>
        </w:rPr>
        <w:t>в 201</w:t>
      </w:r>
      <w:r w:rsidRPr="00847C57">
        <w:rPr>
          <w:rFonts w:ascii="Times New Roman" w:hAnsi="Times New Roman"/>
          <w:sz w:val="24"/>
          <w:szCs w:val="24"/>
        </w:rPr>
        <w:t>5</w:t>
      </w:r>
      <w:r w:rsidRPr="00847C57">
        <w:rPr>
          <w:rFonts w:ascii="Times New Roman" w:eastAsia="Times New Roman" w:hAnsi="Times New Roman" w:cs="Times New Roman"/>
          <w:sz w:val="24"/>
          <w:szCs w:val="24"/>
        </w:rPr>
        <w:t xml:space="preserve"> -201</w:t>
      </w:r>
      <w:r w:rsidRPr="00847C57">
        <w:rPr>
          <w:rFonts w:ascii="Times New Roman" w:hAnsi="Times New Roman"/>
          <w:sz w:val="24"/>
          <w:szCs w:val="24"/>
        </w:rPr>
        <w:t>6</w:t>
      </w:r>
      <w:r w:rsidRPr="00847C57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847C57">
        <w:rPr>
          <w:rFonts w:ascii="Times New Roman" w:hAnsi="Times New Roman"/>
          <w:sz w:val="24"/>
          <w:szCs w:val="24"/>
        </w:rPr>
        <w:t>.</w:t>
      </w:r>
    </w:p>
    <w:p w:rsidR="008870B8" w:rsidRDefault="008870B8" w:rsidP="008870B8">
      <w:pPr>
        <w:jc w:val="both"/>
        <w:rPr>
          <w:rFonts w:ascii="Times New Roman" w:hAnsi="Times New Roman" w:cs="Times New Roman"/>
        </w:rPr>
      </w:pPr>
      <w:r w:rsidRPr="008870B8">
        <w:rPr>
          <w:rFonts w:ascii="Times New Roman" w:hAnsi="Times New Roman" w:cs="Times New Roman"/>
        </w:rPr>
        <w:t xml:space="preserve">Учебная деятельность осуществляется при использовании учебно-методического комплекта: </w:t>
      </w:r>
      <w:r>
        <w:rPr>
          <w:rFonts w:ascii="Times New Roman" w:hAnsi="Times New Roman" w:cs="Times New Roman"/>
        </w:rPr>
        <w:t xml:space="preserve">            </w:t>
      </w:r>
    </w:p>
    <w:p w:rsidR="008870B8" w:rsidRDefault="008870B8" w:rsidP="008870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870B8">
        <w:rPr>
          <w:rFonts w:ascii="Times New Roman" w:hAnsi="Times New Roman" w:cs="Times New Roman"/>
        </w:rPr>
        <w:t xml:space="preserve"> - Алгебра. 9 класс. В 2 ч. Ч. 1. Учебник для учащихся общеобразовательных учреждений / А. Г. Мордкович. – 13-е изд., испр. – М</w:t>
      </w:r>
      <w:r>
        <w:rPr>
          <w:rFonts w:ascii="Times New Roman" w:hAnsi="Times New Roman" w:cs="Times New Roman"/>
        </w:rPr>
        <w:t>осква</w:t>
      </w:r>
      <w:r w:rsidRPr="008870B8">
        <w:rPr>
          <w:rFonts w:ascii="Times New Roman" w:hAnsi="Times New Roman" w:cs="Times New Roman"/>
        </w:rPr>
        <w:t>: Мнемозина, 2012.</w:t>
      </w:r>
    </w:p>
    <w:p w:rsidR="008870B8" w:rsidRDefault="008870B8" w:rsidP="008870B8">
      <w:pPr>
        <w:jc w:val="both"/>
        <w:rPr>
          <w:rFonts w:ascii="Times New Roman" w:hAnsi="Times New Roman" w:cs="Times New Roman"/>
        </w:rPr>
      </w:pPr>
      <w:r w:rsidRPr="008870B8">
        <w:rPr>
          <w:rFonts w:ascii="Times New Roman" w:hAnsi="Times New Roman" w:cs="Times New Roman"/>
        </w:rPr>
        <w:t>- Алгебра. 9 класс. В 2 ч. Ч. 2. Задачник для учащихся общеобразовательных учреждений / [А. Г. Мордкович и др.]– 13-е изд., испр. И доп. – М</w:t>
      </w:r>
      <w:r>
        <w:rPr>
          <w:rFonts w:ascii="Times New Roman" w:hAnsi="Times New Roman" w:cs="Times New Roman"/>
        </w:rPr>
        <w:t>осква</w:t>
      </w:r>
      <w:r w:rsidRPr="008870B8">
        <w:rPr>
          <w:rFonts w:ascii="Times New Roman" w:hAnsi="Times New Roman" w:cs="Times New Roman"/>
        </w:rPr>
        <w:t>: Мнемозина, 2012.  Рекомендовано Министерством образовани</w:t>
      </w:r>
      <w:r>
        <w:rPr>
          <w:rFonts w:ascii="Times New Roman" w:hAnsi="Times New Roman" w:cs="Times New Roman"/>
        </w:rPr>
        <w:t>я и науки Российской Федерации.</w:t>
      </w:r>
    </w:p>
    <w:p w:rsidR="008870B8" w:rsidRPr="008870B8" w:rsidRDefault="008870B8" w:rsidP="008870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870B8">
        <w:rPr>
          <w:rFonts w:ascii="Times New Roman" w:hAnsi="Times New Roman" w:cs="Times New Roman"/>
        </w:rPr>
        <w:t>Согласно годовому календарному графику школы 34 учебные недели, поэтому рабочая программа рассчитана на 102 часа, 3 часа в неделю, из них контрольных уроков 8.</w:t>
      </w:r>
      <w:r>
        <w:rPr>
          <w:rFonts w:ascii="Times New Roman" w:hAnsi="Times New Roman" w:cs="Times New Roman"/>
        </w:rPr>
        <w:t xml:space="preserve"> </w:t>
      </w:r>
      <w:r w:rsidRPr="008870B8">
        <w:rPr>
          <w:rFonts w:ascii="Times New Roman" w:hAnsi="Times New Roman" w:cs="Times New Roman"/>
        </w:rPr>
        <w:t>Планирование составлено таким образом, что в начале учебного года проводится стартовая контрольная работа.</w:t>
      </w:r>
    </w:p>
    <w:p w:rsidR="00F577C3" w:rsidRPr="008870B8" w:rsidRDefault="008870B8" w:rsidP="008870B8">
      <w:pPr>
        <w:ind w:firstLine="567"/>
        <w:jc w:val="both"/>
        <w:rPr>
          <w:rFonts w:ascii="Times New Roman" w:hAnsi="Times New Roman" w:cs="Times New Roman"/>
        </w:rPr>
      </w:pPr>
      <w:r w:rsidRPr="008870B8">
        <w:rPr>
          <w:rFonts w:ascii="Times New Roman" w:hAnsi="Times New Roman" w:cs="Times New Roman"/>
        </w:rPr>
        <w:t>Внесенные изменения в рабочую программу и их обоснование: взят 1ч из темы «Рациональные неравенства и их системы» на стартовую работу.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 w:rsidR="00F577C3" w:rsidRPr="00852CA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Рабочая программа является адаптированной, так как в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9 в </w:t>
      </w:r>
      <w:r w:rsidR="00F577C3" w:rsidRPr="00852CA4">
        <w:rPr>
          <w:rFonts w:ascii="Times New Roman" w:hAnsi="Times New Roman" w:cs="Times New Roman"/>
          <w:color w:val="000000"/>
          <w:sz w:val="24"/>
          <w:shd w:val="clear" w:color="auto" w:fill="FFFFFF"/>
        </w:rPr>
        <w:t>классе обучаются дети с ОВЗ. В связи с этим необходимо ввести коррекционно-развивающий компонент для этих обучающихся.</w:t>
      </w:r>
    </w:p>
    <w:p w:rsidR="00F577C3" w:rsidRPr="00852CA4" w:rsidRDefault="00F577C3" w:rsidP="00F577C3">
      <w:pPr>
        <w:spacing w:after="0"/>
        <w:ind w:firstLine="567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52CA4">
        <w:rPr>
          <w:rFonts w:ascii="Times New Roman" w:hAnsi="Times New Roman" w:cs="Times New Roman"/>
          <w:color w:val="000000"/>
          <w:sz w:val="24"/>
          <w:shd w:val="clear" w:color="auto" w:fill="FFFFFF"/>
        </w:rPr>
        <w:t>Основные направления коррекционно-развивающей работы:</w:t>
      </w:r>
    </w:p>
    <w:p w:rsidR="00F577C3" w:rsidRPr="00852CA4" w:rsidRDefault="00F577C3" w:rsidP="00F577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совершенствование сенсомоторного развития;</w:t>
      </w:r>
    </w:p>
    <w:p w:rsidR="00F577C3" w:rsidRPr="00852CA4" w:rsidRDefault="00F577C3" w:rsidP="00F577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коррекция отдельных сторон психической деятельности;</w:t>
      </w:r>
    </w:p>
    <w:p w:rsidR="00F577C3" w:rsidRPr="00852CA4" w:rsidRDefault="00F577C3" w:rsidP="00F577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основных мыслительных операций;</w:t>
      </w:r>
    </w:p>
    <w:p w:rsidR="00F577C3" w:rsidRPr="00852CA4" w:rsidRDefault="00F577C3" w:rsidP="00F577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различных видов мышления;</w:t>
      </w:r>
    </w:p>
    <w:p w:rsidR="00F577C3" w:rsidRPr="00852CA4" w:rsidRDefault="00F577C3" w:rsidP="00F577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коррекция нарушений в развитии эмоционально-личностной сферы;</w:t>
      </w:r>
    </w:p>
    <w:p w:rsidR="00F577C3" w:rsidRPr="00852CA4" w:rsidRDefault="00F577C3" w:rsidP="00F577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речи, овладение техникой речи;</w:t>
      </w:r>
    </w:p>
    <w:p w:rsidR="00F577C3" w:rsidRPr="00852CA4" w:rsidRDefault="00F577C3" w:rsidP="00F577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расширение представлений об окружающем мире и обогащение словаря;</w:t>
      </w:r>
    </w:p>
    <w:p w:rsidR="00F577C3" w:rsidRPr="00852CA4" w:rsidRDefault="00F577C3" w:rsidP="00F577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коррекция индивидуальных пробелов в знаниях.</w:t>
      </w:r>
    </w:p>
    <w:p w:rsidR="00F577C3" w:rsidRPr="00852CA4" w:rsidRDefault="00F577C3" w:rsidP="00F577C3">
      <w:pPr>
        <w:spacing w:after="0"/>
        <w:ind w:firstLine="567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52CA4">
        <w:rPr>
          <w:rFonts w:ascii="Times New Roman" w:hAnsi="Times New Roman" w:cs="Times New Roman"/>
          <w:color w:val="000000"/>
          <w:sz w:val="24"/>
          <w:shd w:val="clear" w:color="auto" w:fill="FFFFFF"/>
        </w:rPr>
        <w:t>Содержание коррекционно-развивающего компонента в сфере развития жизненной компетенции для детей с ОВЗ:</w:t>
      </w:r>
    </w:p>
    <w:p w:rsidR="00F577C3" w:rsidRPr="00852CA4" w:rsidRDefault="00F577C3" w:rsidP="00F577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представлений о собственных возможностях и ограничениях, о насущно необходимом жизнеобеспечении;</w:t>
      </w:r>
    </w:p>
    <w:p w:rsidR="00F577C3" w:rsidRPr="00852CA4" w:rsidRDefault="00F577C3" w:rsidP="00F577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овладение социально-бытовыми умениями, используемыми в повседневной жизни;</w:t>
      </w:r>
    </w:p>
    <w:p w:rsidR="00F577C3" w:rsidRPr="00852CA4" w:rsidRDefault="00F577C3" w:rsidP="00F577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овладение навыками коммуникации;</w:t>
      </w:r>
    </w:p>
    <w:p w:rsidR="00F577C3" w:rsidRPr="00852CA4" w:rsidRDefault="00F577C3" w:rsidP="00F577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дифференциация и осмысление картины мира;</w:t>
      </w:r>
    </w:p>
    <w:p w:rsidR="00F577C3" w:rsidRPr="00852CA4" w:rsidRDefault="00F577C3" w:rsidP="00F577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дифференциация и осмысление своего социального окружения, принятых ценностей и социальных ролей.</w:t>
      </w:r>
    </w:p>
    <w:p w:rsidR="00F577C3" w:rsidRDefault="00F577C3">
      <w:pPr>
        <w:rPr>
          <w:rFonts w:ascii="Times New Roman" w:hAnsi="Times New Roman" w:cs="Times New Roman"/>
          <w:sz w:val="24"/>
          <w:szCs w:val="24"/>
        </w:rPr>
      </w:pPr>
    </w:p>
    <w:p w:rsidR="00F577C3" w:rsidRDefault="00F577C3">
      <w:pPr>
        <w:rPr>
          <w:rFonts w:ascii="Times New Roman" w:hAnsi="Times New Roman" w:cs="Times New Roman"/>
          <w:sz w:val="24"/>
          <w:szCs w:val="24"/>
        </w:rPr>
      </w:pPr>
    </w:p>
    <w:p w:rsidR="00F577C3" w:rsidRPr="00CB21D8" w:rsidRDefault="00F577C3" w:rsidP="00F577C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1D8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плане.</w:t>
      </w:r>
    </w:p>
    <w:p w:rsidR="00F577C3" w:rsidRPr="00CB21D8" w:rsidRDefault="00F577C3" w:rsidP="00F577C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7C3" w:rsidRPr="00CB21D8" w:rsidRDefault="00F577C3" w:rsidP="00F577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1D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</w:t>
      </w:r>
      <w:r w:rsidR="00C77A04">
        <w:rPr>
          <w:rFonts w:ascii="Times New Roman" w:hAnsi="Times New Roman" w:cs="Times New Roman"/>
          <w:sz w:val="24"/>
          <w:szCs w:val="24"/>
        </w:rPr>
        <w:t xml:space="preserve"> </w:t>
      </w:r>
      <w:r w:rsidRPr="00CB21D8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 предмет «Математика» изучается с 5-го по 9-й класс в виде следующих учебных курсов: 5 - 6 класс – «Математика», 7 - 9 класс – «Алгебра» и «Геометрия». Общее количество уроков в неделю с 5 по 9 класс составляет 25 часов (5 - 6 класс – по 5 часов в неделю, 7 – 9 класс – алгебра по 3 часа в неделю, геометрия – по 2 часа в неделю.)</w:t>
      </w:r>
    </w:p>
    <w:p w:rsidR="00F577C3" w:rsidRPr="00CB21D8" w:rsidRDefault="00F577C3" w:rsidP="00F577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1D8">
        <w:rPr>
          <w:rFonts w:ascii="Times New Roman" w:hAnsi="Times New Roman" w:cs="Times New Roman"/>
          <w:sz w:val="24"/>
          <w:szCs w:val="24"/>
        </w:rPr>
        <w:t>Базисный учебный (образовательный) план на изучение математики в основной школе отводит 5 учебных часов в неделю в течение каждого года обучения, всего 850 уроков. Согласно проекту Базисного учебного (образовательного) плана в 5 – 6 классах изучается предмет «Математика» (интегрированный предмет), в 7 - 9 классах параллельно изучаются предметы «Алгебра» и «Геометрия».</w:t>
      </w:r>
    </w:p>
    <w:p w:rsidR="00F577C3" w:rsidRPr="00CB21D8" w:rsidRDefault="00F577C3" w:rsidP="00F577C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CB21D8">
        <w:rPr>
          <w:rFonts w:ascii="Times New Roman" w:hAnsi="Times New Roman" w:cs="Times New Roman"/>
          <w:sz w:val="24"/>
          <w:szCs w:val="28"/>
        </w:rPr>
        <w:t xml:space="preserve">Согласно учебному плану школы учебная нагрузка рассчитана на 34 </w:t>
      </w:r>
      <w:r>
        <w:rPr>
          <w:rFonts w:ascii="Times New Roman" w:hAnsi="Times New Roman" w:cs="Times New Roman"/>
          <w:sz w:val="24"/>
          <w:szCs w:val="28"/>
        </w:rPr>
        <w:t xml:space="preserve">учебные </w:t>
      </w:r>
      <w:r w:rsidRPr="00CB21D8">
        <w:rPr>
          <w:rFonts w:ascii="Times New Roman" w:hAnsi="Times New Roman" w:cs="Times New Roman"/>
          <w:sz w:val="24"/>
          <w:szCs w:val="28"/>
        </w:rPr>
        <w:t xml:space="preserve">недели. </w:t>
      </w:r>
    </w:p>
    <w:p w:rsidR="00F577C3" w:rsidRPr="00CB21D8" w:rsidRDefault="00F577C3" w:rsidP="00F577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1D8">
        <w:rPr>
          <w:rFonts w:ascii="Times New Roman" w:hAnsi="Times New Roman" w:cs="Times New Roman"/>
          <w:sz w:val="24"/>
          <w:szCs w:val="24"/>
        </w:rPr>
        <w:t>В связи с учебным планом школы распределение учебного времени между этими предметами представлено в таблице.</w:t>
      </w:r>
    </w:p>
    <w:p w:rsidR="00F577C3" w:rsidRPr="00CB21D8" w:rsidRDefault="00F577C3" w:rsidP="00F577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3613"/>
        <w:gridCol w:w="3193"/>
        <w:gridCol w:w="2141"/>
      </w:tblGrid>
      <w:tr w:rsidR="00F577C3" w:rsidRPr="00CB21D8" w:rsidTr="004B5ABB">
        <w:tc>
          <w:tcPr>
            <w:tcW w:w="1474" w:type="dxa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  <w:p w:rsidR="00F577C3" w:rsidRPr="00CB21D8" w:rsidRDefault="00F577C3" w:rsidP="004B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Предметыматематическогоцикла</w:t>
            </w:r>
            <w:proofErr w:type="spellEnd"/>
          </w:p>
          <w:p w:rsidR="00F577C3" w:rsidRPr="00CB21D8" w:rsidRDefault="00F577C3" w:rsidP="004B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 на </w:t>
            </w:r>
            <w:proofErr w:type="spellStart"/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ступениосновного</w:t>
            </w:r>
            <w:proofErr w:type="spellEnd"/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2141" w:type="dxa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F577C3" w:rsidRPr="00CB21D8" w:rsidTr="004B5ABB">
        <w:tc>
          <w:tcPr>
            <w:tcW w:w="1474" w:type="dxa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3170" w:type="dxa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193" w:type="dxa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340 (170∙ 2 года)</w:t>
            </w:r>
          </w:p>
        </w:tc>
        <w:tc>
          <w:tcPr>
            <w:tcW w:w="2141" w:type="dxa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577C3" w:rsidRPr="00CB21D8" w:rsidTr="004B5ABB">
        <w:tc>
          <w:tcPr>
            <w:tcW w:w="1474" w:type="dxa"/>
            <w:vMerge w:val="restart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3170" w:type="dxa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(Алгебра)</w:t>
            </w:r>
          </w:p>
        </w:tc>
        <w:tc>
          <w:tcPr>
            <w:tcW w:w="3193" w:type="dxa"/>
          </w:tcPr>
          <w:p w:rsidR="00F577C3" w:rsidRPr="00DC1696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306 (102 ∙ 3 года)</w:t>
            </w:r>
          </w:p>
        </w:tc>
        <w:tc>
          <w:tcPr>
            <w:tcW w:w="2141" w:type="dxa"/>
          </w:tcPr>
          <w:p w:rsidR="00F577C3" w:rsidRPr="00DC1696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577C3" w:rsidRPr="00CB21D8" w:rsidTr="004B5ABB">
        <w:tc>
          <w:tcPr>
            <w:tcW w:w="1474" w:type="dxa"/>
            <w:vMerge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(Геометрия)</w:t>
            </w:r>
          </w:p>
        </w:tc>
        <w:tc>
          <w:tcPr>
            <w:tcW w:w="3193" w:type="dxa"/>
          </w:tcPr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577C3" w:rsidRPr="00CB21D8" w:rsidRDefault="00F577C3" w:rsidP="004B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204 (68 ∙ 3 года)</w:t>
            </w:r>
          </w:p>
        </w:tc>
        <w:tc>
          <w:tcPr>
            <w:tcW w:w="2141" w:type="dxa"/>
          </w:tcPr>
          <w:p w:rsidR="00F577C3" w:rsidRPr="00CB21D8" w:rsidRDefault="00F577C3" w:rsidP="004B5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577C3" w:rsidRPr="00CB21D8" w:rsidRDefault="00F577C3" w:rsidP="004B5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77C3" w:rsidRPr="00CB21D8" w:rsidTr="004B5ABB">
        <w:tc>
          <w:tcPr>
            <w:tcW w:w="1474" w:type="dxa"/>
          </w:tcPr>
          <w:p w:rsidR="00F577C3" w:rsidRPr="00CB21D8" w:rsidRDefault="00F577C3" w:rsidP="004B5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F577C3" w:rsidRPr="00CB21D8" w:rsidRDefault="00F577C3" w:rsidP="004B5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193" w:type="dxa"/>
          </w:tcPr>
          <w:p w:rsidR="00F577C3" w:rsidRPr="00CB21D8" w:rsidRDefault="00F577C3" w:rsidP="004B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D8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2141" w:type="dxa"/>
          </w:tcPr>
          <w:p w:rsidR="00F577C3" w:rsidRPr="00CB21D8" w:rsidRDefault="00F577C3" w:rsidP="004B5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577C3" w:rsidRDefault="00F577C3" w:rsidP="00F577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77C3" w:rsidRPr="00CB21D8" w:rsidRDefault="00F577C3" w:rsidP="00F577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1D8">
        <w:rPr>
          <w:rFonts w:ascii="Times New Roman" w:hAnsi="Times New Roman" w:cs="Times New Roman"/>
          <w:sz w:val="24"/>
          <w:szCs w:val="24"/>
        </w:rPr>
        <w:t>Предмет «Математика» в 5 - 6 классах включает арифметический материал,</w:t>
      </w:r>
      <w:r w:rsidR="00C77A04">
        <w:rPr>
          <w:rFonts w:ascii="Times New Roman" w:hAnsi="Times New Roman" w:cs="Times New Roman"/>
          <w:sz w:val="24"/>
          <w:szCs w:val="24"/>
        </w:rPr>
        <w:t xml:space="preserve"> </w:t>
      </w:r>
      <w:r w:rsidRPr="00CB21D8">
        <w:rPr>
          <w:rFonts w:ascii="Times New Roman" w:hAnsi="Times New Roman" w:cs="Times New Roman"/>
          <w:sz w:val="24"/>
          <w:szCs w:val="24"/>
        </w:rPr>
        <w:t>элементы алгебры и геометрии, а также элементы вероятностно – статистической линии.</w:t>
      </w:r>
    </w:p>
    <w:p w:rsidR="00F577C3" w:rsidRPr="00CB21D8" w:rsidRDefault="00F577C3" w:rsidP="00F577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1D8">
        <w:rPr>
          <w:rFonts w:ascii="Times New Roman" w:hAnsi="Times New Roman" w:cs="Times New Roman"/>
          <w:sz w:val="24"/>
          <w:szCs w:val="24"/>
        </w:rPr>
        <w:t>Предмет «Алгебра» включает некоторые вопросы арифметики, развивающие числовую линию 5 - 6 классов, собственно алгебраический материал, элементарные функции, а также элементы вероятностно-статистической линии.</w:t>
      </w:r>
    </w:p>
    <w:p w:rsidR="00F577C3" w:rsidRPr="00CB21D8" w:rsidRDefault="00F577C3" w:rsidP="00F577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1D8">
        <w:rPr>
          <w:rFonts w:ascii="Times New Roman" w:hAnsi="Times New Roman" w:cs="Times New Roman"/>
          <w:sz w:val="24"/>
          <w:szCs w:val="24"/>
        </w:rPr>
        <w:t>В рамках учебного предмета «Геометрия» традиционно изучаются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B21D8">
        <w:rPr>
          <w:rFonts w:ascii="Times New Roman" w:hAnsi="Times New Roman" w:cs="Times New Roman"/>
          <w:sz w:val="24"/>
          <w:szCs w:val="24"/>
        </w:rPr>
        <w:t xml:space="preserve"> евклидова геометрия, элементы векторной алгебры, геометрические преобразования.</w:t>
      </w:r>
    </w:p>
    <w:p w:rsidR="00F577C3" w:rsidRPr="00CB21D8" w:rsidRDefault="00F577C3" w:rsidP="00F577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21D8">
        <w:rPr>
          <w:rFonts w:ascii="Times New Roman" w:hAnsi="Times New Roman" w:cs="Times New Roman"/>
          <w:sz w:val="24"/>
          <w:szCs w:val="24"/>
        </w:rPr>
        <w:t>В силу новизны для школы вероятностно-статистического материала и</w:t>
      </w:r>
      <w:r w:rsidR="00C77A04">
        <w:rPr>
          <w:rFonts w:ascii="Times New Roman" w:hAnsi="Times New Roman" w:cs="Times New Roman"/>
          <w:sz w:val="24"/>
          <w:szCs w:val="24"/>
        </w:rPr>
        <w:t xml:space="preserve"> </w:t>
      </w:r>
      <w:r w:rsidRPr="00CB21D8">
        <w:rPr>
          <w:rFonts w:ascii="Times New Roman" w:hAnsi="Times New Roman" w:cs="Times New Roman"/>
          <w:sz w:val="24"/>
          <w:szCs w:val="24"/>
        </w:rPr>
        <w:t>отсутствия методических традиций возможна вариативность при его</w:t>
      </w:r>
      <w:r w:rsidR="00C77A04">
        <w:rPr>
          <w:rFonts w:ascii="Times New Roman" w:hAnsi="Times New Roman" w:cs="Times New Roman"/>
          <w:sz w:val="24"/>
          <w:szCs w:val="24"/>
        </w:rPr>
        <w:t xml:space="preserve"> </w:t>
      </w:r>
      <w:r w:rsidRPr="00CB21D8">
        <w:rPr>
          <w:rFonts w:ascii="Times New Roman" w:hAnsi="Times New Roman" w:cs="Times New Roman"/>
          <w:sz w:val="24"/>
          <w:szCs w:val="24"/>
        </w:rPr>
        <w:t>структурировании. Начало изучения соответствующего материала может быть отнесено и к 5 - 6, и к 7 - 9 классам. Кроме того, его изложение возможно как в рамках курса алгебры, так и в виде отдельного модуля. Последний вариант может быть реализован только при условии увеличения числа часов на математику по сравнению с инвариантной частью Базисного учебного (образовательного) плана.</w:t>
      </w: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C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КУРСА МАТЕМАТИКИ В </w:t>
      </w:r>
      <w:proofErr w:type="gramStart"/>
      <w:r w:rsidR="008E223E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F577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77C3">
        <w:rPr>
          <w:rFonts w:ascii="Times New Roman" w:hAnsi="Times New Roman" w:cs="Times New Roman"/>
          <w:b/>
          <w:sz w:val="24"/>
          <w:szCs w:val="24"/>
        </w:rPr>
        <w:t>КЛАСС</w:t>
      </w:r>
      <w:r w:rsidR="008E223E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proofErr w:type="gramEnd"/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b/>
          <w:bCs/>
          <w:sz w:val="27"/>
          <w:szCs w:val="27"/>
        </w:rPr>
        <w:t>Уравнения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научится: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получит возможность: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применять графические представления для исследования уравнений, систем уравнений, содержащих буквенные коэффициенты</w:t>
      </w:r>
      <w:r w:rsidRPr="008870B8"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b/>
          <w:bCs/>
          <w:sz w:val="27"/>
          <w:szCs w:val="27"/>
        </w:rPr>
        <w:t>Неравенства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научится: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применять аппарат неравенств для решения задач из различных разделов курса.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получит возможность научиться: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применять графические представления для исследования неравенств, систем неравенств, содержащих буквенные коэффициенты</w:t>
      </w:r>
      <w:r w:rsidRPr="008870B8"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 w:rsid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23E" w:rsidRPr="008870B8" w:rsidRDefault="008E223E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Основные понятия. Числовые функции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научится: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понимать и использовать функциональные понятия и язык (термины, символические обозначения);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получит возможность научиться: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b/>
          <w:bCs/>
          <w:sz w:val="27"/>
          <w:szCs w:val="27"/>
        </w:rPr>
        <w:t>Числовые последовательности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научится: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понимать и использовать язык последовательностей (термины, символические обозначения);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получит возможность научиться: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решать комбинированные задачи с применением формул n-</w:t>
      </w:r>
      <w:proofErr w:type="spellStart"/>
      <w:r w:rsidRPr="008870B8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8870B8">
        <w:rPr>
          <w:rFonts w:ascii="Times New Roman" w:eastAsia="Times New Roman" w:hAnsi="Times New Roman" w:cs="Times New Roman"/>
          <w:sz w:val="27"/>
          <w:szCs w:val="27"/>
        </w:rPr>
        <w:t xml:space="preserve"> члена и суммы первых n членов арифметической и геометрической прогрессии, применяя при этом аппарат уравнений и неравенств;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</w:t>
      </w:r>
      <w:r w:rsidRPr="008870B8"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 w:rsid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23E" w:rsidRDefault="008E223E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23E" w:rsidRDefault="008E223E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23E" w:rsidRPr="008870B8" w:rsidRDefault="008E223E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Описательная статистика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научится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 xml:space="preserve"> использовать простейшие способы представления и анализа статистических данных.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получит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 xml:space="preserve">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b/>
          <w:bCs/>
          <w:sz w:val="27"/>
          <w:szCs w:val="27"/>
        </w:rPr>
        <w:t>Случайные события и вероятность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научится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 xml:space="preserve"> находить относительную частоту и вероятность случайного события. 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получит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 xml:space="preserve">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b/>
          <w:bCs/>
          <w:sz w:val="27"/>
          <w:szCs w:val="27"/>
        </w:rPr>
        <w:t>Комбинаторика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научится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 xml:space="preserve"> решать комбинаторные задачи на нахождение числа объектов или комбинаций.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0B8">
        <w:rPr>
          <w:rFonts w:ascii="Times New Roman" w:eastAsia="Times New Roman" w:hAnsi="Times New Roman" w:cs="Times New Roman"/>
          <w:sz w:val="27"/>
          <w:szCs w:val="27"/>
          <w:u w:val="single"/>
        </w:rPr>
        <w:t>Выпускник получит</w:t>
      </w:r>
      <w:r w:rsidRPr="008870B8">
        <w:rPr>
          <w:rFonts w:ascii="Times New Roman" w:eastAsia="Times New Roman" w:hAnsi="Times New Roman" w:cs="Times New Roman"/>
          <w:sz w:val="27"/>
          <w:szCs w:val="27"/>
        </w:rPr>
        <w:t xml:space="preserve"> возможность научиться некоторым специальным приёмам решения комбинаторных задач.</w:t>
      </w:r>
    </w:p>
    <w:p w:rsidR="008870B8" w:rsidRPr="008870B8" w:rsidRDefault="008870B8" w:rsidP="00887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7A2" w:rsidRDefault="00B447A2" w:rsidP="00B447A2">
      <w:pPr>
        <w:spacing w:after="0"/>
        <w:rPr>
          <w:rFonts w:ascii="Times New Roman" w:hAnsi="Times New Roman"/>
          <w:bCs/>
        </w:rPr>
      </w:pPr>
    </w:p>
    <w:p w:rsidR="00B447A2" w:rsidRDefault="00B447A2" w:rsidP="00B447A2">
      <w:pPr>
        <w:spacing w:after="0"/>
        <w:rPr>
          <w:rFonts w:ascii="Times New Roman" w:hAnsi="Times New Roman"/>
          <w:bCs/>
        </w:rPr>
      </w:pPr>
    </w:p>
    <w:p w:rsidR="00B447A2" w:rsidRDefault="00B447A2" w:rsidP="00B447A2">
      <w:pPr>
        <w:spacing w:after="0"/>
        <w:rPr>
          <w:rFonts w:ascii="Times New Roman" w:hAnsi="Times New Roman"/>
          <w:bCs/>
        </w:rPr>
      </w:pPr>
    </w:p>
    <w:p w:rsidR="00B447A2" w:rsidRDefault="00B447A2" w:rsidP="00B447A2">
      <w:pPr>
        <w:spacing w:after="0"/>
        <w:rPr>
          <w:rFonts w:ascii="Times New Roman" w:hAnsi="Times New Roman"/>
          <w:bCs/>
        </w:rPr>
      </w:pPr>
    </w:p>
    <w:p w:rsidR="00B447A2" w:rsidRDefault="00B447A2" w:rsidP="00B447A2">
      <w:pPr>
        <w:spacing w:after="0"/>
        <w:rPr>
          <w:rFonts w:ascii="Times New Roman" w:hAnsi="Times New Roman"/>
          <w:bCs/>
        </w:rPr>
        <w:sectPr w:rsidR="00B447A2" w:rsidSect="00B447A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447A2" w:rsidRPr="00B447A2" w:rsidRDefault="00B447A2" w:rsidP="00B447A2">
      <w:pPr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8"/>
        <w:tblW w:w="154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3402"/>
        <w:gridCol w:w="5953"/>
        <w:gridCol w:w="3085"/>
      </w:tblGrid>
      <w:tr w:rsidR="00B447A2" w:rsidRPr="00B447A2" w:rsidTr="006D0B6B">
        <w:tc>
          <w:tcPr>
            <w:tcW w:w="1843" w:type="dxa"/>
          </w:tcPr>
          <w:p w:rsidR="00B447A2" w:rsidRPr="00B447A2" w:rsidRDefault="00B447A2" w:rsidP="004B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447A2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раздела, темы</w:t>
            </w:r>
          </w:p>
        </w:tc>
        <w:tc>
          <w:tcPr>
            <w:tcW w:w="1134" w:type="dxa"/>
          </w:tcPr>
          <w:p w:rsidR="00B447A2" w:rsidRPr="00B447A2" w:rsidRDefault="00B447A2" w:rsidP="004B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447A2">
              <w:rPr>
                <w:rFonts w:ascii="Times New Roman" w:hAnsi="Times New Roman" w:cs="Times New Roman"/>
                <w:b/>
                <w:bCs/>
                <w:sz w:val="24"/>
              </w:rPr>
              <w:t>Кол-во часов</w:t>
            </w:r>
          </w:p>
        </w:tc>
        <w:tc>
          <w:tcPr>
            <w:tcW w:w="3402" w:type="dxa"/>
          </w:tcPr>
          <w:p w:rsidR="00B447A2" w:rsidRPr="00B447A2" w:rsidRDefault="00B447A2" w:rsidP="004B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447A2">
              <w:rPr>
                <w:rFonts w:ascii="Times New Roman" w:hAnsi="Times New Roman" w:cs="Times New Roman"/>
                <w:b/>
                <w:bCs/>
                <w:sz w:val="24"/>
              </w:rPr>
              <w:t>Содержание раздела, темы</w:t>
            </w:r>
          </w:p>
        </w:tc>
        <w:tc>
          <w:tcPr>
            <w:tcW w:w="5953" w:type="dxa"/>
          </w:tcPr>
          <w:p w:rsidR="00B447A2" w:rsidRPr="00B447A2" w:rsidRDefault="00B447A2" w:rsidP="004B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447A2">
              <w:rPr>
                <w:rFonts w:ascii="Times New Roman" w:hAnsi="Times New Roman" w:cs="Times New Roman"/>
                <w:b/>
                <w:bCs/>
                <w:sz w:val="24"/>
              </w:rPr>
              <w:t>Характеристика деятельности обучающихся</w:t>
            </w:r>
          </w:p>
        </w:tc>
        <w:tc>
          <w:tcPr>
            <w:tcW w:w="3085" w:type="dxa"/>
          </w:tcPr>
          <w:p w:rsidR="00B447A2" w:rsidRPr="00B447A2" w:rsidRDefault="00B447A2" w:rsidP="004B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447A2">
              <w:rPr>
                <w:rFonts w:ascii="Times New Roman" w:hAnsi="Times New Roman" w:cs="Times New Roman"/>
                <w:b/>
                <w:bCs/>
                <w:sz w:val="24"/>
              </w:rPr>
              <w:t>Формы организации учебных занятий</w:t>
            </w:r>
          </w:p>
        </w:tc>
      </w:tr>
      <w:tr w:rsidR="00FA33A9" w:rsidRPr="00B447A2" w:rsidTr="006D0B6B">
        <w:tc>
          <w:tcPr>
            <w:tcW w:w="1843" w:type="dxa"/>
          </w:tcPr>
          <w:p w:rsidR="00FA33A9" w:rsidRPr="003F2357" w:rsidRDefault="00FA33A9" w:rsidP="00FA33A9">
            <w:r w:rsidRPr="003F2357">
              <w:t>Повторение курса алгебры 8 класса</w:t>
            </w:r>
          </w:p>
        </w:tc>
        <w:tc>
          <w:tcPr>
            <w:tcW w:w="1134" w:type="dxa"/>
          </w:tcPr>
          <w:p w:rsidR="00FA33A9" w:rsidRPr="003F2357" w:rsidRDefault="00FA33A9" w:rsidP="00FA33A9"/>
        </w:tc>
        <w:tc>
          <w:tcPr>
            <w:tcW w:w="3402" w:type="dxa"/>
          </w:tcPr>
          <w:p w:rsidR="00FA33A9" w:rsidRPr="003F2357" w:rsidRDefault="00FA33A9" w:rsidP="00FA33A9"/>
        </w:tc>
        <w:tc>
          <w:tcPr>
            <w:tcW w:w="5953" w:type="dxa"/>
          </w:tcPr>
          <w:p w:rsidR="00FA33A9" w:rsidRPr="003F2357" w:rsidRDefault="00FA33A9" w:rsidP="00FA33A9">
            <w:r w:rsidRPr="003F2357">
              <w:t>Повторение курса алгебры 8 класса</w:t>
            </w:r>
          </w:p>
        </w:tc>
        <w:tc>
          <w:tcPr>
            <w:tcW w:w="3085" w:type="dxa"/>
          </w:tcPr>
          <w:p w:rsidR="00FA33A9" w:rsidRPr="003C14A5" w:rsidRDefault="00FA33A9" w:rsidP="00FA3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ндивидуальная, групповая, индивидуально-групповая, фронтальная, работа в парах, в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сменного состава. С</w:t>
            </w: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амоконтроль и самопроверка</w:t>
            </w:r>
          </w:p>
        </w:tc>
      </w:tr>
      <w:tr w:rsidR="00957BFF" w:rsidRPr="00B447A2" w:rsidTr="006D0B6B">
        <w:tc>
          <w:tcPr>
            <w:tcW w:w="1843" w:type="dxa"/>
          </w:tcPr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Неравенства и   системы неравенств</w:t>
            </w:r>
          </w:p>
          <w:p w:rsidR="00957BFF" w:rsidRPr="003F2357" w:rsidRDefault="00957BFF" w:rsidP="00957BFF">
            <w:pPr>
              <w:spacing w:before="100" w:beforeAutospacing="1"/>
            </w:pPr>
          </w:p>
        </w:tc>
        <w:tc>
          <w:tcPr>
            <w:tcW w:w="1134" w:type="dxa"/>
          </w:tcPr>
          <w:p w:rsidR="00957BFF" w:rsidRPr="003F2357" w:rsidRDefault="00957BFF" w:rsidP="00957BFF"/>
        </w:tc>
        <w:tc>
          <w:tcPr>
            <w:tcW w:w="3402" w:type="dxa"/>
          </w:tcPr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Линейные и квадратные неравенства.   Рациональные неравенства. Метод интервалов. Множества и операции над ними.   Системы неравенств.</w:t>
            </w:r>
          </w:p>
          <w:p w:rsidR="00957BFF" w:rsidRPr="003F2357" w:rsidRDefault="00957BFF" w:rsidP="00957BFF"/>
        </w:tc>
        <w:tc>
          <w:tcPr>
            <w:tcW w:w="5953" w:type="dxa"/>
          </w:tcPr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мение распознавать виды </w:t>
            </w:r>
            <w:r w:rsidR="00030A54" w:rsidRPr="00957BFF">
              <w:rPr>
                <w:rFonts w:ascii="Arial" w:eastAsia="Times New Roman" w:hAnsi="Arial" w:cs="Arial"/>
                <w:sz w:val="20"/>
                <w:szCs w:val="20"/>
              </w:rPr>
              <w:t>неравенств: линейное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, квадратное, рациональное, и выбирать способ решения. Освоение   различных методов решения неравенств и систем неравенств. Умение строить   геометрическую модель решения неравенства и систем неравенств. Умение   интерпретировать результат.</w:t>
            </w:r>
          </w:p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Освоение понятий множество, элемент   множества, пустое множество, подмножество, объединение и пересечение   множеств. Умение показывать объединение и пересечение множеств с помощью   кругов Эйлера, на числовой прямой и координатной плоскости.</w:t>
            </w:r>
          </w:p>
          <w:p w:rsidR="00957BFF" w:rsidRDefault="00957BFF" w:rsidP="00957BFF"/>
          <w:p w:rsidR="006D0B6B" w:rsidRDefault="006D0B6B" w:rsidP="00957BFF"/>
          <w:p w:rsidR="006D0B6B" w:rsidRDefault="006D0B6B" w:rsidP="00957BFF"/>
          <w:p w:rsidR="006D0B6B" w:rsidRDefault="006D0B6B" w:rsidP="00957BFF"/>
          <w:p w:rsidR="006D0B6B" w:rsidRDefault="006D0B6B" w:rsidP="00957BFF"/>
          <w:p w:rsidR="006D0B6B" w:rsidRPr="003F2357" w:rsidRDefault="006D0B6B" w:rsidP="00957BFF"/>
        </w:tc>
        <w:tc>
          <w:tcPr>
            <w:tcW w:w="3085" w:type="dxa"/>
          </w:tcPr>
          <w:p w:rsidR="00957BFF" w:rsidRPr="00835387" w:rsidRDefault="00957BFF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proofErr w:type="spell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работа,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</w:t>
            </w:r>
          </w:p>
          <w:p w:rsidR="00030A54" w:rsidRDefault="00957BFF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перевод информации из одной формы в другую, моделирование, квалификация, систематизация </w:t>
            </w:r>
          </w:p>
          <w:p w:rsidR="00957BFF" w:rsidRDefault="00957BFF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030A54" w:rsidRDefault="00030A54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54" w:rsidRDefault="00030A54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54" w:rsidRDefault="00030A54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54" w:rsidRDefault="00030A54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54" w:rsidRDefault="00030A54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54" w:rsidRDefault="00030A54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54" w:rsidRDefault="00030A54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6B" w:rsidRDefault="006D0B6B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54" w:rsidRPr="00B447A2" w:rsidRDefault="00030A54" w:rsidP="00957BF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57BFF" w:rsidRPr="00B447A2" w:rsidTr="006D0B6B">
        <w:tc>
          <w:tcPr>
            <w:tcW w:w="1843" w:type="dxa"/>
          </w:tcPr>
          <w:p w:rsidR="00957BFF" w:rsidRPr="00163AD0" w:rsidRDefault="00957BFF" w:rsidP="00957BFF">
            <w:r w:rsidRPr="00163AD0">
              <w:lastRenderedPageBreak/>
              <w:t>Системы   уравнений</w:t>
            </w:r>
          </w:p>
        </w:tc>
        <w:tc>
          <w:tcPr>
            <w:tcW w:w="1134" w:type="dxa"/>
          </w:tcPr>
          <w:p w:rsidR="00957BFF" w:rsidRPr="00163AD0" w:rsidRDefault="00957BFF" w:rsidP="00957BFF"/>
        </w:tc>
        <w:tc>
          <w:tcPr>
            <w:tcW w:w="3402" w:type="dxa"/>
          </w:tcPr>
          <w:p w:rsidR="00957BFF" w:rsidRPr="00FA33A9" w:rsidRDefault="00957BFF" w:rsidP="00957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A9">
              <w:rPr>
                <w:rFonts w:ascii="Arial" w:eastAsia="Times New Roman" w:hAnsi="Arial" w:cs="Arial"/>
                <w:sz w:val="20"/>
                <w:szCs w:val="20"/>
              </w:rPr>
              <w:t>Рациональное уравнение с двумя переменными.   Решение уравнения</w:t>
            </w:r>
            <w:r w:rsidRPr="00FA33A9">
              <w:rPr>
                <w:rFonts w:ascii="Calibri" w:eastAsia="Times New Roman" w:hAnsi="Calibri" w:cs="Times New Roman"/>
              </w:rPr>
              <w:t>.</w:t>
            </w:r>
            <w:r w:rsidRPr="00FA33A9">
              <w:rPr>
                <w:rFonts w:ascii="Arial" w:eastAsia="Times New Roman" w:hAnsi="Arial" w:cs="Arial"/>
                <w:sz w:val="20"/>
                <w:szCs w:val="20"/>
              </w:rPr>
              <w:t xml:space="preserve">   Формула расстояния между двумя точками координатной плоскости. Уравнение   окружности. Системы уравнений с двумя переменными. Решение систем уравнений.   Неравенства и системы неравенств с двумя переменными. Методы решения систем уравнений. Системы   уравнений как математические модели реальных ситуаций.</w:t>
            </w:r>
          </w:p>
          <w:p w:rsidR="00957BFF" w:rsidRPr="00163AD0" w:rsidRDefault="00957BFF" w:rsidP="00957BFF"/>
        </w:tc>
        <w:tc>
          <w:tcPr>
            <w:tcW w:w="5953" w:type="dxa"/>
          </w:tcPr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Знание уравнений окружности, </w:t>
            </w:r>
            <w:r w:rsidR="00030A54" w:rsidRPr="00957BFF">
              <w:rPr>
                <w:rFonts w:ascii="Arial" w:eastAsia="Times New Roman" w:hAnsi="Arial" w:cs="Arial"/>
                <w:sz w:val="20"/>
                <w:szCs w:val="20"/>
              </w:rPr>
              <w:t>прямой, параболы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, гиперболы, уравнений с модулем.</w:t>
            </w:r>
          </w:p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Умение применять в решении систем уравнений   графические и аналитические методы. Умение выполнять преобразование   уравнений, входящих в систему, вводить новую переменную, интерпретировать и   оценивать результат.</w:t>
            </w:r>
          </w:p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Умение применять системы уравнений в   решении задач. Освоение приемов решения задач на производительность труда. </w:t>
            </w:r>
          </w:p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Умение проводить анализ и графическое исследование решения систем   уравнений, в том числе с уравнением окружности, делать выводы и   интерпретировать результат исследования.</w:t>
            </w:r>
          </w:p>
          <w:p w:rsidR="00957BFF" w:rsidRPr="00163AD0" w:rsidRDefault="00957BFF" w:rsidP="00957BFF"/>
        </w:tc>
        <w:tc>
          <w:tcPr>
            <w:tcW w:w="3085" w:type="dxa"/>
          </w:tcPr>
          <w:p w:rsidR="00957BFF" w:rsidRPr="00835387" w:rsidRDefault="00957BFF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proofErr w:type="spell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proofErr w:type="gramEnd"/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работа,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</w:t>
            </w:r>
          </w:p>
          <w:p w:rsidR="00957BFF" w:rsidRPr="00B447A2" w:rsidRDefault="00957BFF" w:rsidP="00957BF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работа с текстом, перевод информации из одной формы в другую, моделирование, квалификация, систематизация информации.</w:t>
            </w:r>
          </w:p>
        </w:tc>
      </w:tr>
      <w:tr w:rsidR="00957BFF" w:rsidRPr="00B447A2" w:rsidTr="006D0B6B">
        <w:tc>
          <w:tcPr>
            <w:tcW w:w="1843" w:type="dxa"/>
          </w:tcPr>
          <w:p w:rsidR="00957BFF" w:rsidRDefault="00957BFF" w:rsidP="00957BF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Style w:val="ab"/>
                <w:rFonts w:ascii="Arial" w:hAnsi="Arial" w:cs="Arial"/>
                <w:sz w:val="20"/>
              </w:rPr>
              <w:t>Числовые функции</w:t>
            </w:r>
          </w:p>
        </w:tc>
        <w:tc>
          <w:tcPr>
            <w:tcW w:w="1134" w:type="dxa"/>
          </w:tcPr>
          <w:p w:rsidR="00957BFF" w:rsidRDefault="00957BFF" w:rsidP="00957BF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</w:tcPr>
          <w:p w:rsidR="00957BFF" w:rsidRPr="00FA33A9" w:rsidRDefault="00957BFF" w:rsidP="00957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A9">
              <w:rPr>
                <w:rFonts w:ascii="Arial" w:eastAsia="Times New Roman" w:hAnsi="Arial" w:cs="Arial"/>
                <w:sz w:val="20"/>
                <w:szCs w:val="20"/>
              </w:rPr>
              <w:t>Функция. Независимая и зависимая переменные.   Определение числовой функции. Область определения и область значений функции.   Естественная область определения функции. Способы задания функции. Свойства   функций. Четные и нечетные функции. Алгоритм исследования функции на   четность. Графики четной и нечетной функций. Функции</w:t>
            </w:r>
            <w:r w:rsidRPr="00FA33A9">
              <w:rPr>
                <w:rFonts w:ascii="Calibri" w:eastAsia="Times New Roman" w:hAnsi="Calibri" w:cs="Times New Roman"/>
              </w:rPr>
              <w:t>,</w:t>
            </w:r>
            <w:r w:rsidRPr="00FA33A9">
              <w:rPr>
                <w:rFonts w:ascii="Arial" w:eastAsia="Times New Roman" w:hAnsi="Arial" w:cs="Arial"/>
                <w:sz w:val="20"/>
                <w:szCs w:val="20"/>
              </w:rPr>
              <w:t xml:space="preserve"> их свойства и графики. Функции</w:t>
            </w:r>
            <w:r>
              <w:rPr>
                <w:rFonts w:ascii="Calibri" w:eastAsia="Times New Roman" w:hAnsi="Calibri" w:cs="Times New Roman"/>
              </w:rPr>
              <w:t>,</w:t>
            </w:r>
            <w:r w:rsidRPr="00FA33A9">
              <w:rPr>
                <w:rFonts w:ascii="Arial" w:eastAsia="Times New Roman" w:hAnsi="Arial" w:cs="Arial"/>
                <w:sz w:val="20"/>
                <w:szCs w:val="20"/>
              </w:rPr>
              <w:t xml:space="preserve"> их свойства и графики. </w:t>
            </w:r>
            <w:r w:rsidR="00030A54" w:rsidRPr="00FA33A9">
              <w:rPr>
                <w:rFonts w:ascii="Arial" w:eastAsia="Times New Roman" w:hAnsi="Arial" w:cs="Arial"/>
                <w:sz w:val="20"/>
                <w:szCs w:val="20"/>
              </w:rPr>
              <w:t>Функция,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FA33A9">
              <w:rPr>
                <w:rFonts w:ascii="Arial" w:eastAsia="Times New Roman" w:hAnsi="Arial" w:cs="Arial"/>
                <w:sz w:val="20"/>
                <w:szCs w:val="20"/>
              </w:rPr>
              <w:t>ее свойства и график.</w:t>
            </w:r>
          </w:p>
          <w:p w:rsidR="00957BFF" w:rsidRPr="003C14A5" w:rsidRDefault="00957BFF" w:rsidP="00957B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3" w:type="dxa"/>
          </w:tcPr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Знание уравнений окружности, </w:t>
            </w:r>
            <w:r w:rsidR="00030A54" w:rsidRPr="00957BFF">
              <w:rPr>
                <w:rFonts w:ascii="Arial" w:eastAsia="Times New Roman" w:hAnsi="Arial" w:cs="Arial"/>
                <w:sz w:val="20"/>
                <w:szCs w:val="20"/>
              </w:rPr>
              <w:t>прямой, параболы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, гиперболы, уравнений с модулем.</w:t>
            </w:r>
          </w:p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Умение   вычислять значения функций, заданных формулами, составлять таблицы значений   функции, распознавать виды изучаемых функций, способы их задания, строить   графики, описывать свойства функций, осуществлять параллельный перенос   графика функции</w:t>
            </w:r>
            <w:r w:rsidRPr="00957BFF">
              <w:rPr>
                <w:rFonts w:ascii="Calibri" w:eastAsia="Times New Roman" w:hAnsi="Calibri" w:cs="Times New Roman"/>
              </w:rPr>
              <w:t xml:space="preserve">      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на координатной плоскости. Умение   использовать функциональную символику для записи разнообразных </w:t>
            </w:r>
            <w:r w:rsidR="00030A54" w:rsidRPr="00957BFF">
              <w:rPr>
                <w:rFonts w:ascii="Arial" w:eastAsia="Times New Roman" w:hAnsi="Arial" w:cs="Arial"/>
                <w:sz w:val="20"/>
                <w:szCs w:val="20"/>
              </w:rPr>
              <w:t>фактов, связанных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 с рассматриваемыми функциями; использовать   функционально-графические представления для решения и исследования </w:t>
            </w:r>
            <w:r w:rsidR="00030A54" w:rsidRPr="00957BFF">
              <w:rPr>
                <w:rFonts w:ascii="Arial" w:eastAsia="Times New Roman" w:hAnsi="Arial" w:cs="Arial"/>
                <w:sz w:val="20"/>
                <w:szCs w:val="20"/>
              </w:rPr>
              <w:t>уравнений, решения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 систем уравнений и неравенств. Умение находить решение в проблемной   ситуации.</w:t>
            </w:r>
          </w:p>
          <w:p w:rsidR="00957BFF" w:rsidRPr="003C14A5" w:rsidRDefault="00957BFF" w:rsidP="00957BF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57BFF" w:rsidRPr="00835387" w:rsidRDefault="00957BFF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proofErr w:type="spell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работа,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</w:t>
            </w:r>
          </w:p>
          <w:p w:rsidR="00957BFF" w:rsidRDefault="00957BFF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работа с текстом, перевод информации из одной формы в другую, моделирование, квалификация, систематизация информации.</w:t>
            </w:r>
          </w:p>
          <w:p w:rsidR="006D0B6B" w:rsidRDefault="006D0B6B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6B" w:rsidRPr="00B447A2" w:rsidRDefault="006D0B6B" w:rsidP="00957BF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57BFF" w:rsidRPr="00B447A2" w:rsidTr="006D0B6B">
        <w:tc>
          <w:tcPr>
            <w:tcW w:w="1843" w:type="dxa"/>
          </w:tcPr>
          <w:p w:rsidR="00957BFF" w:rsidRPr="00FA33A9" w:rsidRDefault="00957BFF" w:rsidP="00957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Прогрессии</w:t>
            </w:r>
          </w:p>
          <w:p w:rsidR="00957BFF" w:rsidRPr="003C14A5" w:rsidRDefault="00957BFF" w:rsidP="00957BF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BFF" w:rsidRPr="003C14A5" w:rsidRDefault="00957BFF" w:rsidP="00957B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BFF" w:rsidRPr="00FA33A9" w:rsidRDefault="00957BFF" w:rsidP="00957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A9">
              <w:rPr>
                <w:rFonts w:ascii="Arial" w:eastAsia="Times New Roman" w:hAnsi="Arial" w:cs="Arial"/>
                <w:sz w:val="20"/>
                <w:szCs w:val="20"/>
              </w:rPr>
              <w:t xml:space="preserve">Числовые последовательности. Способы   задания числовых последовательностей (аналитический, словесный, рекуррентный). Свойства числовых последовательностей. Арифметическая   прогрессия. Формула </w:t>
            </w:r>
            <w:r w:rsidRPr="00FA3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</w:t>
            </w:r>
            <w:r w:rsidRPr="00FA33A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FA33A9">
              <w:rPr>
                <w:rFonts w:ascii="Arial" w:eastAsia="Times New Roman" w:hAnsi="Arial" w:cs="Arial"/>
                <w:sz w:val="20"/>
                <w:szCs w:val="20"/>
              </w:rPr>
              <w:t>го</w:t>
            </w:r>
            <w:proofErr w:type="spellEnd"/>
            <w:r w:rsidRPr="00FA33A9">
              <w:rPr>
                <w:rFonts w:ascii="Arial" w:eastAsia="Times New Roman" w:hAnsi="Arial" w:cs="Arial"/>
                <w:sz w:val="20"/>
                <w:szCs w:val="20"/>
              </w:rPr>
              <w:t xml:space="preserve"> члена. Формула суммы членов конечной   арифметической прогрессии. Характеристическое свойство. </w:t>
            </w:r>
          </w:p>
          <w:p w:rsidR="00957BFF" w:rsidRPr="00FA33A9" w:rsidRDefault="00957BFF" w:rsidP="00957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A9">
              <w:rPr>
                <w:rFonts w:ascii="Arial" w:eastAsia="Times New Roman" w:hAnsi="Arial" w:cs="Arial"/>
                <w:sz w:val="20"/>
                <w:szCs w:val="20"/>
              </w:rPr>
              <w:t>Геометрическая прогрессия</w:t>
            </w:r>
            <w:proofErr w:type="gramStart"/>
            <w:r w:rsidRPr="00FA33A9">
              <w:rPr>
                <w:rFonts w:ascii="Arial" w:eastAsia="Times New Roman" w:hAnsi="Arial" w:cs="Arial"/>
                <w:sz w:val="20"/>
                <w:szCs w:val="20"/>
              </w:rPr>
              <w:t>. .</w:t>
            </w:r>
            <w:proofErr w:type="gramEnd"/>
            <w:r w:rsidRPr="00FA33A9">
              <w:rPr>
                <w:rFonts w:ascii="Arial" w:eastAsia="Times New Roman" w:hAnsi="Arial" w:cs="Arial"/>
                <w:sz w:val="20"/>
                <w:szCs w:val="20"/>
              </w:rPr>
              <w:t xml:space="preserve"> Формула </w:t>
            </w:r>
            <w:r w:rsidRPr="00FA33A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</w:t>
            </w:r>
            <w:r w:rsidRPr="00FA33A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FA33A9">
              <w:rPr>
                <w:rFonts w:ascii="Arial" w:eastAsia="Times New Roman" w:hAnsi="Arial" w:cs="Arial"/>
                <w:sz w:val="20"/>
                <w:szCs w:val="20"/>
              </w:rPr>
              <w:t>го</w:t>
            </w:r>
            <w:proofErr w:type="spellEnd"/>
            <w:r w:rsidRPr="00FA33A9">
              <w:rPr>
                <w:rFonts w:ascii="Arial" w:eastAsia="Times New Roman" w:hAnsi="Arial" w:cs="Arial"/>
                <w:sz w:val="20"/>
                <w:szCs w:val="20"/>
              </w:rPr>
              <w:t xml:space="preserve"> члена. Формула   суммы членов конечной геометрической прогрессии. Характеристическое свойство.   Прогрессии и банковские расчеты.</w:t>
            </w:r>
          </w:p>
          <w:p w:rsidR="00957BFF" w:rsidRPr="003C14A5" w:rsidRDefault="00957BFF" w:rsidP="00957B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3" w:type="dxa"/>
          </w:tcPr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Ознакомление с новой математической моделью   – числовая последовательность, арифметическая и геометрическая прогрессии, способами задания   последовательностей, формулами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57B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957BFF">
              <w:rPr>
                <w:rFonts w:ascii="Arial" w:eastAsia="Times New Roman" w:hAnsi="Arial" w:cs="Arial"/>
                <w:sz w:val="20"/>
                <w:szCs w:val="20"/>
              </w:rPr>
              <w:t>го</w:t>
            </w:r>
            <w:proofErr w:type="spellEnd"/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 члена, графиками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числовых   последовательностей. Знание формул </w:t>
            </w:r>
            <w:r w:rsidRPr="00957B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957BFF">
              <w:rPr>
                <w:rFonts w:ascii="Arial" w:eastAsia="Times New Roman" w:hAnsi="Arial" w:cs="Arial"/>
                <w:sz w:val="20"/>
                <w:szCs w:val="20"/>
              </w:rPr>
              <w:t>го</w:t>
            </w:r>
            <w:proofErr w:type="spellEnd"/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 члена, суммы   членов конечной арифметической и геометрической прогрессии, характеристических свойств. Освоение новой терминологии, новых символов и   обозначений. Умение распознавать арифметическую и геометрическую прогрессии, находить   неизвестный компонент формулы </w:t>
            </w:r>
            <w:r w:rsidRPr="00957B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957BFF">
              <w:rPr>
                <w:rFonts w:ascii="Arial" w:eastAsia="Times New Roman" w:hAnsi="Arial" w:cs="Arial"/>
                <w:sz w:val="20"/>
                <w:szCs w:val="20"/>
              </w:rPr>
              <w:t>го</w:t>
            </w:r>
            <w:proofErr w:type="spellEnd"/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 члена, формулы суммы конечной   арифметической или геометрической прогрессии, применять характеристическое свойство   прогрессии. Знание формулы сложных процентов. Умение производить несложные   расчеты процентов банковских операций. Умение моделировать реальные ситуации   с помощью последовательностей.</w:t>
            </w:r>
          </w:p>
          <w:p w:rsidR="00957BFF" w:rsidRPr="003C14A5" w:rsidRDefault="00957BFF" w:rsidP="00957BF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57BFF" w:rsidRPr="00835387" w:rsidRDefault="00957BFF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proofErr w:type="spell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работа,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</w:t>
            </w:r>
          </w:p>
          <w:p w:rsidR="00957BFF" w:rsidRDefault="00957BFF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работа с текстом, перевод информации из одной формы в другую, моделирование, квалификация, систематизация информации.</w:t>
            </w:r>
            <w:r w:rsidR="006D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B6B" w:rsidRPr="00B447A2" w:rsidRDefault="006D0B6B" w:rsidP="00957BF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57BFF" w:rsidRPr="00B447A2" w:rsidTr="006D0B6B">
        <w:trPr>
          <w:trHeight w:val="5377"/>
        </w:trPr>
        <w:tc>
          <w:tcPr>
            <w:tcW w:w="1843" w:type="dxa"/>
          </w:tcPr>
          <w:p w:rsidR="00957BFF" w:rsidRPr="00FA33A9" w:rsidRDefault="00957BFF" w:rsidP="00957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Элементы комбинаторики, статистики и теории   вероятностей</w:t>
            </w:r>
          </w:p>
          <w:p w:rsidR="00957BFF" w:rsidRPr="003C14A5" w:rsidRDefault="00957BFF" w:rsidP="00957BF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BFF" w:rsidRPr="003C14A5" w:rsidRDefault="00957BFF" w:rsidP="00957B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BFF" w:rsidRPr="00FA33A9" w:rsidRDefault="00957BFF" w:rsidP="00957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A9">
              <w:rPr>
                <w:rFonts w:ascii="Arial" w:eastAsia="Times New Roman" w:hAnsi="Arial" w:cs="Arial"/>
                <w:sz w:val="20"/>
                <w:szCs w:val="20"/>
              </w:rPr>
              <w:t>Комбинаторные задачи.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A33A9">
              <w:rPr>
                <w:rFonts w:ascii="Arial" w:eastAsia="Times New Roman" w:hAnsi="Arial" w:cs="Arial"/>
                <w:sz w:val="20"/>
                <w:szCs w:val="20"/>
              </w:rPr>
              <w:t>Правило умножения.   Факториал. Перестановки.</w:t>
            </w:r>
          </w:p>
          <w:p w:rsidR="00957BFF" w:rsidRPr="00FA33A9" w:rsidRDefault="00957BFF" w:rsidP="00957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A9">
              <w:rPr>
                <w:rFonts w:ascii="Arial" w:eastAsia="Times New Roman" w:hAnsi="Arial" w:cs="Arial"/>
                <w:sz w:val="20"/>
                <w:szCs w:val="20"/>
              </w:rPr>
              <w:t>Статистика – дизайн информации.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A33A9">
              <w:rPr>
                <w:rFonts w:ascii="Arial" w:eastAsia="Times New Roman" w:hAnsi="Arial" w:cs="Arial"/>
                <w:sz w:val="20"/>
                <w:szCs w:val="20"/>
              </w:rPr>
              <w:t>Группировка   информации. Общий ряд данных. Кратность варианты измерения. Табличное   представление информации. Частота варианты. Графическое представление   информации. Полигон распределения данных. Гистограмма. Числовые   характеристики данных измерения.</w:t>
            </w:r>
          </w:p>
          <w:p w:rsidR="00957BFF" w:rsidRPr="00FA33A9" w:rsidRDefault="00957BFF" w:rsidP="00957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A9">
              <w:rPr>
                <w:rFonts w:ascii="Arial" w:eastAsia="Times New Roman" w:hAnsi="Arial" w:cs="Arial"/>
                <w:sz w:val="20"/>
                <w:szCs w:val="20"/>
              </w:rPr>
              <w:t xml:space="preserve">Вероятность. Событие. Классическая   вероятностная схема. Противоположные события. Несовместные события.   Вероятность суммы </w:t>
            </w:r>
            <w:r w:rsidRPr="00FA33A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двух событий. Вероятность противоположного события. Экспериментальные данные и вероятности   событий. Статистическая устойчивость и статистическая вероятность.</w:t>
            </w:r>
          </w:p>
          <w:p w:rsidR="00957BFF" w:rsidRPr="003C14A5" w:rsidRDefault="00957BFF" w:rsidP="00957B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3" w:type="dxa"/>
          </w:tcPr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Умение применять основные методы решения комбинаторных задач: перебор   вариантов, построение дерева вариантов, правило умножения. Умение применять   правило комбинаторного умножения для решения задач на нахождение числа   объектов или комбинаций.</w:t>
            </w:r>
          </w:p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Освоение понятия факториал, умение   применять определение факториала в решении комбинаторных задач. </w:t>
            </w:r>
          </w:p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Ознакомление с новой математической моделью   – классической вероятностной схемой и формулой для подсчета вероятности.</w:t>
            </w:r>
          </w:p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>Знание основных видов случайных событий: достоверные, невозможные, несовместные события, события, противоположные   данным; сумма двух случайных событий. Умение проводить доказательство формул   и теорем.</w:t>
            </w:r>
          </w:p>
          <w:p w:rsidR="00957BFF" w:rsidRPr="00957BFF" w:rsidRDefault="00957BFF" w:rsidP="00957BF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FF">
              <w:rPr>
                <w:rFonts w:ascii="Arial" w:eastAsia="Times New Roman" w:hAnsi="Arial" w:cs="Arial"/>
                <w:sz w:val="20"/>
                <w:szCs w:val="20"/>
              </w:rPr>
              <w:t xml:space="preserve">Знание числовых характеристик информации, полученной в результате эксперимента. Умение проводить эксперимент. Умение использовать методы статистической   обработки результатов измерений, полученных при проведении </w:t>
            </w:r>
            <w:r w:rsidRPr="00957BF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эксперимента.   Умение группировать данные, проводить обработку данных, представлять   информацию в виде таблиц, диаграмм, гистограмм, графиков. </w:t>
            </w:r>
          </w:p>
          <w:p w:rsidR="00957BFF" w:rsidRPr="003C14A5" w:rsidRDefault="00957BFF" w:rsidP="00957BF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57BFF" w:rsidRPr="00835387" w:rsidRDefault="00957BFF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proofErr w:type="spell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работа,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</w:t>
            </w:r>
          </w:p>
          <w:p w:rsidR="00957BFF" w:rsidRPr="00B447A2" w:rsidRDefault="00957BFF" w:rsidP="00957BF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работа с текстом, перевод информации из одной формы в другую, моделирование, квалификация, систематизация информации.</w:t>
            </w:r>
          </w:p>
        </w:tc>
      </w:tr>
      <w:tr w:rsidR="00957BFF" w:rsidRPr="00B447A2" w:rsidTr="006D0B6B">
        <w:tc>
          <w:tcPr>
            <w:tcW w:w="1843" w:type="dxa"/>
          </w:tcPr>
          <w:p w:rsidR="00957BFF" w:rsidRPr="003C14A5" w:rsidRDefault="00030A54" w:rsidP="00957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Итоговое повторение</w:t>
            </w:r>
          </w:p>
        </w:tc>
        <w:tc>
          <w:tcPr>
            <w:tcW w:w="1134" w:type="dxa"/>
          </w:tcPr>
          <w:p w:rsidR="00957BFF" w:rsidRPr="003C14A5" w:rsidRDefault="00957BFF" w:rsidP="00957B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BFF" w:rsidRPr="003C14A5" w:rsidRDefault="00030A54" w:rsidP="00957B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Числовые и алгебраические выражения. Формулы и графики. Уравнения и системы уравнений. Неравенства и системы неравенств. Задачи на составление уравнения или системы уравнений. Арифметическая и геометрическая прогрессии.</w:t>
            </w:r>
          </w:p>
        </w:tc>
        <w:tc>
          <w:tcPr>
            <w:tcW w:w="5953" w:type="dxa"/>
          </w:tcPr>
          <w:p w:rsidR="00957BFF" w:rsidRPr="003C14A5" w:rsidRDefault="00957BFF" w:rsidP="00957BF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957BFF" w:rsidRPr="00835387" w:rsidRDefault="00957BFF" w:rsidP="0095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proofErr w:type="spell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работа,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</w:t>
            </w:r>
          </w:p>
          <w:p w:rsidR="00957BFF" w:rsidRPr="00B447A2" w:rsidRDefault="00957BFF" w:rsidP="00957BF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работа с текстом, перевод информации из одной формы в другую, моделирование, квалификация, систематизация информации.</w:t>
            </w:r>
          </w:p>
        </w:tc>
      </w:tr>
    </w:tbl>
    <w:p w:rsidR="00B447A2" w:rsidRPr="00DF769A" w:rsidRDefault="00B447A2" w:rsidP="00B447A2">
      <w:pPr>
        <w:spacing w:after="0"/>
        <w:rPr>
          <w:rFonts w:ascii="Times New Roman" w:hAnsi="Times New Roman"/>
          <w:bCs/>
        </w:rPr>
      </w:pPr>
    </w:p>
    <w:p w:rsidR="00B447A2" w:rsidRPr="00F577C3" w:rsidRDefault="00B447A2" w:rsidP="00B447A2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F577C3" w:rsidRDefault="00F577C3" w:rsidP="00F577C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77C3" w:rsidRPr="00F577C3" w:rsidRDefault="00F577C3">
      <w:pPr>
        <w:rPr>
          <w:rFonts w:ascii="Times New Roman" w:hAnsi="Times New Roman" w:cs="Times New Roman"/>
          <w:sz w:val="24"/>
          <w:szCs w:val="24"/>
        </w:rPr>
      </w:pPr>
    </w:p>
    <w:sectPr w:rsidR="00F577C3" w:rsidRPr="00F577C3" w:rsidSect="00B447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0415"/>
    <w:multiLevelType w:val="hybridMultilevel"/>
    <w:tmpl w:val="96025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393291"/>
    <w:multiLevelType w:val="hybridMultilevel"/>
    <w:tmpl w:val="0AF0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E4DA5"/>
    <w:multiLevelType w:val="hybridMultilevel"/>
    <w:tmpl w:val="0D6AF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12277E0"/>
    <w:multiLevelType w:val="hybridMultilevel"/>
    <w:tmpl w:val="C0B43074"/>
    <w:lvl w:ilvl="0" w:tplc="5A3E7EBC">
      <w:start w:val="1"/>
      <w:numFmt w:val="decimal"/>
      <w:lvlText w:val="%1)"/>
      <w:lvlJc w:val="left"/>
      <w:pPr>
        <w:ind w:left="39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7C3"/>
    <w:rsid w:val="00030A54"/>
    <w:rsid w:val="000754D1"/>
    <w:rsid w:val="000B42CF"/>
    <w:rsid w:val="00137D64"/>
    <w:rsid w:val="001C6848"/>
    <w:rsid w:val="00344BA0"/>
    <w:rsid w:val="003C14A5"/>
    <w:rsid w:val="006D0B6B"/>
    <w:rsid w:val="00835387"/>
    <w:rsid w:val="008870B8"/>
    <w:rsid w:val="008E223E"/>
    <w:rsid w:val="00957BFF"/>
    <w:rsid w:val="00A053A3"/>
    <w:rsid w:val="00A105A6"/>
    <w:rsid w:val="00B4172F"/>
    <w:rsid w:val="00B447A2"/>
    <w:rsid w:val="00C77A04"/>
    <w:rsid w:val="00E34757"/>
    <w:rsid w:val="00F577C3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E52A6-4747-48CC-BFF4-603B2B7F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CF"/>
  </w:style>
  <w:style w:type="paragraph" w:styleId="1">
    <w:name w:val="heading 1"/>
    <w:basedOn w:val="a"/>
    <w:next w:val="a"/>
    <w:link w:val="10"/>
    <w:qFormat/>
    <w:rsid w:val="00F577C3"/>
    <w:pPr>
      <w:keepNext/>
      <w:tabs>
        <w:tab w:val="num" w:pos="360"/>
      </w:tabs>
      <w:suppressAutoHyphens/>
      <w:spacing w:after="0" w:line="240" w:lineRule="auto"/>
      <w:ind w:right="-1759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7C3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Название объекта1"/>
    <w:basedOn w:val="a"/>
    <w:rsid w:val="00F577C3"/>
    <w:pPr>
      <w:suppressAutoHyphens/>
      <w:spacing w:after="0" w:line="240" w:lineRule="auto"/>
      <w:ind w:right="-175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uiPriority w:val="34"/>
    <w:qFormat/>
    <w:rsid w:val="00F577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577C3"/>
    <w:rPr>
      <w:rFonts w:ascii="Calibri" w:eastAsia="Times New Roman" w:hAnsi="Calibri" w:cs="Times New Roman"/>
    </w:rPr>
  </w:style>
  <w:style w:type="paragraph" w:customStyle="1" w:styleId="Style7">
    <w:name w:val="Style7"/>
    <w:basedOn w:val="a"/>
    <w:rsid w:val="00F577C3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</w:rPr>
  </w:style>
  <w:style w:type="character" w:customStyle="1" w:styleId="FontStyle26">
    <w:name w:val="Font Style26"/>
    <w:rsid w:val="00F577C3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F577C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rsid w:val="00F57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МЕРА"/>
    <w:basedOn w:val="a6"/>
    <w:link w:val="a7"/>
    <w:uiPriority w:val="99"/>
    <w:qFormat/>
    <w:rsid w:val="00F577C3"/>
    <w:pPr>
      <w:spacing w:after="0" w:line="240" w:lineRule="auto"/>
      <w:ind w:left="720" w:hanging="36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7">
    <w:name w:val="НОМЕРА Знак"/>
    <w:link w:val="a5"/>
    <w:uiPriority w:val="99"/>
    <w:rsid w:val="00F577C3"/>
    <w:rPr>
      <w:rFonts w:ascii="Arial Narrow" w:eastAsia="Calibri" w:hAnsi="Arial Narrow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577C3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B447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1"/>
    <w:uiPriority w:val="59"/>
    <w:rsid w:val="00B447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7">
    <w:name w:val="Font Style137"/>
    <w:basedOn w:val="a0"/>
    <w:uiPriority w:val="99"/>
    <w:rsid w:val="00344BA0"/>
    <w:rPr>
      <w:rFonts w:ascii="Trebuchet MS" w:hAnsi="Trebuchet MS" w:cs="Trebuchet MS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3C14A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C14A5"/>
  </w:style>
  <w:style w:type="paragraph" w:customStyle="1" w:styleId="Style54">
    <w:name w:val="Style54"/>
    <w:basedOn w:val="a"/>
    <w:uiPriority w:val="99"/>
    <w:rsid w:val="003C14A5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c4">
    <w:name w:val="c4"/>
    <w:basedOn w:val="a0"/>
    <w:rsid w:val="00835387"/>
  </w:style>
  <w:style w:type="character" w:styleId="ab">
    <w:name w:val="Strong"/>
    <w:basedOn w:val="a0"/>
    <w:uiPriority w:val="22"/>
    <w:qFormat/>
    <w:rsid w:val="00FA33A9"/>
    <w:rPr>
      <w:b/>
      <w:bCs/>
    </w:rPr>
  </w:style>
  <w:style w:type="character" w:styleId="ac">
    <w:name w:val="Emphasis"/>
    <w:basedOn w:val="a0"/>
    <w:uiPriority w:val="20"/>
    <w:qFormat/>
    <w:rsid w:val="00FA3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Dubakov</cp:lastModifiedBy>
  <cp:revision>8</cp:revision>
  <dcterms:created xsi:type="dcterms:W3CDTF">2016-11-05T17:02:00Z</dcterms:created>
  <dcterms:modified xsi:type="dcterms:W3CDTF">2017-10-05T19:08:00Z</dcterms:modified>
</cp:coreProperties>
</file>